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E9BB" w14:textId="16F4DC70" w:rsidR="007B61F4" w:rsidRDefault="00495823">
      <w:r>
        <w:rPr>
          <w:rFonts w:ascii="Segoe UI Emoji" w:hAnsi="Segoe UI Emoji" w:cs="Segoe UI Semi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4DC887" wp14:editId="73ED5DC0">
            <wp:simplePos x="0" y="0"/>
            <wp:positionH relativeFrom="column">
              <wp:posOffset>2819400</wp:posOffset>
            </wp:positionH>
            <wp:positionV relativeFrom="paragraph">
              <wp:posOffset>-601980</wp:posOffset>
            </wp:positionV>
            <wp:extent cx="1536156" cy="15361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56" cy="153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0885D" w14:textId="565BE62C" w:rsidR="007B61F4" w:rsidRDefault="007B61F4"/>
    <w:tbl>
      <w:tblPr>
        <w:tblStyle w:val="EinfacheTabelle4"/>
        <w:tblW w:w="104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5"/>
        <w:gridCol w:w="264"/>
        <w:gridCol w:w="161"/>
        <w:gridCol w:w="6662"/>
        <w:gridCol w:w="94"/>
        <w:gridCol w:w="190"/>
        <w:gridCol w:w="31"/>
        <w:gridCol w:w="111"/>
        <w:gridCol w:w="283"/>
        <w:gridCol w:w="664"/>
        <w:gridCol w:w="64"/>
        <w:gridCol w:w="123"/>
        <w:gridCol w:w="425"/>
        <w:gridCol w:w="19"/>
        <w:gridCol w:w="123"/>
        <w:gridCol w:w="30"/>
        <w:gridCol w:w="820"/>
      </w:tblGrid>
      <w:tr w:rsidR="00863848" w:rsidRPr="006058EC" w14:paraId="7642D003" w14:textId="77777777" w:rsidTr="009E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65B545C7" w14:textId="1E2225B0" w:rsidR="00863848" w:rsidRPr="00737888" w:rsidRDefault="00863848" w:rsidP="004A1553">
            <w:pPr>
              <w:jc w:val="center"/>
              <w:rPr>
                <w:rFonts w:ascii="Segoe UI Light" w:hAnsi="Segoe UI Light" w:cs="Segoe UI Semibold"/>
                <w:sz w:val="28"/>
              </w:rPr>
            </w:pPr>
            <w:r w:rsidRPr="00737888">
              <w:rPr>
                <w:rFonts w:ascii="Segoe UI Light" w:hAnsi="Segoe UI Light" w:cs="Segoe UI Semibold"/>
                <w:sz w:val="28"/>
              </w:rPr>
              <w:t>AUS EIGENER PRODUKTIO</w:t>
            </w:r>
            <w:r w:rsidR="004A1553" w:rsidRPr="00737888">
              <w:rPr>
                <w:rFonts w:ascii="Segoe UI Light" w:hAnsi="Segoe UI Light" w:cs="Segoe UI Semibold"/>
                <w:sz w:val="28"/>
              </w:rPr>
              <w:t>N</w:t>
            </w:r>
          </w:p>
        </w:tc>
      </w:tr>
      <w:tr w:rsidR="009B1303" w:rsidRPr="006058EC" w14:paraId="05A8466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7C32F26E" w14:textId="77777777" w:rsidR="009B1303" w:rsidRPr="00737888" w:rsidRDefault="009B1303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498B632A" w14:textId="77777777" w:rsidR="009B1303" w:rsidRPr="00737888" w:rsidRDefault="009B1303" w:rsidP="009B1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0"/>
                <w:szCs w:val="10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0368302E" w14:textId="572AB6F3" w:rsidR="009B1303" w:rsidRPr="00737888" w:rsidRDefault="00425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0"/>
                <w:szCs w:val="10"/>
              </w:rPr>
            </w:pPr>
            <w:r w:rsidRPr="00737888">
              <w:rPr>
                <w:rFonts w:ascii="Segoe UI Light" w:hAnsi="Segoe UI Light" w:cs="Segoe UI Light"/>
                <w:i/>
                <w:sz w:val="10"/>
                <w:szCs w:val="10"/>
              </w:rPr>
              <w:t xml:space="preserve">  </w:t>
            </w: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4F0D1A18" w14:textId="77777777" w:rsidR="009B1303" w:rsidRPr="00737888" w:rsidRDefault="009B1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44AEEC33" w14:textId="77777777" w:rsidR="009B1303" w:rsidRPr="00737888" w:rsidRDefault="009B1303" w:rsidP="008D0A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0"/>
                <w:szCs w:val="10"/>
              </w:rPr>
            </w:pPr>
          </w:p>
        </w:tc>
      </w:tr>
      <w:tr w:rsidR="004A1553" w:rsidRPr="006058EC" w14:paraId="0B8FF44C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A2C500" w14:textId="3370BA92" w:rsidR="004A1553" w:rsidRPr="00737888" w:rsidRDefault="004A1553">
            <w:pPr>
              <w:rPr>
                <w:rFonts w:ascii="Segoe UI Light" w:hAnsi="Segoe UI Light" w:cs="Segoe UI Light"/>
                <w:b w:val="0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18"/>
                <w:szCs w:val="18"/>
              </w:rPr>
              <w:t xml:space="preserve">Nr. </w:t>
            </w:r>
          </w:p>
        </w:tc>
        <w:tc>
          <w:tcPr>
            <w:tcW w:w="6977" w:type="dxa"/>
            <w:gridSpan w:val="4"/>
          </w:tcPr>
          <w:p w14:paraId="366C5F14" w14:textId="77777777" w:rsidR="004A1553" w:rsidRPr="00737888" w:rsidRDefault="004A1553" w:rsidP="009B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Bezeichnung</w:t>
            </w:r>
          </w:p>
        </w:tc>
        <w:tc>
          <w:tcPr>
            <w:tcW w:w="1245" w:type="dxa"/>
            <w:gridSpan w:val="5"/>
          </w:tcPr>
          <w:p w14:paraId="76884014" w14:textId="3D774193" w:rsidR="004A1553" w:rsidRPr="00737888" w:rsidRDefault="004A1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   Einheit</w:t>
            </w:r>
          </w:p>
        </w:tc>
        <w:tc>
          <w:tcPr>
            <w:tcW w:w="597" w:type="dxa"/>
            <w:gridSpan w:val="4"/>
          </w:tcPr>
          <w:p w14:paraId="640F39D9" w14:textId="77777777" w:rsidR="004A1553" w:rsidRPr="00737888" w:rsidRDefault="004A1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72B19F7" w14:textId="174BD7E6" w:rsidR="004A1553" w:rsidRPr="00737888" w:rsidRDefault="004A1553" w:rsidP="008D0A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</w:p>
        </w:tc>
      </w:tr>
      <w:tr w:rsidR="00C9359F" w:rsidRPr="006058EC" w14:paraId="1CF605F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C9BB9BD" w14:textId="77777777" w:rsidR="008D0A66" w:rsidRPr="00737888" w:rsidRDefault="008D0A66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0015</w:t>
            </w:r>
          </w:p>
        </w:tc>
        <w:tc>
          <w:tcPr>
            <w:tcW w:w="6977" w:type="dxa"/>
            <w:gridSpan w:val="4"/>
          </w:tcPr>
          <w:p w14:paraId="6D314EFD" w14:textId="0A7B99A4" w:rsidR="008D0A66" w:rsidRPr="00737888" w:rsidRDefault="008D0A66" w:rsidP="0012655A">
            <w:pPr>
              <w:ind w:left="61" w:hanging="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Apfelwein</w:t>
            </w:r>
            <w:r w:rsidR="00D82258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„E SAUBER STÖFFCHE“</w:t>
            </w:r>
          </w:p>
        </w:tc>
        <w:tc>
          <w:tcPr>
            <w:tcW w:w="1245" w:type="dxa"/>
            <w:gridSpan w:val="5"/>
          </w:tcPr>
          <w:p w14:paraId="17B03D1E" w14:textId="5C37E16F" w:rsidR="008D0A66" w:rsidRPr="00737888" w:rsidRDefault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6 x 1</w:t>
            </w:r>
            <w:r w:rsidR="00C9359F" w:rsidRPr="00737888">
              <w:rPr>
                <w:rFonts w:ascii="Segoe UI Light" w:hAnsi="Segoe UI Light" w:cs="Segoe UI Light"/>
                <w:sz w:val="20"/>
                <w:szCs w:val="20"/>
              </w:rPr>
              <w:t>,0</w:t>
            </w:r>
            <w:r w:rsidR="004D1F73" w:rsidRPr="00737888">
              <w:rPr>
                <w:rFonts w:ascii="Segoe UI Light" w:hAnsi="Segoe UI Light" w:cs="Segoe UI Light"/>
                <w:sz w:val="20"/>
                <w:szCs w:val="20"/>
              </w:rPr>
              <w:t>0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L</w:t>
            </w:r>
          </w:p>
        </w:tc>
        <w:tc>
          <w:tcPr>
            <w:tcW w:w="597" w:type="dxa"/>
            <w:gridSpan w:val="4"/>
          </w:tcPr>
          <w:p w14:paraId="5F256F74" w14:textId="77777777" w:rsidR="008D0A66" w:rsidRPr="00737888" w:rsidRDefault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A31A0E3" w14:textId="3E2C18F7" w:rsidR="008D0A66" w:rsidRPr="00737888" w:rsidRDefault="008D0A66" w:rsidP="008D0A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2F42CD9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54EFAD2" w14:textId="77777777" w:rsidR="008D0A66" w:rsidRPr="00737888" w:rsidRDefault="008D0A66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1F8FEF6" w14:textId="62B4A6F2" w:rsidR="008D0A66" w:rsidRPr="00737888" w:rsidRDefault="00CF6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</w:t>
            </w:r>
            <w:r w:rsidR="008D0A66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aturrein, aus unbehandeltem hessischem Streuobst</w:t>
            </w:r>
          </w:p>
        </w:tc>
        <w:tc>
          <w:tcPr>
            <w:tcW w:w="1245" w:type="dxa"/>
            <w:gridSpan w:val="5"/>
          </w:tcPr>
          <w:p w14:paraId="285A17CF" w14:textId="0300F1CF" w:rsidR="008D0A66" w:rsidRPr="00737888" w:rsidRDefault="008D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23501E04" w14:textId="77777777" w:rsidR="008D0A66" w:rsidRPr="00737888" w:rsidRDefault="008D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539C53AC" w14:textId="77777777" w:rsidR="008D0A66" w:rsidRPr="00737888" w:rsidRDefault="008D0A66" w:rsidP="008D0A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2039FC5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0D701F6" w14:textId="77777777" w:rsidR="008D0A66" w:rsidRPr="00737888" w:rsidRDefault="008D0A66" w:rsidP="008D0A66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0016</w:t>
            </w:r>
          </w:p>
        </w:tc>
        <w:tc>
          <w:tcPr>
            <w:tcW w:w="6977" w:type="dxa"/>
            <w:gridSpan w:val="4"/>
          </w:tcPr>
          <w:p w14:paraId="437312DC" w14:textId="034B47E5" w:rsidR="008D0A66" w:rsidRPr="00737888" w:rsidRDefault="008D0A66" w:rsidP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Apfelwein</w:t>
            </w:r>
            <w:r w:rsidR="00D82258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„E SAUBER STÖFFCHE“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30A74941" w14:textId="77777777" w:rsidR="008D0A66" w:rsidRPr="00737888" w:rsidRDefault="008D0A66" w:rsidP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6 x 1</w:t>
            </w:r>
            <w:r w:rsidR="00C9359F" w:rsidRPr="00737888">
              <w:rPr>
                <w:rFonts w:ascii="Segoe UI Light" w:hAnsi="Segoe UI Light" w:cs="Segoe UI Light"/>
                <w:sz w:val="20"/>
                <w:szCs w:val="20"/>
              </w:rPr>
              <w:t>,0</w:t>
            </w:r>
            <w:r w:rsidR="004D1F73" w:rsidRPr="00737888">
              <w:rPr>
                <w:rFonts w:ascii="Segoe UI Light" w:hAnsi="Segoe UI Light" w:cs="Segoe UI Light"/>
                <w:sz w:val="20"/>
                <w:szCs w:val="20"/>
              </w:rPr>
              <w:t>0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L</w:t>
            </w:r>
          </w:p>
        </w:tc>
        <w:tc>
          <w:tcPr>
            <w:tcW w:w="597" w:type="dxa"/>
            <w:gridSpan w:val="4"/>
          </w:tcPr>
          <w:p w14:paraId="1CB21975" w14:textId="77777777" w:rsidR="008D0A66" w:rsidRPr="00737888" w:rsidRDefault="008D0A66" w:rsidP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78764FC" w14:textId="3CC68250" w:rsidR="008D0A66" w:rsidRPr="00737888" w:rsidRDefault="008D0A66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2C46E45F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B91E1D4" w14:textId="77777777" w:rsidR="008D0A66" w:rsidRPr="00737888" w:rsidRDefault="008D0A66" w:rsidP="008D0A66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56916E83" w14:textId="18A6414E" w:rsidR="008D0A66" w:rsidRPr="00737888" w:rsidRDefault="00CF60D0" w:rsidP="008D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</w:t>
            </w:r>
            <w:r w:rsidR="008D0A66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aturrein</w:t>
            </w:r>
            <w:r w:rsidR="00DA07FF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,</w:t>
            </w:r>
            <w:r w:rsidR="008D0A66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 aus </w:t>
            </w:r>
            <w:r w:rsidR="00DA07FF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hessischem </w:t>
            </w:r>
            <w:r w:rsidR="008D0A66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BIOLAND-Streuobst</w:t>
            </w:r>
          </w:p>
        </w:tc>
        <w:tc>
          <w:tcPr>
            <w:tcW w:w="1245" w:type="dxa"/>
            <w:gridSpan w:val="5"/>
          </w:tcPr>
          <w:p w14:paraId="24497208" w14:textId="77777777" w:rsidR="008D0A66" w:rsidRPr="00737888" w:rsidRDefault="008D0A66" w:rsidP="008D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30A85999" w14:textId="77777777" w:rsidR="008D0A66" w:rsidRPr="00737888" w:rsidRDefault="008D0A66" w:rsidP="008D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4582215E" w14:textId="77777777" w:rsidR="008D0A66" w:rsidRPr="00737888" w:rsidRDefault="008D0A66" w:rsidP="008D0A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106C6B3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6B3E675" w14:textId="77777777" w:rsidR="008D0A66" w:rsidRPr="00737888" w:rsidRDefault="008D0A66" w:rsidP="008D0A66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0017</w:t>
            </w:r>
          </w:p>
        </w:tc>
        <w:tc>
          <w:tcPr>
            <w:tcW w:w="6977" w:type="dxa"/>
            <w:gridSpan w:val="4"/>
          </w:tcPr>
          <w:p w14:paraId="2E9CD718" w14:textId="495F3030" w:rsidR="008D0A66" w:rsidRPr="00737888" w:rsidRDefault="008D0A66" w:rsidP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Apfelwein Speierling</w:t>
            </w:r>
            <w:r w:rsidR="00ED7C8C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„E SAUBER STÖFFCHE“ </w:t>
            </w:r>
            <w:r w:rsidR="00ED7C8C" w:rsidRPr="00737888">
              <w:rPr>
                <w:rFonts w:ascii="Segoe UI Light" w:hAnsi="Segoe UI Light" w:cs="Segoe UI Light"/>
                <w:sz w:val="20"/>
                <w:szCs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51F47D39" w14:textId="77777777" w:rsidR="008D0A66" w:rsidRPr="00737888" w:rsidRDefault="008D0A66" w:rsidP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6 x 1</w:t>
            </w:r>
            <w:r w:rsidR="00C9359F" w:rsidRPr="00737888">
              <w:rPr>
                <w:rFonts w:ascii="Segoe UI Light" w:hAnsi="Segoe UI Light" w:cs="Segoe UI Light"/>
                <w:sz w:val="20"/>
                <w:szCs w:val="20"/>
              </w:rPr>
              <w:t>,0</w:t>
            </w:r>
            <w:r w:rsidR="004D1F73" w:rsidRPr="00737888">
              <w:rPr>
                <w:rFonts w:ascii="Segoe UI Light" w:hAnsi="Segoe UI Light" w:cs="Segoe UI Light"/>
                <w:sz w:val="20"/>
                <w:szCs w:val="20"/>
              </w:rPr>
              <w:t>0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L</w:t>
            </w:r>
          </w:p>
        </w:tc>
        <w:tc>
          <w:tcPr>
            <w:tcW w:w="597" w:type="dxa"/>
            <w:gridSpan w:val="4"/>
          </w:tcPr>
          <w:p w14:paraId="2B74D4D1" w14:textId="77777777" w:rsidR="008D0A66" w:rsidRPr="00737888" w:rsidRDefault="008D0A66" w:rsidP="008D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C1518FD" w14:textId="268214F3" w:rsidR="008D0A66" w:rsidRPr="00737888" w:rsidRDefault="008D0A66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55A28" w:rsidRPr="006058EC" w14:paraId="74CD3BDC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A590301" w14:textId="77777777" w:rsidR="00B55A28" w:rsidRPr="00737888" w:rsidRDefault="00B55A28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33D50CCA" w14:textId="01BFB6D6" w:rsidR="00B55A28" w:rsidRPr="00737888" w:rsidRDefault="00CF60D0" w:rsidP="00B5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</w:t>
            </w:r>
            <w:r w:rsidR="00B55A28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us hessischem</w:t>
            </w:r>
            <w:r w:rsidR="00ED7C8C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 BIOLAND-</w:t>
            </w:r>
            <w:r w:rsidR="00B55A28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Streuobst, kräftig, feine Gerbstoffe</w:t>
            </w:r>
          </w:p>
        </w:tc>
        <w:tc>
          <w:tcPr>
            <w:tcW w:w="1245" w:type="dxa"/>
            <w:gridSpan w:val="5"/>
          </w:tcPr>
          <w:p w14:paraId="0F58698B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DD5A9E6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18E3C36F" w14:textId="77777777" w:rsidR="00B55A28" w:rsidRPr="00737888" w:rsidRDefault="00B55A28" w:rsidP="00C93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33E82CD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7E4C27" w14:textId="77777777" w:rsidR="00C9359F" w:rsidRPr="00737888" w:rsidRDefault="00C9359F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0090</w:t>
            </w:r>
          </w:p>
        </w:tc>
        <w:tc>
          <w:tcPr>
            <w:tcW w:w="6977" w:type="dxa"/>
            <w:gridSpan w:val="4"/>
          </w:tcPr>
          <w:p w14:paraId="083C36EF" w14:textId="4A810ADE" w:rsidR="00C9359F" w:rsidRPr="00737888" w:rsidRDefault="00C9359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Apfel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-Secco „</w:t>
            </w:r>
            <w:proofErr w:type="spellStart"/>
            <w:r w:rsidR="0093099A"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Matsch’n</w:t>
            </w:r>
            <w:proofErr w:type="spellEnd"/>
            <w:r w:rsidR="0093099A"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93099A"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Dry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“</w:t>
            </w:r>
            <w:r w:rsidR="00CA6E52" w:rsidRPr="00737888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</w:t>
            </w:r>
            <w:r w:rsidR="00CA6E52" w:rsidRPr="00737888">
              <w:rPr>
                <w:rFonts w:ascii="Segoe UI Light" w:hAnsi="Segoe UI Light" w:cs="Segoe UI Light"/>
                <w:sz w:val="20"/>
                <w:szCs w:val="20"/>
                <w:lang w:val="en-US"/>
              </w:rPr>
              <w:t>BIOLAND</w:t>
            </w:r>
            <w:proofErr w:type="gramEnd"/>
          </w:p>
        </w:tc>
        <w:tc>
          <w:tcPr>
            <w:tcW w:w="1245" w:type="dxa"/>
            <w:gridSpan w:val="5"/>
          </w:tcPr>
          <w:p w14:paraId="09141C3C" w14:textId="77777777" w:rsidR="00C9359F" w:rsidRPr="00737888" w:rsidRDefault="00C9359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638BEB9F" w14:textId="77777777" w:rsidR="00C9359F" w:rsidRPr="00737888" w:rsidRDefault="00C9359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9DB0F57" w14:textId="676A789B" w:rsidR="00C9359F" w:rsidRPr="00737888" w:rsidRDefault="00C9359F" w:rsidP="00C93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55A28" w:rsidRPr="006058EC" w14:paraId="7596240F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D0DCCDC" w14:textId="77777777" w:rsidR="00B55A28" w:rsidRPr="00737888" w:rsidRDefault="00B55A28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45790510" w14:textId="524574A2" w:rsidR="00B55A28" w:rsidRPr="00737888" w:rsidRDefault="00CF60D0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</w:t>
            </w:r>
            <w:r w:rsidR="00B55A28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us hessischem BIOLAND-Streuobst, trocken, fruchtig, aromatisch</w:t>
            </w:r>
          </w:p>
        </w:tc>
        <w:tc>
          <w:tcPr>
            <w:tcW w:w="1245" w:type="dxa"/>
            <w:gridSpan w:val="5"/>
          </w:tcPr>
          <w:p w14:paraId="4EC41B71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   </w:t>
            </w:r>
          </w:p>
        </w:tc>
        <w:tc>
          <w:tcPr>
            <w:tcW w:w="597" w:type="dxa"/>
            <w:gridSpan w:val="4"/>
          </w:tcPr>
          <w:p w14:paraId="545D95B7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25457B41" w14:textId="77777777" w:rsidR="00B55A28" w:rsidRPr="00737888" w:rsidRDefault="00B55A28" w:rsidP="00C93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236E7A0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BF23D2D" w14:textId="7971533B" w:rsidR="00C9359F" w:rsidRPr="00737888" w:rsidRDefault="00C9359F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77</w:t>
            </w:r>
            <w:r w:rsidR="00143589"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7</w:t>
            </w: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</w:t>
            </w:r>
          </w:p>
        </w:tc>
        <w:tc>
          <w:tcPr>
            <w:tcW w:w="6977" w:type="dxa"/>
            <w:gridSpan w:val="4"/>
          </w:tcPr>
          <w:p w14:paraId="3721A637" w14:textId="138BF4D4" w:rsidR="00C9359F" w:rsidRPr="00737888" w:rsidRDefault="009268C0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Brand aus </w:t>
            </w:r>
            <w:r w:rsidR="00C9359F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Apfelwein „</w:t>
            </w:r>
            <w:proofErr w:type="spellStart"/>
            <w:r w:rsidR="00C9359F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odewie</w:t>
            </w:r>
            <w:proofErr w:type="spellEnd"/>
            <w:r w:rsidR="00C9359F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“</w:t>
            </w:r>
            <w:r w:rsidR="00CA6E52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="00CA6E52" w:rsidRPr="00737888">
              <w:rPr>
                <w:rFonts w:ascii="Segoe UI Light" w:hAnsi="Segoe UI Light" w:cs="Segoe UI Light"/>
                <w:sz w:val="20"/>
                <w:szCs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20F24EAB" w14:textId="77777777" w:rsidR="00C9359F" w:rsidRPr="00737888" w:rsidRDefault="00C9359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    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0,5</w:t>
            </w:r>
            <w:r w:rsidR="004D1F73" w:rsidRPr="00737888">
              <w:rPr>
                <w:rFonts w:ascii="Segoe UI Light" w:hAnsi="Segoe UI Light" w:cs="Segoe UI Light"/>
                <w:sz w:val="20"/>
                <w:szCs w:val="20"/>
              </w:rPr>
              <w:t>0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L</w:t>
            </w:r>
          </w:p>
        </w:tc>
        <w:tc>
          <w:tcPr>
            <w:tcW w:w="597" w:type="dxa"/>
            <w:gridSpan w:val="4"/>
          </w:tcPr>
          <w:p w14:paraId="0AC0C2ED" w14:textId="77777777" w:rsidR="00C9359F" w:rsidRPr="00737888" w:rsidRDefault="00C9359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002B88B" w14:textId="7AA1B356" w:rsidR="00C9359F" w:rsidRPr="00737888" w:rsidRDefault="00C9359F" w:rsidP="00C93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55A28" w:rsidRPr="006058EC" w14:paraId="6826ED5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4CF81F" w14:textId="77777777" w:rsidR="00B55A28" w:rsidRPr="00737888" w:rsidRDefault="00B55A28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03D7AE55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aus hessischem BIOLAND-Streuobst, weich, Calvados-Art</w:t>
            </w:r>
          </w:p>
        </w:tc>
        <w:tc>
          <w:tcPr>
            <w:tcW w:w="1245" w:type="dxa"/>
            <w:gridSpan w:val="5"/>
          </w:tcPr>
          <w:p w14:paraId="0447AA08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C529C65" w14:textId="77777777" w:rsidR="00B55A28" w:rsidRPr="00737888" w:rsidRDefault="00B55A28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18469DF8" w14:textId="77777777" w:rsidR="00B55A28" w:rsidRPr="00737888" w:rsidRDefault="00B55A28" w:rsidP="00C93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36A88E5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86AF513" w14:textId="77777777" w:rsidR="00C9359F" w:rsidRPr="00737888" w:rsidRDefault="00DA07FF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0101</w:t>
            </w:r>
          </w:p>
        </w:tc>
        <w:tc>
          <w:tcPr>
            <w:tcW w:w="6977" w:type="dxa"/>
            <w:gridSpan w:val="4"/>
          </w:tcPr>
          <w:p w14:paraId="7A4899AA" w14:textId="10E42C2C" w:rsidR="00C9359F" w:rsidRPr="00737888" w:rsidRDefault="00DA07F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Apfelsaft</w:t>
            </w:r>
            <w:r w:rsidR="00D82258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„E SAUBER STÖFFCHE“</w:t>
            </w:r>
          </w:p>
        </w:tc>
        <w:tc>
          <w:tcPr>
            <w:tcW w:w="1245" w:type="dxa"/>
            <w:gridSpan w:val="5"/>
          </w:tcPr>
          <w:p w14:paraId="4E3BFEB3" w14:textId="77777777" w:rsidR="00C9359F" w:rsidRPr="00737888" w:rsidRDefault="0079381E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</w:rPr>
              <w:t>12 x 0,7</w:t>
            </w:r>
            <w:r w:rsidR="004D1F73" w:rsidRPr="00737888">
              <w:rPr>
                <w:rFonts w:ascii="Segoe UI Light" w:hAnsi="Segoe UI Light" w:cs="Segoe UI Light"/>
                <w:sz w:val="20"/>
                <w:szCs w:val="20"/>
              </w:rPr>
              <w:t>0</w:t>
            </w:r>
            <w:r w:rsidR="00DA07FF" w:rsidRPr="00737888">
              <w:rPr>
                <w:rFonts w:ascii="Segoe UI Light" w:hAnsi="Segoe UI Light" w:cs="Segoe UI Light"/>
                <w:sz w:val="20"/>
                <w:szCs w:val="20"/>
              </w:rPr>
              <w:t>L</w:t>
            </w:r>
          </w:p>
        </w:tc>
        <w:tc>
          <w:tcPr>
            <w:tcW w:w="597" w:type="dxa"/>
            <w:gridSpan w:val="4"/>
          </w:tcPr>
          <w:p w14:paraId="6EA70140" w14:textId="77777777" w:rsidR="00C9359F" w:rsidRPr="00737888" w:rsidRDefault="00DA07FF" w:rsidP="00C93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7E7E77E" w14:textId="2869F310" w:rsidR="00C9359F" w:rsidRPr="00737888" w:rsidRDefault="00C9359F" w:rsidP="00C935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9359F" w:rsidRPr="006058EC" w14:paraId="7244FBBC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69509B" w14:textId="77777777" w:rsidR="00C9359F" w:rsidRPr="00737888" w:rsidRDefault="00C9359F" w:rsidP="00C9359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12464292" w14:textId="2C576196" w:rsidR="00C9359F" w:rsidRPr="00737888" w:rsidRDefault="00CF60D0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</w:t>
            </w:r>
            <w:r w:rsidR="00DA07FF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aturtrüb, aus unbehandeltem hessischem Streuobst</w:t>
            </w:r>
          </w:p>
        </w:tc>
        <w:tc>
          <w:tcPr>
            <w:tcW w:w="1245" w:type="dxa"/>
            <w:gridSpan w:val="5"/>
          </w:tcPr>
          <w:p w14:paraId="2C74A30C" w14:textId="77777777" w:rsidR="00C9359F" w:rsidRPr="00737888" w:rsidRDefault="00C9359F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119FCC31" w14:textId="77777777" w:rsidR="00C9359F" w:rsidRPr="00737888" w:rsidRDefault="00C9359F" w:rsidP="00C93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3A693C8F" w14:textId="77777777" w:rsidR="00C9359F" w:rsidRPr="00737888" w:rsidRDefault="00C9359F" w:rsidP="00C935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F0D01" w:rsidRPr="006058EC" w14:paraId="6633FCC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7A4791" w14:textId="77777777" w:rsidR="00CF0D01" w:rsidRPr="00737888" w:rsidRDefault="00CF0D01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0104</w:t>
            </w:r>
          </w:p>
        </w:tc>
        <w:tc>
          <w:tcPr>
            <w:tcW w:w="6977" w:type="dxa"/>
            <w:gridSpan w:val="4"/>
          </w:tcPr>
          <w:p w14:paraId="7D1871A5" w14:textId="64B2CFB8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Apfelsaft</w:t>
            </w:r>
            <w:r w:rsidR="00D82258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„E SAUBER STÖFFCHE“</w:t>
            </w:r>
          </w:p>
        </w:tc>
        <w:tc>
          <w:tcPr>
            <w:tcW w:w="1245" w:type="dxa"/>
            <w:gridSpan w:val="5"/>
          </w:tcPr>
          <w:p w14:paraId="2DCCBD54" w14:textId="77777777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Bag-in-Box</w:t>
            </w:r>
          </w:p>
        </w:tc>
        <w:tc>
          <w:tcPr>
            <w:tcW w:w="597" w:type="dxa"/>
            <w:gridSpan w:val="4"/>
          </w:tcPr>
          <w:p w14:paraId="2288190F" w14:textId="77777777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5L</w:t>
            </w:r>
          </w:p>
        </w:tc>
        <w:tc>
          <w:tcPr>
            <w:tcW w:w="820" w:type="dxa"/>
          </w:tcPr>
          <w:p w14:paraId="5A360A3F" w14:textId="039E7A5E" w:rsidR="00CF0D01" w:rsidRPr="00737888" w:rsidRDefault="00CF0D01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F0D01" w:rsidRPr="006058EC" w14:paraId="7288F76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3749190" w14:textId="77777777" w:rsidR="00CF0D01" w:rsidRPr="00737888" w:rsidRDefault="00CF0D01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5A014183" w14:textId="491DCD7B" w:rsidR="00CF0D01" w:rsidRPr="00737888" w:rsidRDefault="00CF60D0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</w:t>
            </w:r>
            <w:r w:rsidR="00CF0D01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aturtrüb, aus unbehandeltem hessischem Streuobst, 5L Bag-in-Box</w:t>
            </w:r>
            <w:r w:rsidR="006424A1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 (auf Nachfrage)</w:t>
            </w:r>
          </w:p>
        </w:tc>
        <w:tc>
          <w:tcPr>
            <w:tcW w:w="1245" w:type="dxa"/>
            <w:gridSpan w:val="5"/>
          </w:tcPr>
          <w:p w14:paraId="7D3B36B2" w14:textId="77777777" w:rsidR="00CF0D01" w:rsidRPr="00737888" w:rsidRDefault="00CF0D01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63AE5162" w14:textId="77777777" w:rsidR="00CF0D01" w:rsidRPr="00737888" w:rsidRDefault="00CF0D01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31750D38" w14:textId="77777777" w:rsidR="00CF0D01" w:rsidRPr="00737888" w:rsidRDefault="00CF0D01" w:rsidP="00CF0D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F0D01" w:rsidRPr="006058EC" w14:paraId="7B5373A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B88375D" w14:textId="77777777" w:rsidR="00CF0D01" w:rsidRPr="00737888" w:rsidRDefault="00CF0D01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0103</w:t>
            </w:r>
          </w:p>
        </w:tc>
        <w:tc>
          <w:tcPr>
            <w:tcW w:w="6977" w:type="dxa"/>
            <w:gridSpan w:val="4"/>
          </w:tcPr>
          <w:p w14:paraId="03C09187" w14:textId="26EF5D4E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Apfelsaft </w:t>
            </w:r>
            <w:r w:rsidR="00D82258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„E SAUBER STÖFFCHE“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0D9B9800" w14:textId="77777777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12 x 0,70L</w:t>
            </w:r>
          </w:p>
        </w:tc>
        <w:tc>
          <w:tcPr>
            <w:tcW w:w="597" w:type="dxa"/>
            <w:gridSpan w:val="4"/>
          </w:tcPr>
          <w:p w14:paraId="2522F512" w14:textId="77777777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49206870" w14:textId="71C91B8C" w:rsidR="00CF0D01" w:rsidRPr="00737888" w:rsidRDefault="00CF0D01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F0D01" w:rsidRPr="006058EC" w14:paraId="6E19860D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B893EF0" w14:textId="77777777" w:rsidR="00CF0D01" w:rsidRPr="00737888" w:rsidRDefault="00CF0D01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B405287" w14:textId="1BC2C651" w:rsidR="00CF0D01" w:rsidRPr="00737888" w:rsidRDefault="00CF60D0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</w:t>
            </w:r>
            <w:r w:rsidR="00CF0D01"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aturtrüb, aus hessischem BIOLAND-Streuobst</w:t>
            </w:r>
          </w:p>
        </w:tc>
        <w:tc>
          <w:tcPr>
            <w:tcW w:w="1245" w:type="dxa"/>
            <w:gridSpan w:val="5"/>
          </w:tcPr>
          <w:p w14:paraId="1DAB00FA" w14:textId="77777777" w:rsidR="00CF0D01" w:rsidRPr="00737888" w:rsidRDefault="00CF0D01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4513B14" w14:textId="77777777" w:rsidR="00CF0D01" w:rsidRPr="00737888" w:rsidRDefault="00CF0D01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7B545A4F" w14:textId="77777777" w:rsidR="00CF0D01" w:rsidRPr="00737888" w:rsidRDefault="00CF0D01" w:rsidP="00CF0D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75D48" w:rsidRPr="006058EC" w14:paraId="5D6E643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3B86BD86" w14:textId="77777777" w:rsidR="00475D48" w:rsidRPr="00475D48" w:rsidRDefault="00475D48" w:rsidP="00CF0D01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3B218B4E" w14:textId="77777777" w:rsidR="00475D48" w:rsidRPr="00475D48" w:rsidRDefault="00475D48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0"/>
                <w:szCs w:val="10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10EA1012" w14:textId="77777777" w:rsidR="00475D48" w:rsidRPr="00475D48" w:rsidRDefault="00475D48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7E77491E" w14:textId="77777777" w:rsidR="00475D48" w:rsidRPr="00475D48" w:rsidRDefault="00475D48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auto"/>
          </w:tcPr>
          <w:p w14:paraId="413D0826" w14:textId="77777777" w:rsidR="00475D48" w:rsidRPr="00475D48" w:rsidRDefault="00475D48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475D48" w:rsidRPr="006058EC" w14:paraId="371CA2CA" w14:textId="77777777" w:rsidTr="009E7B65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61C1823E" w14:textId="77777777" w:rsidR="00346F27" w:rsidRDefault="00346F27" w:rsidP="00475D48">
            <w:pPr>
              <w:rPr>
                <w:rFonts w:ascii="Segoe UI Light" w:hAnsi="Segoe UI Light" w:cs="Segoe UI Light"/>
                <w:b w:val="0"/>
                <w:color w:val="FF0000"/>
                <w:sz w:val="20"/>
                <w:szCs w:val="20"/>
              </w:rPr>
            </w:pPr>
          </w:p>
          <w:p w14:paraId="5B29DC22" w14:textId="77777777" w:rsidR="00346F27" w:rsidRDefault="00346F27" w:rsidP="00475D48">
            <w:pPr>
              <w:rPr>
                <w:rFonts w:ascii="Segoe UI Light" w:hAnsi="Segoe UI Light" w:cs="Segoe UI Light"/>
                <w:b w:val="0"/>
                <w:color w:val="FF0000"/>
                <w:sz w:val="20"/>
                <w:szCs w:val="20"/>
              </w:rPr>
            </w:pPr>
          </w:p>
          <w:p w14:paraId="568FA1A7" w14:textId="57AE7776" w:rsidR="00475D48" w:rsidRPr="005440FD" w:rsidRDefault="00475D48" w:rsidP="00475D48">
            <w:pPr>
              <w:rPr>
                <w:rFonts w:ascii="Segoe UI Light" w:hAnsi="Segoe UI Light" w:cs="Segoe UI Light"/>
                <w:bCs w:val="0"/>
                <w:color w:val="FF0000"/>
                <w:sz w:val="20"/>
                <w:szCs w:val="20"/>
              </w:rPr>
            </w:pPr>
            <w:r w:rsidRPr="005440FD">
              <w:rPr>
                <w:rFonts w:ascii="Segoe UI Light" w:hAnsi="Segoe UI Light" w:cs="Segoe UI Light"/>
                <w:bCs w:val="0"/>
                <w:color w:val="FF0000"/>
                <w:sz w:val="20"/>
                <w:szCs w:val="20"/>
              </w:rPr>
              <w:t>NEU UND ERFRISCHEND!</w:t>
            </w:r>
            <w:r>
              <w:rPr>
                <w:rFonts w:ascii="Segoe UI Light" w:hAnsi="Segoe UI Light" w:cs="Segoe UI Light"/>
                <w:bCs w:val="0"/>
                <w:color w:val="FF0000"/>
                <w:sz w:val="20"/>
                <w:szCs w:val="20"/>
              </w:rPr>
              <w:t xml:space="preserve"> – aus eigener Produktion:</w:t>
            </w:r>
          </w:p>
          <w:p w14:paraId="3D98322C" w14:textId="02BE6DB4" w:rsidR="00136455" w:rsidRPr="005440FD" w:rsidRDefault="00136455" w:rsidP="00136455">
            <w:pPr>
              <w:jc w:val="right"/>
              <w:rPr>
                <w:rFonts w:ascii="Segoe UI Light" w:hAnsi="Segoe UI Light" w:cs="Segoe UI Light"/>
                <w:bCs w:val="0"/>
                <w:sz w:val="28"/>
                <w:szCs w:val="28"/>
              </w:rPr>
            </w:pPr>
            <w:r w:rsidRPr="005440FD">
              <w:rPr>
                <w:rFonts w:ascii="Segoe UI Light" w:hAnsi="Segoe UI Light" w:cs="Segoe UI Light"/>
                <w:bCs w:val="0"/>
                <w:sz w:val="28"/>
                <w:szCs w:val="28"/>
              </w:rPr>
              <w:t>[</w:t>
            </w:r>
            <w:proofErr w:type="gramStart"/>
            <w:r w:rsidRPr="005440FD">
              <w:rPr>
                <w:rFonts w:ascii="Segoe UI Light" w:hAnsi="Segoe UI Light" w:cs="Segoe UI Light"/>
                <w:bCs w:val="0"/>
                <w:sz w:val="28"/>
                <w:szCs w:val="28"/>
              </w:rPr>
              <w:t>stövvche]</w:t>
            </w:r>
            <w:r w:rsidRPr="00763785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  </w:t>
            </w:r>
            <w:proofErr w:type="gramEnd"/>
            <w:r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                                                                        </w:t>
            </w:r>
            <w:r w:rsidRPr="00763785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– </w:t>
            </w:r>
            <w:proofErr w:type="spellStart"/>
            <w:r w:rsidRPr="00763785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>bio</w:t>
            </w:r>
            <w:proofErr w:type="spellEnd"/>
            <w:r w:rsidRPr="005440FD">
              <w:rPr>
                <w:rFonts w:ascii="Segoe UI Light" w:hAnsi="Segoe UI Light" w:cs="Segoe UI Light"/>
                <w:bCs w:val="0"/>
                <w:sz w:val="28"/>
                <w:szCs w:val="28"/>
              </w:rPr>
              <w:t xml:space="preserve"> </w:t>
            </w:r>
          </w:p>
          <w:p w14:paraId="015FF4F4" w14:textId="77777777" w:rsidR="00475D48" w:rsidRDefault="00475D48" w:rsidP="00475D48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– das erfrischende Apfelweintrio in der 0,33l Flasche</w:t>
            </w:r>
          </w:p>
          <w:p w14:paraId="774F4525" w14:textId="6F072D40" w:rsidR="00475D48" w:rsidRPr="00475D48" w:rsidRDefault="00475D48" w:rsidP="00475D48">
            <w:pPr>
              <w:jc w:val="center"/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</w:tr>
      <w:tr w:rsidR="002C63EB" w:rsidRPr="006058EC" w14:paraId="0636CBD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E79926A" w14:textId="3DB3BC76" w:rsidR="002C63EB" w:rsidRPr="00737888" w:rsidRDefault="002C63EB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0031</w:t>
            </w:r>
          </w:p>
        </w:tc>
        <w:tc>
          <w:tcPr>
            <w:tcW w:w="6977" w:type="dxa"/>
            <w:gridSpan w:val="4"/>
          </w:tcPr>
          <w:p w14:paraId="28F2CEF7" w14:textId="1AEA7EE7" w:rsidR="002C63EB" w:rsidRPr="002C63EB" w:rsidRDefault="002C63EB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Cs/>
                <w:sz w:val="20"/>
              </w:rPr>
            </w:pPr>
            <w:r>
              <w:rPr>
                <w:rFonts w:ascii="Segoe UI Light" w:hAnsi="Segoe UI Light" w:cs="Segoe UI Light"/>
                <w:b/>
                <w:bCs/>
                <w:iCs/>
                <w:color w:val="FF0000"/>
                <w:sz w:val="20"/>
              </w:rPr>
              <w:t xml:space="preserve">NEU! </w:t>
            </w:r>
            <w:r>
              <w:rPr>
                <w:rFonts w:ascii="Segoe UI Light" w:hAnsi="Segoe UI Light" w:cs="Segoe UI Light"/>
                <w:b/>
                <w:bCs/>
                <w:iCs/>
                <w:sz w:val="20"/>
              </w:rPr>
              <w:t xml:space="preserve">[stövvche] Apfelwein Gespritzt </w:t>
            </w:r>
            <w:r>
              <w:rPr>
                <w:rFonts w:ascii="Segoe UI Light" w:hAnsi="Segoe UI Light" w:cs="Segoe UI Light"/>
                <w:iCs/>
                <w:sz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05FAA723" w14:textId="6C4C10DC" w:rsidR="002C63EB" w:rsidRPr="00737888" w:rsidRDefault="002C63EB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7BEA8F2D" w14:textId="25E7B2B3" w:rsidR="002C63EB" w:rsidRPr="00737888" w:rsidRDefault="002C63EB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083AAA7" w14:textId="1D46BF78" w:rsidR="002C63EB" w:rsidRPr="00737888" w:rsidRDefault="002C63EB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2C63EB" w:rsidRPr="006058EC" w14:paraId="6EF43C0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9A9A9D" w14:textId="77777777" w:rsidR="002C63EB" w:rsidRPr="00737888" w:rsidRDefault="002C63EB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9639" w:type="dxa"/>
            <w:gridSpan w:val="14"/>
          </w:tcPr>
          <w:p w14:paraId="00F5C0DB" w14:textId="3C13D86B" w:rsidR="002C63EB" w:rsidRPr="00737888" w:rsidRDefault="002C63EB" w:rsidP="002C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„sauergespritzt“, klassisches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szCs w:val="20"/>
              </w:rPr>
              <w:t>Stöffche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 mit Kohlensäure und ¼ Wasser versetzt, typischer Saure</w:t>
            </w:r>
          </w:p>
        </w:tc>
      </w:tr>
      <w:tr w:rsidR="002C63EB" w:rsidRPr="006058EC" w14:paraId="26C13A7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8847327" w14:textId="1C0EF7E0" w:rsidR="002C63EB" w:rsidRPr="00737888" w:rsidRDefault="002C63EB" w:rsidP="002C63EB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0032</w:t>
            </w:r>
          </w:p>
        </w:tc>
        <w:tc>
          <w:tcPr>
            <w:tcW w:w="6977" w:type="dxa"/>
            <w:gridSpan w:val="4"/>
          </w:tcPr>
          <w:p w14:paraId="6C4293AE" w14:textId="46AE75C2" w:rsidR="002C63EB" w:rsidRPr="00737888" w:rsidRDefault="002C63EB" w:rsidP="002C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iCs/>
                <w:color w:val="FF0000"/>
                <w:sz w:val="20"/>
              </w:rPr>
              <w:t xml:space="preserve">NEU! </w:t>
            </w:r>
            <w:r>
              <w:rPr>
                <w:rFonts w:ascii="Segoe UI Light" w:hAnsi="Segoe UI Light" w:cs="Segoe UI Light"/>
                <w:b/>
                <w:bCs/>
                <w:iCs/>
                <w:sz w:val="20"/>
              </w:rPr>
              <w:t xml:space="preserve">[stövvche] fruchtiger Apfel-Cider </w:t>
            </w:r>
            <w:r>
              <w:rPr>
                <w:rFonts w:ascii="Segoe UI Light" w:hAnsi="Segoe UI Light" w:cs="Segoe UI Light"/>
                <w:iCs/>
                <w:sz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5128655C" w14:textId="1F12ADA2" w:rsidR="002C63EB" w:rsidRPr="00737888" w:rsidRDefault="002C63EB" w:rsidP="002C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15C54AAC" w14:textId="44BF3F6A" w:rsidR="002C63EB" w:rsidRPr="00737888" w:rsidRDefault="002C63EB" w:rsidP="002C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4CCE7091" w14:textId="6A320DC2" w:rsidR="002C63EB" w:rsidRPr="00737888" w:rsidRDefault="002C63EB" w:rsidP="002C63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2C63EB" w:rsidRPr="006058EC" w14:paraId="49D57D45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93BA391" w14:textId="77777777" w:rsidR="002C63EB" w:rsidRPr="00737888" w:rsidRDefault="002C63EB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9639" w:type="dxa"/>
            <w:gridSpan w:val="14"/>
          </w:tcPr>
          <w:p w14:paraId="7C7C5BAA" w14:textId="739F4ED8" w:rsidR="002C63EB" w:rsidRPr="00737888" w:rsidRDefault="002C63EB" w:rsidP="002C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i/>
                <w:sz w:val="18"/>
                <w:szCs w:val="20"/>
              </w:rPr>
              <w:t>süßgespritzter Apfelwein, mit Apfelsaft gesüßt und Kohlensäure versetzt, prickelnde Erfrischung mit etwas Restsüße</w:t>
            </w:r>
          </w:p>
        </w:tc>
      </w:tr>
      <w:tr w:rsidR="002C63EB" w:rsidRPr="006058EC" w14:paraId="2F4A0A7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4D2C12C" w14:textId="13764B6A" w:rsidR="002C63EB" w:rsidRPr="00737888" w:rsidRDefault="002C63EB" w:rsidP="002C63EB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0033</w:t>
            </w:r>
          </w:p>
        </w:tc>
        <w:tc>
          <w:tcPr>
            <w:tcW w:w="6977" w:type="dxa"/>
            <w:gridSpan w:val="4"/>
          </w:tcPr>
          <w:p w14:paraId="54499AA9" w14:textId="16DA9E38" w:rsidR="002C63EB" w:rsidRPr="00737888" w:rsidRDefault="002C63EB" w:rsidP="002C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iCs/>
                <w:color w:val="FF0000"/>
                <w:sz w:val="20"/>
              </w:rPr>
              <w:t xml:space="preserve">NEU! </w:t>
            </w:r>
            <w:r>
              <w:rPr>
                <w:rFonts w:ascii="Segoe UI Light" w:hAnsi="Segoe UI Light" w:cs="Segoe UI Light"/>
                <w:b/>
                <w:bCs/>
                <w:iCs/>
                <w:sz w:val="20"/>
              </w:rPr>
              <w:t xml:space="preserve">[stövvche] Apfelwein Pur </w:t>
            </w:r>
            <w:r>
              <w:rPr>
                <w:rFonts w:ascii="Segoe UI Light" w:hAnsi="Segoe UI Light" w:cs="Segoe UI Light"/>
                <w:iCs/>
                <w:sz w:val="20"/>
              </w:rPr>
              <w:t>BIOLAND</w:t>
            </w:r>
          </w:p>
        </w:tc>
        <w:tc>
          <w:tcPr>
            <w:tcW w:w="1245" w:type="dxa"/>
            <w:gridSpan w:val="5"/>
          </w:tcPr>
          <w:p w14:paraId="26BF31F8" w14:textId="369F1F59" w:rsidR="002C63EB" w:rsidRPr="00737888" w:rsidRDefault="002C63EB" w:rsidP="002C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0FECB224" w14:textId="77F09CCC" w:rsidR="002C63EB" w:rsidRPr="00737888" w:rsidRDefault="002C63EB" w:rsidP="002C6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67AC7A7" w14:textId="18009A74" w:rsidR="002C63EB" w:rsidRPr="00737888" w:rsidRDefault="002C63EB" w:rsidP="002C63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2C63EB" w:rsidRPr="006058EC" w14:paraId="4514B2A5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6FA7E27" w14:textId="77777777" w:rsidR="002C63EB" w:rsidRPr="00737888" w:rsidRDefault="002C63EB" w:rsidP="00CF0D0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22C64EA6" w14:textId="34956EBB" w:rsidR="002C63EB" w:rsidRPr="00737888" w:rsidRDefault="002C63EB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Unser klassisches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szCs w:val="20"/>
              </w:rPr>
              <w:t>Stöffche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 aus hessischem Streuobst in der kleinen Variante</w:t>
            </w:r>
          </w:p>
        </w:tc>
        <w:tc>
          <w:tcPr>
            <w:tcW w:w="1245" w:type="dxa"/>
            <w:gridSpan w:val="5"/>
          </w:tcPr>
          <w:p w14:paraId="2CC3FDCA" w14:textId="77777777" w:rsidR="002C63EB" w:rsidRPr="00737888" w:rsidRDefault="002C63EB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75EBECCC" w14:textId="77777777" w:rsidR="002C63EB" w:rsidRPr="00737888" w:rsidRDefault="002C63EB" w:rsidP="00CF0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76E833B6" w14:textId="77777777" w:rsidR="002C63EB" w:rsidRPr="00737888" w:rsidRDefault="002C63EB" w:rsidP="00CF0D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F0D01" w:rsidRPr="006058EC" w14:paraId="6982AB5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64389C94" w14:textId="2B121C3A" w:rsidR="00CF0D01" w:rsidRPr="00737888" w:rsidRDefault="00796150" w:rsidP="00CF0D01">
            <w:pPr>
              <w:rPr>
                <w:rFonts w:ascii="Segoe UI Light" w:hAnsi="Segoe UI Light" w:cs="Segoe UI Light"/>
                <w:b w:val="0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41BDAD44" w14:textId="1C7A11B7" w:rsidR="00A93383" w:rsidRDefault="00A93383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8"/>
                <w:szCs w:val="28"/>
              </w:rPr>
            </w:pPr>
          </w:p>
          <w:p w14:paraId="12066CBB" w14:textId="77777777" w:rsidR="00796150" w:rsidRDefault="00796150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8"/>
                <w:szCs w:val="28"/>
              </w:rPr>
            </w:pPr>
          </w:p>
          <w:p w14:paraId="10123EDE" w14:textId="77777777" w:rsidR="00475D48" w:rsidRDefault="00796150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noProof/>
                <w:sz w:val="28"/>
                <w:szCs w:val="28"/>
              </w:rPr>
            </w:pPr>
            <w:r>
              <w:rPr>
                <w:rFonts w:ascii="Segoe UI Light" w:hAnsi="Segoe UI Light" w:cs="Segoe UI Light"/>
                <w:i/>
                <w:noProof/>
                <w:sz w:val="28"/>
                <w:szCs w:val="28"/>
              </w:rPr>
              <w:t xml:space="preserve">                    </w:t>
            </w:r>
            <w:r w:rsidR="00FC76D9">
              <w:rPr>
                <w:rFonts w:ascii="Segoe UI Light" w:hAnsi="Segoe UI Light" w:cs="Segoe UI Light"/>
                <w:i/>
                <w:noProof/>
                <w:sz w:val="28"/>
                <w:szCs w:val="28"/>
              </w:rPr>
              <w:t xml:space="preserve">      </w:t>
            </w:r>
            <w:r>
              <w:rPr>
                <w:rFonts w:ascii="Segoe UI Light" w:hAnsi="Segoe UI Light" w:cs="Segoe UI Light"/>
                <w:i/>
                <w:noProof/>
                <w:sz w:val="28"/>
                <w:szCs w:val="28"/>
              </w:rPr>
              <w:t xml:space="preserve">     </w:t>
            </w:r>
            <w:r w:rsidR="00FC76D9">
              <w:rPr>
                <w:rFonts w:ascii="Segoe UI Light" w:hAnsi="Segoe UI Light" w:cs="Segoe UI Light"/>
                <w:i/>
                <w:noProof/>
                <w:sz w:val="28"/>
                <w:szCs w:val="28"/>
              </w:rPr>
              <w:drawing>
                <wp:inline distT="0" distB="0" distL="0" distR="0" wp14:anchorId="5831A796" wp14:editId="03F6F931">
                  <wp:extent cx="2188845" cy="3279775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327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DBBD58" w14:textId="47E3FA9D" w:rsidR="00346F27" w:rsidRPr="00737888" w:rsidRDefault="00346F27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noProof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0AFBC22C" w14:textId="77777777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7754C65B" w14:textId="77777777" w:rsidR="00CF0D01" w:rsidRPr="00737888" w:rsidRDefault="00CF0D01" w:rsidP="00CF0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0A4A8FFE" w14:textId="77777777" w:rsidR="00CF0D01" w:rsidRPr="00737888" w:rsidRDefault="00CF0D01" w:rsidP="00CF0D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8"/>
                <w:szCs w:val="28"/>
              </w:rPr>
            </w:pPr>
          </w:p>
        </w:tc>
      </w:tr>
      <w:tr w:rsidR="00CF0D01" w:rsidRPr="006058EC" w14:paraId="2F712E8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54F4C914" w14:textId="165C2802" w:rsidR="00CF0D01" w:rsidRPr="00737888" w:rsidRDefault="0015313D" w:rsidP="0015313D">
            <w:pPr>
              <w:jc w:val="center"/>
              <w:rPr>
                <w:rFonts w:ascii="Segoe UI Light" w:hAnsi="Segoe UI Light" w:cs="Segoe UI Light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MINERALWASSER – </w:t>
            </w:r>
            <w:r w:rsidRPr="00737888">
              <w:rPr>
                <w:rFonts w:ascii="Segoe UI Light" w:hAnsi="Segoe UI Light" w:cs="Segoe UI Light"/>
                <w:b w:val="0"/>
                <w:sz w:val="28"/>
              </w:rPr>
              <w:t>BAD BRÜCKENAUER</w:t>
            </w:r>
          </w:p>
          <w:p w14:paraId="4DD2EA3E" w14:textId="77777777" w:rsidR="00CF0D01" w:rsidRPr="00737888" w:rsidRDefault="00CF0D01" w:rsidP="00CF0D01">
            <w:pPr>
              <w:jc w:val="right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</w:tr>
      <w:tr w:rsidR="00475D48" w:rsidRPr="006058EC" w14:paraId="0B4A07E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B86B10" w14:textId="36CCA6AC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0200</w:t>
            </w:r>
          </w:p>
        </w:tc>
        <w:tc>
          <w:tcPr>
            <w:tcW w:w="6977" w:type="dxa"/>
            <w:gridSpan w:val="4"/>
          </w:tcPr>
          <w:p w14:paraId="7DF0294A" w14:textId="5E87E386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Mineralwasser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Naturell</w:t>
            </w:r>
          </w:p>
        </w:tc>
        <w:tc>
          <w:tcPr>
            <w:tcW w:w="1245" w:type="dxa"/>
            <w:gridSpan w:val="5"/>
          </w:tcPr>
          <w:p w14:paraId="016CEBFB" w14:textId="29D046D4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12 x 0,70L</w:t>
            </w:r>
          </w:p>
        </w:tc>
        <w:tc>
          <w:tcPr>
            <w:tcW w:w="597" w:type="dxa"/>
            <w:gridSpan w:val="4"/>
          </w:tcPr>
          <w:p w14:paraId="4AA5A578" w14:textId="3639F7BA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  <w:szCs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14:paraId="4FC9C9A8" w14:textId="4B32BAED" w:rsidR="0015313D" w:rsidRPr="00737888" w:rsidRDefault="0015313D" w:rsidP="001531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044012" w:rsidRPr="006058EC" w14:paraId="3A75956B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39DF52" w14:textId="29BAAEA8" w:rsidR="00044012" w:rsidRPr="00737888" w:rsidRDefault="00044012" w:rsidP="0004401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0201</w:t>
            </w:r>
          </w:p>
        </w:tc>
        <w:tc>
          <w:tcPr>
            <w:tcW w:w="6977" w:type="dxa"/>
            <w:gridSpan w:val="4"/>
          </w:tcPr>
          <w:p w14:paraId="7338FC4A" w14:textId="1E308464" w:rsidR="00044012" w:rsidRPr="00737888" w:rsidRDefault="00044012" w:rsidP="0004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Mineralwasser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Medium</w:t>
            </w:r>
          </w:p>
        </w:tc>
        <w:tc>
          <w:tcPr>
            <w:tcW w:w="1245" w:type="dxa"/>
            <w:gridSpan w:val="5"/>
          </w:tcPr>
          <w:p w14:paraId="6C33A93A" w14:textId="0497AC70" w:rsidR="00044012" w:rsidRPr="00737888" w:rsidRDefault="00044012" w:rsidP="0004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12 x 0,70L</w:t>
            </w:r>
          </w:p>
        </w:tc>
        <w:tc>
          <w:tcPr>
            <w:tcW w:w="597" w:type="dxa"/>
            <w:gridSpan w:val="4"/>
          </w:tcPr>
          <w:p w14:paraId="14F00A23" w14:textId="49BEFC36" w:rsidR="00044012" w:rsidRPr="00737888" w:rsidRDefault="00044012" w:rsidP="0004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  <w:szCs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14:paraId="57C1A220" w14:textId="7439F3AE" w:rsidR="00044012" w:rsidRPr="00737888" w:rsidRDefault="00044012" w:rsidP="000440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044012" w:rsidRPr="006058EC" w14:paraId="1557DA0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98C7F3B" w14:textId="762CBDF1" w:rsidR="00044012" w:rsidRPr="00737888" w:rsidRDefault="00044012" w:rsidP="0004401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0202</w:t>
            </w:r>
          </w:p>
        </w:tc>
        <w:tc>
          <w:tcPr>
            <w:tcW w:w="6977" w:type="dxa"/>
            <w:gridSpan w:val="4"/>
          </w:tcPr>
          <w:p w14:paraId="2DF9D1E0" w14:textId="4653BBB5" w:rsidR="00044012" w:rsidRPr="00737888" w:rsidRDefault="00044012" w:rsidP="000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Mineralwasser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Spritzig</w:t>
            </w:r>
          </w:p>
        </w:tc>
        <w:tc>
          <w:tcPr>
            <w:tcW w:w="1245" w:type="dxa"/>
            <w:gridSpan w:val="5"/>
          </w:tcPr>
          <w:p w14:paraId="63F5573D" w14:textId="1B433D11" w:rsidR="00044012" w:rsidRPr="00737888" w:rsidRDefault="00044012" w:rsidP="000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12 x 0,70L</w:t>
            </w:r>
          </w:p>
        </w:tc>
        <w:tc>
          <w:tcPr>
            <w:tcW w:w="597" w:type="dxa"/>
            <w:gridSpan w:val="4"/>
          </w:tcPr>
          <w:p w14:paraId="5620A955" w14:textId="7D8A6893" w:rsidR="00044012" w:rsidRPr="00737888" w:rsidRDefault="00044012" w:rsidP="00044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  <w:szCs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14:paraId="3E0D0A7B" w14:textId="6E465564" w:rsidR="00044012" w:rsidRPr="00737888" w:rsidRDefault="00044012" w:rsidP="000440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15313D" w:rsidRPr="006058EC" w14:paraId="070B9CA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44380AA" w14:textId="77777777" w:rsidR="002D01DB" w:rsidRPr="002A47F2" w:rsidRDefault="002D01DB" w:rsidP="002D01DB">
            <w:pPr>
              <w:rPr>
                <w:rFonts w:ascii="Segoe UI Light" w:hAnsi="Segoe UI Light" w:cs="Segoe UI Light"/>
                <w:b w:val="0"/>
                <w:bCs w:val="0"/>
                <w:sz w:val="16"/>
                <w:szCs w:val="16"/>
              </w:rPr>
            </w:pPr>
          </w:p>
          <w:p w14:paraId="72C3A70C" w14:textId="54BCDF58" w:rsidR="0015313D" w:rsidRPr="00737888" w:rsidRDefault="0015313D" w:rsidP="0015313D">
            <w:pPr>
              <w:jc w:val="right"/>
              <w:rPr>
                <w:rFonts w:ascii="Segoe UI Light" w:hAnsi="Segoe UI Light" w:cs="Segoe UI Light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>SÄFTE</w:t>
            </w:r>
            <w:r w:rsidR="00FF2DA3" w:rsidRPr="00737888">
              <w:rPr>
                <w:rFonts w:ascii="Segoe UI Light" w:hAnsi="Segoe UI Light" w:cs="Segoe UI Light"/>
                <w:sz w:val="28"/>
              </w:rPr>
              <w:t xml:space="preserve"> • </w:t>
            </w:r>
            <w:r w:rsidRPr="00737888">
              <w:rPr>
                <w:rFonts w:ascii="Segoe UI Light" w:hAnsi="Segoe UI Light" w:cs="Segoe UI Light"/>
                <w:sz w:val="28"/>
              </w:rPr>
              <w:t>NEKTAR</w:t>
            </w:r>
            <w:r w:rsidR="00FF2DA3" w:rsidRPr="00737888">
              <w:rPr>
                <w:rFonts w:ascii="Segoe UI Light" w:hAnsi="Segoe UI Light" w:cs="Segoe UI Light"/>
                <w:sz w:val="28"/>
              </w:rPr>
              <w:t xml:space="preserve"> • </w:t>
            </w:r>
            <w:r w:rsidRPr="00737888">
              <w:rPr>
                <w:rFonts w:ascii="Segoe UI Light" w:hAnsi="Segoe UI Light" w:cs="Segoe UI Light"/>
                <w:sz w:val="28"/>
              </w:rPr>
              <w:t>SCHORLE</w:t>
            </w:r>
            <w:r w:rsidR="00FF2DA3" w:rsidRPr="00737888">
              <w:rPr>
                <w:rFonts w:ascii="Segoe UI Light" w:hAnsi="Segoe UI Light" w:cs="Segoe UI Light"/>
                <w:sz w:val="28"/>
              </w:rPr>
              <w:t xml:space="preserve"> •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LIMONADEN     </w:t>
            </w:r>
            <w:r w:rsidR="00155075" w:rsidRPr="00737888">
              <w:rPr>
                <w:rFonts w:ascii="Segoe UI Light" w:hAnsi="Segoe UI Light" w:cs="Segoe UI Light"/>
                <w:sz w:val="16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16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</w:t>
            </w:r>
            <w:r w:rsidRPr="00737888">
              <w:rPr>
                <w:rFonts w:ascii="Segoe UI Light" w:hAnsi="Segoe UI Light" w:cs="Segoe UI Light"/>
                <w:b w:val="0"/>
                <w:sz w:val="20"/>
              </w:rPr>
              <w:t xml:space="preserve">-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konventionell</w:t>
            </w:r>
          </w:p>
          <w:p w14:paraId="00EFB551" w14:textId="77777777" w:rsidR="0015313D" w:rsidRPr="00737888" w:rsidRDefault="0015313D" w:rsidP="0015313D">
            <w:pPr>
              <w:jc w:val="center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</w:tr>
      <w:tr w:rsidR="00475D48" w:rsidRPr="006058EC" w14:paraId="4849D29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3846271" w14:textId="77304ECE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0107</w:t>
            </w:r>
          </w:p>
        </w:tc>
        <w:tc>
          <w:tcPr>
            <w:tcW w:w="6977" w:type="dxa"/>
            <w:gridSpan w:val="4"/>
          </w:tcPr>
          <w:p w14:paraId="68C176DB" w14:textId="6A14FAFC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Apfelsaftschorle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Bad </w:t>
            </w:r>
            <w:proofErr w:type="gramStart"/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Brückenauer  </w:t>
            </w: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in</w:t>
            </w:r>
            <w:proofErr w:type="gramEnd"/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 0,50L PET-Flaschen</w:t>
            </w:r>
          </w:p>
        </w:tc>
        <w:tc>
          <w:tcPr>
            <w:tcW w:w="1245" w:type="dxa"/>
            <w:gridSpan w:val="5"/>
          </w:tcPr>
          <w:p w14:paraId="60F9A3FF" w14:textId="52041F04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641551D0" w14:textId="01DB2E03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0F09326" w14:textId="1B46CED9" w:rsidR="0015313D" w:rsidRPr="00737888" w:rsidRDefault="0015313D" w:rsidP="001531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75D48" w:rsidRPr="006058EC" w14:paraId="76D05BE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32A498" w14:textId="76EEDEEF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0112</w:t>
            </w:r>
          </w:p>
        </w:tc>
        <w:tc>
          <w:tcPr>
            <w:tcW w:w="6977" w:type="dxa"/>
            <w:gridSpan w:val="4"/>
          </w:tcPr>
          <w:p w14:paraId="40E13881" w14:textId="1470C543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Birnensaft </w:t>
            </w: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klar, Streuobst</w:t>
            </w:r>
          </w:p>
        </w:tc>
        <w:tc>
          <w:tcPr>
            <w:tcW w:w="1245" w:type="dxa"/>
            <w:gridSpan w:val="5"/>
          </w:tcPr>
          <w:p w14:paraId="1B418C2D" w14:textId="1F74EBB0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3CAB4F9F" w14:textId="235445AB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31A6639" w14:textId="067A1581" w:rsidR="0015313D" w:rsidRPr="00737888" w:rsidRDefault="0015313D" w:rsidP="001531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75D48" w:rsidRPr="006058EC" w14:paraId="0381494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2631D97" w14:textId="0DC4CF20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0113</w:t>
            </w:r>
          </w:p>
        </w:tc>
        <w:tc>
          <w:tcPr>
            <w:tcW w:w="6977" w:type="dxa"/>
            <w:gridSpan w:val="4"/>
          </w:tcPr>
          <w:p w14:paraId="1F72EDD1" w14:textId="1900C5B4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Orangensaft </w:t>
            </w:r>
          </w:p>
        </w:tc>
        <w:tc>
          <w:tcPr>
            <w:tcW w:w="1245" w:type="dxa"/>
            <w:gridSpan w:val="5"/>
          </w:tcPr>
          <w:p w14:paraId="171A3B1A" w14:textId="5183B524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0,70L</w:t>
            </w:r>
          </w:p>
        </w:tc>
        <w:tc>
          <w:tcPr>
            <w:tcW w:w="597" w:type="dxa"/>
            <w:gridSpan w:val="4"/>
          </w:tcPr>
          <w:p w14:paraId="645A158E" w14:textId="03A9573F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EF9E2DE" w14:textId="1497B1F5" w:rsidR="0015313D" w:rsidRPr="00737888" w:rsidRDefault="0015313D" w:rsidP="001531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475D48" w:rsidRPr="006058EC" w14:paraId="70D681F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1E4C831" w14:textId="6CFA1028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0119</w:t>
            </w:r>
          </w:p>
        </w:tc>
        <w:tc>
          <w:tcPr>
            <w:tcW w:w="6977" w:type="dxa"/>
            <w:gridSpan w:val="4"/>
          </w:tcPr>
          <w:p w14:paraId="10E0B767" w14:textId="6ADC8721" w:rsidR="0015313D" w:rsidRPr="00737888" w:rsidRDefault="00E67695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Banane</w:t>
            </w:r>
            <w:r w:rsidR="0015313D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nnektar</w:t>
            </w:r>
          </w:p>
        </w:tc>
        <w:tc>
          <w:tcPr>
            <w:tcW w:w="1245" w:type="dxa"/>
            <w:gridSpan w:val="5"/>
          </w:tcPr>
          <w:p w14:paraId="17E8955B" w14:textId="15ADD9A3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50B67A9B" w14:textId="3F63411F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38A6F25" w14:textId="1A92D168" w:rsidR="0015313D" w:rsidRPr="00737888" w:rsidRDefault="0015313D" w:rsidP="001531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3C167ED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0447196" w14:textId="362AEEC3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0216</w:t>
            </w:r>
          </w:p>
        </w:tc>
        <w:tc>
          <w:tcPr>
            <w:tcW w:w="6977" w:type="dxa"/>
            <w:gridSpan w:val="4"/>
          </w:tcPr>
          <w:p w14:paraId="0CC682C1" w14:textId="042465C6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Orangenlimonade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Bad Brückenauer</w:t>
            </w:r>
          </w:p>
        </w:tc>
        <w:tc>
          <w:tcPr>
            <w:tcW w:w="1245" w:type="dxa"/>
            <w:gridSpan w:val="5"/>
          </w:tcPr>
          <w:p w14:paraId="3692D1F2" w14:textId="44C8F4AE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0,70L</w:t>
            </w:r>
          </w:p>
        </w:tc>
        <w:tc>
          <w:tcPr>
            <w:tcW w:w="597" w:type="dxa"/>
            <w:gridSpan w:val="4"/>
          </w:tcPr>
          <w:p w14:paraId="398D14B8" w14:textId="28D4A5F2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  <w:szCs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14:paraId="7460AE95" w14:textId="0D784E9D" w:rsidR="0015313D" w:rsidRPr="00737888" w:rsidRDefault="0015313D" w:rsidP="001531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75FA5FB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60DE47D" w14:textId="76795B52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0217</w:t>
            </w:r>
          </w:p>
        </w:tc>
        <w:tc>
          <w:tcPr>
            <w:tcW w:w="6977" w:type="dxa"/>
            <w:gridSpan w:val="4"/>
          </w:tcPr>
          <w:p w14:paraId="1E036116" w14:textId="354B6A0F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Zitronenlimonade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Bad Brückenauer</w:t>
            </w:r>
          </w:p>
        </w:tc>
        <w:tc>
          <w:tcPr>
            <w:tcW w:w="1245" w:type="dxa"/>
            <w:gridSpan w:val="5"/>
          </w:tcPr>
          <w:p w14:paraId="02B03C06" w14:textId="6C5F7F70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0,70L</w:t>
            </w:r>
          </w:p>
        </w:tc>
        <w:tc>
          <w:tcPr>
            <w:tcW w:w="597" w:type="dxa"/>
            <w:gridSpan w:val="4"/>
          </w:tcPr>
          <w:p w14:paraId="3DFB5A0B" w14:textId="36A24F20" w:rsidR="0015313D" w:rsidRPr="00737888" w:rsidRDefault="0015313D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  <w:szCs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>.</w:t>
            </w:r>
          </w:p>
        </w:tc>
        <w:tc>
          <w:tcPr>
            <w:tcW w:w="820" w:type="dxa"/>
          </w:tcPr>
          <w:p w14:paraId="6EBA23C0" w14:textId="5B6C899E" w:rsidR="0015313D" w:rsidRPr="00737888" w:rsidRDefault="0015313D" w:rsidP="001531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15313D" w:rsidRPr="006058EC" w14:paraId="44173BA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6D5D348" w14:textId="2D26643F" w:rsidR="0015313D" w:rsidRPr="00C26C44" w:rsidRDefault="0015313D" w:rsidP="00C26C44">
            <w:pPr>
              <w:jc w:val="right"/>
              <w:rPr>
                <w:rFonts w:ascii="Segoe UI Light" w:hAnsi="Segoe UI Light" w:cs="Segoe UI Light"/>
                <w:sz w:val="28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SÄFTE    </w:t>
            </w:r>
            <w:r w:rsidR="00E80FC7" w:rsidRPr="00737888"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</w:t>
            </w:r>
            <w:r w:rsidR="00155075" w:rsidRPr="00737888"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</w:t>
            </w:r>
            <w:r w:rsidR="00BA13A6" w:rsidRPr="00737888">
              <w:rPr>
                <w:rFonts w:ascii="Segoe UI Light" w:hAnsi="Segoe UI Light" w:cs="Segoe UI Light"/>
                <w:sz w:val="28"/>
              </w:rPr>
              <w:t xml:space="preserve">                                  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</w:t>
            </w:r>
            <w:r w:rsidR="00155075" w:rsidRPr="00737888"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</w:t>
            </w:r>
            <w:r w:rsidR="00BA13A6"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- </w:t>
            </w:r>
            <w:proofErr w:type="spellStart"/>
            <w:r w:rsidR="00BA13A6"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>bio</w:t>
            </w:r>
            <w:proofErr w:type="spellEnd"/>
          </w:p>
        </w:tc>
      </w:tr>
      <w:tr w:rsidR="00C26C44" w:rsidRPr="006058EC" w14:paraId="0345106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70844D3" w14:textId="77777777" w:rsidR="00C26C44" w:rsidRPr="00C26C44" w:rsidRDefault="00C26C44" w:rsidP="00C50040">
            <w:pPr>
              <w:tabs>
                <w:tab w:val="left" w:pos="9399"/>
              </w:tabs>
              <w:rPr>
                <w:rFonts w:ascii="Segoe UI Light" w:hAnsi="Segoe UI Light" w:cs="Segoe UI Light"/>
                <w:sz w:val="10"/>
                <w:szCs w:val="14"/>
              </w:rPr>
            </w:pPr>
          </w:p>
        </w:tc>
      </w:tr>
      <w:tr w:rsidR="00C26C44" w:rsidRPr="00F87A11" w14:paraId="5AE0CC8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501B4D" w14:textId="05B5CB02" w:rsidR="0015313D" w:rsidRPr="00737888" w:rsidRDefault="0015313D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</w:t>
            </w:r>
            <w:r w:rsidR="00D95F3F"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10</w:t>
            </w:r>
          </w:p>
        </w:tc>
        <w:tc>
          <w:tcPr>
            <w:tcW w:w="6977" w:type="dxa"/>
            <w:gridSpan w:val="4"/>
          </w:tcPr>
          <w:p w14:paraId="163440D3" w14:textId="74374D34" w:rsidR="0015313D" w:rsidRPr="00737888" w:rsidRDefault="00D95F3F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Apfelsaft </w:t>
            </w:r>
            <w:r w:rsidR="00EA10E7" w:rsidRPr="00737888">
              <w:rPr>
                <w:rFonts w:ascii="Segoe UI Light" w:hAnsi="Segoe UI Light" w:cs="Segoe UI Light"/>
                <w:sz w:val="20"/>
                <w:szCs w:val="20"/>
              </w:rPr>
              <w:t>Beutelsbacher</w:t>
            </w:r>
            <w:r w:rsidR="0048265B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proofErr w:type="spellStart"/>
            <w:r w:rsidR="0048265B">
              <w:rPr>
                <w:rFonts w:ascii="Segoe UI Light" w:hAnsi="Segoe UI Light" w:cs="Segoe UI Light"/>
                <w:sz w:val="20"/>
                <w:szCs w:val="20"/>
              </w:rPr>
              <w:t>demeter</w:t>
            </w:r>
            <w:proofErr w:type="spellEnd"/>
          </w:p>
        </w:tc>
        <w:tc>
          <w:tcPr>
            <w:tcW w:w="1245" w:type="dxa"/>
            <w:gridSpan w:val="5"/>
          </w:tcPr>
          <w:p w14:paraId="6DA7AF0C" w14:textId="3A03D4DA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</w:t>
            </w:r>
            <w:r w:rsidR="00D95F3F" w:rsidRPr="00737888">
              <w:rPr>
                <w:rFonts w:ascii="Segoe UI Light" w:hAnsi="Segoe UI Light" w:cs="Segoe UI Light"/>
                <w:sz w:val="20"/>
                <w:szCs w:val="20"/>
              </w:rPr>
              <w:t>20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L</w:t>
            </w:r>
          </w:p>
        </w:tc>
        <w:tc>
          <w:tcPr>
            <w:tcW w:w="597" w:type="dxa"/>
            <w:gridSpan w:val="4"/>
          </w:tcPr>
          <w:p w14:paraId="54F35BBD" w14:textId="77777777" w:rsidR="0015313D" w:rsidRPr="00737888" w:rsidRDefault="0015313D" w:rsidP="0015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7134F95" w14:textId="6DE84F28" w:rsidR="0015313D" w:rsidRPr="00737888" w:rsidRDefault="0015313D" w:rsidP="001531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0501C61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3C4A75E" w14:textId="77777777" w:rsidR="00D95F3F" w:rsidRPr="00737888" w:rsidRDefault="00D95F3F" w:rsidP="0015313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0A55A3D0" w14:textId="3FBA7EC9" w:rsidR="00D95F3F" w:rsidRPr="00737888" w:rsidRDefault="00D95F3F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</w:t>
            </w:r>
          </w:p>
        </w:tc>
        <w:tc>
          <w:tcPr>
            <w:tcW w:w="1245" w:type="dxa"/>
            <w:gridSpan w:val="5"/>
          </w:tcPr>
          <w:p w14:paraId="127A2660" w14:textId="77777777" w:rsidR="00D95F3F" w:rsidRPr="00737888" w:rsidRDefault="00D95F3F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731EF31C" w14:textId="77777777" w:rsidR="00D95F3F" w:rsidRPr="00737888" w:rsidRDefault="00D95F3F" w:rsidP="00153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056168E5" w14:textId="77777777" w:rsidR="00D95F3F" w:rsidRPr="00737888" w:rsidRDefault="00D95F3F" w:rsidP="001531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1CEB9A1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37AB330" w14:textId="5A0436BF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0130</w:t>
            </w:r>
          </w:p>
        </w:tc>
        <w:tc>
          <w:tcPr>
            <w:tcW w:w="6977" w:type="dxa"/>
            <w:gridSpan w:val="4"/>
          </w:tcPr>
          <w:p w14:paraId="0538FBA7" w14:textId="5C289B6D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Birnensaft</w:t>
            </w:r>
            <w:r w:rsidR="00DD3000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761AE685" w14:textId="26A8EFCA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0,70L</w:t>
            </w:r>
          </w:p>
        </w:tc>
        <w:tc>
          <w:tcPr>
            <w:tcW w:w="597" w:type="dxa"/>
            <w:gridSpan w:val="4"/>
          </w:tcPr>
          <w:p w14:paraId="010A66A5" w14:textId="24D49595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71071D5" w14:textId="0431ACCB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0249964D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129F11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4E6D5B71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BIOLAND Direktsaft</w:t>
            </w:r>
          </w:p>
        </w:tc>
        <w:tc>
          <w:tcPr>
            <w:tcW w:w="1245" w:type="dxa"/>
            <w:gridSpan w:val="5"/>
          </w:tcPr>
          <w:p w14:paraId="5459D916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15EA156F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50450124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5E3BF4B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17C1BE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0142</w:t>
            </w:r>
          </w:p>
        </w:tc>
        <w:tc>
          <w:tcPr>
            <w:tcW w:w="6977" w:type="dxa"/>
            <w:gridSpan w:val="4"/>
          </w:tcPr>
          <w:p w14:paraId="16707197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Apfelkirschsaft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72C276FC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295B862D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7374417" w14:textId="00BE9395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026AD58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D2883A0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564E54DC" w14:textId="369877F0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161A5D8E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0C83DE11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39EADE9C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0E563C9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78D464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0151</w:t>
            </w:r>
          </w:p>
        </w:tc>
        <w:tc>
          <w:tcPr>
            <w:tcW w:w="6977" w:type="dxa"/>
            <w:gridSpan w:val="4"/>
          </w:tcPr>
          <w:p w14:paraId="61CDBCCD" w14:textId="0F7535B8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Traubensaft, weiß</w:t>
            </w:r>
            <w:r w:rsidR="00A550FC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="00EA10E7" w:rsidRPr="00737888">
              <w:rPr>
                <w:rFonts w:ascii="Segoe UI Light" w:hAnsi="Segoe UI Light" w:cs="Segoe UI Light"/>
                <w:sz w:val="20"/>
                <w:szCs w:val="20"/>
              </w:rPr>
              <w:t>Beutelsbacher</w:t>
            </w:r>
            <w:r w:rsidR="0048265B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proofErr w:type="spellStart"/>
            <w:r w:rsidR="0048265B">
              <w:rPr>
                <w:rFonts w:ascii="Segoe UI Light" w:hAnsi="Segoe UI Light" w:cs="Segoe UI Light"/>
                <w:sz w:val="20"/>
                <w:szCs w:val="20"/>
              </w:rPr>
              <w:t>demeter</w:t>
            </w:r>
            <w:proofErr w:type="spellEnd"/>
          </w:p>
        </w:tc>
        <w:tc>
          <w:tcPr>
            <w:tcW w:w="1245" w:type="dxa"/>
            <w:gridSpan w:val="5"/>
          </w:tcPr>
          <w:p w14:paraId="2CD0FF5B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68E11BB3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EF09379" w14:textId="2A307892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32D9F6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D5EFFBD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085C6CE" w14:textId="4D4A4DD3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Direktsaft, sortenrein: Chardonnay</w:t>
            </w:r>
          </w:p>
        </w:tc>
        <w:tc>
          <w:tcPr>
            <w:tcW w:w="1245" w:type="dxa"/>
            <w:gridSpan w:val="5"/>
          </w:tcPr>
          <w:p w14:paraId="0728C22D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1ADFD0F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4AD1F194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579405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848BD5C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0152</w:t>
            </w:r>
          </w:p>
        </w:tc>
        <w:tc>
          <w:tcPr>
            <w:tcW w:w="6977" w:type="dxa"/>
            <w:gridSpan w:val="4"/>
          </w:tcPr>
          <w:p w14:paraId="599539F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Traubensaft, rot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EOS</w:t>
            </w:r>
          </w:p>
        </w:tc>
        <w:tc>
          <w:tcPr>
            <w:tcW w:w="1245" w:type="dxa"/>
            <w:gridSpan w:val="5"/>
          </w:tcPr>
          <w:p w14:paraId="4CDE1791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7F3AF727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4289F70" w14:textId="208E50C9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0BE8D85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A6FDDC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C65C540" w14:textId="6C352145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Direktsaft, sortenrein</w:t>
            </w:r>
          </w:p>
        </w:tc>
        <w:tc>
          <w:tcPr>
            <w:tcW w:w="1245" w:type="dxa"/>
            <w:gridSpan w:val="5"/>
          </w:tcPr>
          <w:p w14:paraId="174D0A69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01950FD3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4E8CD589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115872F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EC0524D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0153</w:t>
            </w:r>
          </w:p>
        </w:tc>
        <w:tc>
          <w:tcPr>
            <w:tcW w:w="6977" w:type="dxa"/>
            <w:gridSpan w:val="4"/>
          </w:tcPr>
          <w:p w14:paraId="332245DD" w14:textId="332FB176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Traubensaft, rot </w:t>
            </w:r>
          </w:p>
        </w:tc>
        <w:tc>
          <w:tcPr>
            <w:tcW w:w="1245" w:type="dxa"/>
            <w:gridSpan w:val="5"/>
          </w:tcPr>
          <w:p w14:paraId="44DF0CB9" w14:textId="40097913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0,20L</w:t>
            </w:r>
          </w:p>
        </w:tc>
        <w:tc>
          <w:tcPr>
            <w:tcW w:w="597" w:type="dxa"/>
            <w:gridSpan w:val="4"/>
          </w:tcPr>
          <w:p w14:paraId="3BF7DC17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EC331C1" w14:textId="0EBDE289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5207201F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93F038A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51777323" w14:textId="5F8AD5B3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Direktsaft, sortenrein</w:t>
            </w:r>
          </w:p>
        </w:tc>
        <w:tc>
          <w:tcPr>
            <w:tcW w:w="1245" w:type="dxa"/>
            <w:gridSpan w:val="5"/>
          </w:tcPr>
          <w:p w14:paraId="6E88F3C8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16FD3958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0B8D97D9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11B756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681941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0168</w:t>
            </w:r>
          </w:p>
        </w:tc>
        <w:tc>
          <w:tcPr>
            <w:tcW w:w="6977" w:type="dxa"/>
            <w:gridSpan w:val="4"/>
          </w:tcPr>
          <w:p w14:paraId="129DC435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Apfel-Holundersaft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497CE6D1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57AFB74B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B178A25" w14:textId="25A863BF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0576595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572A5BD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0A4D108A" w14:textId="0BA54D15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49803F8C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5812A74A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5EA89C05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3DD8282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4F0DB1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0169</w:t>
            </w:r>
          </w:p>
        </w:tc>
        <w:tc>
          <w:tcPr>
            <w:tcW w:w="6977" w:type="dxa"/>
            <w:gridSpan w:val="4"/>
          </w:tcPr>
          <w:p w14:paraId="7BCD0F05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Apfel-Möhrensaft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04C63D37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442706F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8436DCD" w14:textId="48075A89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6848BC92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89B32B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45AB3F47" w14:textId="7DB7B4F0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55A76BA5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12D98584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3DE3D3FF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BE5292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9770C33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0170</w:t>
            </w:r>
          </w:p>
        </w:tc>
        <w:tc>
          <w:tcPr>
            <w:tcW w:w="6977" w:type="dxa"/>
            <w:gridSpan w:val="4"/>
          </w:tcPr>
          <w:p w14:paraId="771BCE3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Apfel-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Mangosaft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EOS</w:t>
            </w:r>
          </w:p>
        </w:tc>
        <w:tc>
          <w:tcPr>
            <w:tcW w:w="1245" w:type="dxa"/>
            <w:gridSpan w:val="5"/>
          </w:tcPr>
          <w:p w14:paraId="00C36EC6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647D6464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9812E97" w14:textId="5D29082E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421559C5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1679B67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4EC16BAD" w14:textId="2913F556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6D4C9A98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2ED3B5C0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0AF05C66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C88DF1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821B48E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0172</w:t>
            </w:r>
          </w:p>
        </w:tc>
        <w:tc>
          <w:tcPr>
            <w:tcW w:w="6977" w:type="dxa"/>
            <w:gridSpan w:val="4"/>
          </w:tcPr>
          <w:p w14:paraId="50188B32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Quittensaft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58A0CE4F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2C17A20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1B01E58" w14:textId="0A2BBD1B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2231862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9E3A6B6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1D7F6BDC" w14:textId="48166404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3C59A54C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56272E4C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382803B5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7EFB9A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6B5B71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0173</w:t>
            </w:r>
          </w:p>
        </w:tc>
        <w:tc>
          <w:tcPr>
            <w:tcW w:w="6977" w:type="dxa"/>
            <w:gridSpan w:val="4"/>
          </w:tcPr>
          <w:p w14:paraId="7C9FD0FE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Pink-Grapefruitsaft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1A21A367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1786551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77B8025" w14:textId="4B0279F8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9C8F24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B2D819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218FE0A" w14:textId="391725EA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</w:t>
            </w:r>
          </w:p>
        </w:tc>
        <w:tc>
          <w:tcPr>
            <w:tcW w:w="1245" w:type="dxa"/>
            <w:gridSpan w:val="5"/>
          </w:tcPr>
          <w:p w14:paraId="73D69FFE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0BC4D5BA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1947FD31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80522" w:rsidRPr="00F87A11" w14:paraId="4F190A1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B7A791C" w14:textId="76473A02" w:rsidR="00F80522" w:rsidRPr="00F80522" w:rsidRDefault="00F80522" w:rsidP="00D95F3F">
            <w:pP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</w:pPr>
            <w:r w:rsidRPr="00F80522"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  <w:t>0174</w:t>
            </w:r>
          </w:p>
        </w:tc>
        <w:tc>
          <w:tcPr>
            <w:tcW w:w="6977" w:type="dxa"/>
            <w:gridSpan w:val="4"/>
          </w:tcPr>
          <w:p w14:paraId="64850475" w14:textId="6550A69B" w:rsidR="00F80522" w:rsidRPr="00737888" w:rsidRDefault="00F80522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Zitronensaft, EOS</w:t>
            </w:r>
          </w:p>
        </w:tc>
        <w:tc>
          <w:tcPr>
            <w:tcW w:w="1245" w:type="dxa"/>
            <w:gridSpan w:val="5"/>
          </w:tcPr>
          <w:p w14:paraId="5E08DBD0" w14:textId="55FEFC55" w:rsidR="00F80522" w:rsidRPr="00737888" w:rsidRDefault="00F80522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 x 0,70L</w:t>
            </w:r>
          </w:p>
        </w:tc>
        <w:tc>
          <w:tcPr>
            <w:tcW w:w="597" w:type="dxa"/>
            <w:gridSpan w:val="4"/>
          </w:tcPr>
          <w:p w14:paraId="14E59634" w14:textId="59CCBC33" w:rsidR="00F80522" w:rsidRPr="00737888" w:rsidRDefault="00F80522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46C001FC" w14:textId="390DEBAC" w:rsidR="00F80522" w:rsidRPr="00737888" w:rsidRDefault="00F80522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80522" w:rsidRPr="00F87A11" w14:paraId="4706DBF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F8FB1AA" w14:textId="77777777" w:rsidR="00F80522" w:rsidRPr="00737888" w:rsidRDefault="00F80522" w:rsidP="00D95F3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169F845A" w14:textId="1213440B" w:rsidR="00F80522" w:rsidRPr="00737888" w:rsidRDefault="006E3835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</w:t>
            </w:r>
          </w:p>
        </w:tc>
        <w:tc>
          <w:tcPr>
            <w:tcW w:w="1245" w:type="dxa"/>
            <w:gridSpan w:val="5"/>
          </w:tcPr>
          <w:p w14:paraId="00A53004" w14:textId="77777777" w:rsidR="00F80522" w:rsidRPr="00737888" w:rsidRDefault="00F80522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5C2FA939" w14:textId="77777777" w:rsidR="00F80522" w:rsidRPr="00737888" w:rsidRDefault="00F80522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2B7BCA26" w14:textId="77777777" w:rsidR="00F80522" w:rsidRPr="00737888" w:rsidRDefault="00F80522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5F40266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D027CF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0182</w:t>
            </w:r>
          </w:p>
        </w:tc>
        <w:tc>
          <w:tcPr>
            <w:tcW w:w="6977" w:type="dxa"/>
            <w:gridSpan w:val="4"/>
          </w:tcPr>
          <w:p w14:paraId="538098A5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Orangensaft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EOS</w:t>
            </w:r>
          </w:p>
        </w:tc>
        <w:tc>
          <w:tcPr>
            <w:tcW w:w="1245" w:type="dxa"/>
            <w:gridSpan w:val="5"/>
          </w:tcPr>
          <w:p w14:paraId="076CE363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775C0096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F8F8077" w14:textId="6616F162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9BBA763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B0D2637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027FD0B2" w14:textId="1AF160B1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7C75DF6D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51096397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703E8686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071A18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F11393D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0183</w:t>
            </w:r>
          </w:p>
        </w:tc>
        <w:tc>
          <w:tcPr>
            <w:tcW w:w="6977" w:type="dxa"/>
            <w:gridSpan w:val="4"/>
          </w:tcPr>
          <w:p w14:paraId="72CD9C71" w14:textId="4DB9A782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Orangensaft </w:t>
            </w:r>
            <w:r w:rsidR="0048265B">
              <w:rPr>
                <w:rFonts w:ascii="Segoe UI Light" w:hAnsi="Segoe UI Light" w:cs="Segoe UI Light"/>
                <w:sz w:val="20"/>
                <w:szCs w:val="20"/>
              </w:rPr>
              <w:t xml:space="preserve">Beutelsbacher </w:t>
            </w:r>
            <w:proofErr w:type="spellStart"/>
            <w:r w:rsidR="0048265B">
              <w:rPr>
                <w:rFonts w:ascii="Segoe UI Light" w:hAnsi="Segoe UI Light" w:cs="Segoe UI Light"/>
                <w:sz w:val="20"/>
                <w:szCs w:val="20"/>
              </w:rPr>
              <w:t>demeter</w:t>
            </w:r>
            <w:proofErr w:type="spellEnd"/>
          </w:p>
        </w:tc>
        <w:tc>
          <w:tcPr>
            <w:tcW w:w="1245" w:type="dxa"/>
            <w:gridSpan w:val="5"/>
          </w:tcPr>
          <w:p w14:paraId="54F79F99" w14:textId="519DAF3A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0,20L</w:t>
            </w:r>
          </w:p>
        </w:tc>
        <w:tc>
          <w:tcPr>
            <w:tcW w:w="597" w:type="dxa"/>
            <w:gridSpan w:val="4"/>
          </w:tcPr>
          <w:p w14:paraId="3AB296DC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0524D6F" w14:textId="19373CE2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454E37B1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4E5172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51974BFE" w14:textId="473D6FA8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344B375A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49736A3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7817D4DE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1427E7F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4BB62A1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0184</w:t>
            </w:r>
          </w:p>
        </w:tc>
        <w:tc>
          <w:tcPr>
            <w:tcW w:w="6977" w:type="dxa"/>
            <w:gridSpan w:val="4"/>
          </w:tcPr>
          <w:p w14:paraId="03C3B8D2" w14:textId="03B09DFF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Orangensaft</w:t>
            </w:r>
            <w:r w:rsidR="00EA10E7"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EOS/Jacoby</w:t>
            </w:r>
          </w:p>
        </w:tc>
        <w:tc>
          <w:tcPr>
            <w:tcW w:w="1245" w:type="dxa"/>
            <w:gridSpan w:val="5"/>
          </w:tcPr>
          <w:p w14:paraId="06960D36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45857794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C4953FD" w14:textId="77275C60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3E3AEF0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9FB3E3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168E4FAC" w14:textId="6AA619EC" w:rsidR="00D95F3F" w:rsidRPr="00737888" w:rsidRDefault="00EA10E7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aus</w:t>
            </w:r>
            <w:r w:rsidR="00D95F3F"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Konzentrat</w:t>
            </w:r>
          </w:p>
        </w:tc>
        <w:tc>
          <w:tcPr>
            <w:tcW w:w="1245" w:type="dxa"/>
            <w:gridSpan w:val="5"/>
          </w:tcPr>
          <w:p w14:paraId="6C9339D8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671F14CB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2E6D9D5E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F91D42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5F084C8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0186</w:t>
            </w:r>
          </w:p>
        </w:tc>
        <w:tc>
          <w:tcPr>
            <w:tcW w:w="6977" w:type="dxa"/>
            <w:gridSpan w:val="4"/>
          </w:tcPr>
          <w:p w14:paraId="2722D110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Aprikose-Pfirsichsaft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7DBB1592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0D377C2D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4A380D3" w14:textId="3C0FCA82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3E20A1A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884AA2C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48110D4" w14:textId="75499E4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466F93B8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182D99A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53E2C807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53975EA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E5D60A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0187</w:t>
            </w:r>
          </w:p>
        </w:tc>
        <w:tc>
          <w:tcPr>
            <w:tcW w:w="6977" w:type="dxa"/>
            <w:gridSpan w:val="4"/>
          </w:tcPr>
          <w:p w14:paraId="0050FFB9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Ananas-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Mangosaft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3E6F17A0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46EA308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154F713" w14:textId="44D8ABFA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73240D5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1181DB0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4537D908" w14:textId="3F21230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0A8DD78F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7E933FA5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71FD8DB5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539A595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DEDEA6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0188</w:t>
            </w:r>
          </w:p>
        </w:tc>
        <w:tc>
          <w:tcPr>
            <w:tcW w:w="6977" w:type="dxa"/>
            <w:gridSpan w:val="4"/>
          </w:tcPr>
          <w:p w14:paraId="3B45F551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Ananassaft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EOS</w:t>
            </w:r>
          </w:p>
        </w:tc>
        <w:tc>
          <w:tcPr>
            <w:tcW w:w="1245" w:type="dxa"/>
            <w:gridSpan w:val="5"/>
          </w:tcPr>
          <w:p w14:paraId="05E0E8FD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2056ED1B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41D2EB51" w14:textId="474A6BFD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200804DD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362536B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4E271087" w14:textId="0C9B5BE5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 xml:space="preserve">naturtrüber Direktsaft </w:t>
            </w:r>
          </w:p>
        </w:tc>
        <w:tc>
          <w:tcPr>
            <w:tcW w:w="1245" w:type="dxa"/>
            <w:gridSpan w:val="5"/>
          </w:tcPr>
          <w:p w14:paraId="4BB1F105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04782ED4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11A91E9C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5889810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2DEE1E1" w14:textId="4D53600E" w:rsidR="00EA10E7" w:rsidRPr="00737888" w:rsidRDefault="00EA10E7" w:rsidP="00EA10E7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019</w:t>
            </w:r>
            <w:r w:rsidR="002C050C">
              <w:rPr>
                <w:rFonts w:ascii="Segoe UI Light" w:hAnsi="Segoe UI Light" w:cs="Segoe UI Light"/>
                <w:b w:val="0"/>
                <w:sz w:val="20"/>
                <w:szCs w:val="20"/>
              </w:rPr>
              <w:t>0</w:t>
            </w:r>
          </w:p>
        </w:tc>
        <w:tc>
          <w:tcPr>
            <w:tcW w:w="6977" w:type="dxa"/>
            <w:gridSpan w:val="4"/>
          </w:tcPr>
          <w:p w14:paraId="6B8C7B88" w14:textId="30F931BF" w:rsidR="00EA10E7" w:rsidRPr="00737888" w:rsidRDefault="002C050C" w:rsidP="00EA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Karotten</w:t>
            </w:r>
            <w:r w:rsidR="00EA10E7"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saft </w:t>
            </w:r>
            <w:proofErr w:type="gramStart"/>
            <w:r>
              <w:rPr>
                <w:rFonts w:ascii="Segoe UI Light" w:hAnsi="Segoe UI Light" w:cs="Segoe UI Light"/>
                <w:sz w:val="20"/>
                <w:szCs w:val="20"/>
              </w:rPr>
              <w:t xml:space="preserve">EOS,   </w:t>
            </w:r>
            <w:proofErr w:type="gramEnd"/>
            <w:r>
              <w:rPr>
                <w:rFonts w:ascii="Segoe UI Light" w:hAnsi="Segoe UI Light" w:cs="Segoe UI Light"/>
                <w:sz w:val="20"/>
                <w:szCs w:val="20"/>
              </w:rPr>
              <w:t xml:space="preserve">                                                      auch in 0,2l lieferbar</w:t>
            </w:r>
          </w:p>
        </w:tc>
        <w:tc>
          <w:tcPr>
            <w:tcW w:w="1245" w:type="dxa"/>
            <w:gridSpan w:val="5"/>
          </w:tcPr>
          <w:p w14:paraId="076C07EC" w14:textId="0E6767BF" w:rsidR="00EA10E7" w:rsidRPr="00737888" w:rsidRDefault="002C050C" w:rsidP="002C0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6 x 0,70L</w:t>
            </w:r>
          </w:p>
        </w:tc>
        <w:tc>
          <w:tcPr>
            <w:tcW w:w="597" w:type="dxa"/>
            <w:gridSpan w:val="4"/>
          </w:tcPr>
          <w:p w14:paraId="5678916B" w14:textId="1D1F81E7" w:rsidR="00EA10E7" w:rsidRPr="00737888" w:rsidRDefault="00EA10E7" w:rsidP="00EA1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A6FA7E9" w14:textId="0D1D9E68" w:rsidR="00EA10E7" w:rsidRPr="00737888" w:rsidRDefault="00EA10E7" w:rsidP="00EA10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6E87065B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98EC6D6" w14:textId="77777777" w:rsidR="006E3399" w:rsidRPr="00737888" w:rsidRDefault="006E3399" w:rsidP="00D95F3F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756F063C" w14:textId="6ACB5A37" w:rsidR="006E3399" w:rsidRPr="00737888" w:rsidRDefault="00EA10E7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milchsauer vergoren</w:t>
            </w:r>
          </w:p>
        </w:tc>
        <w:tc>
          <w:tcPr>
            <w:tcW w:w="1245" w:type="dxa"/>
            <w:gridSpan w:val="5"/>
          </w:tcPr>
          <w:p w14:paraId="3F4F2DCC" w14:textId="77777777" w:rsidR="006E3399" w:rsidRPr="00737888" w:rsidRDefault="006E3399" w:rsidP="002C0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B9CCAA4" w14:textId="77777777" w:rsidR="006E3399" w:rsidRPr="00737888" w:rsidRDefault="006E3399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916E61F" w14:textId="77777777" w:rsidR="006E3399" w:rsidRPr="00737888" w:rsidRDefault="006E3399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26C44" w:rsidRPr="00F87A11" w14:paraId="6825841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DECDA66" w14:textId="3359D680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019</w:t>
            </w:r>
            <w:r w:rsidR="00D74668"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2</w:t>
            </w:r>
          </w:p>
        </w:tc>
        <w:tc>
          <w:tcPr>
            <w:tcW w:w="6977" w:type="dxa"/>
            <w:gridSpan w:val="4"/>
          </w:tcPr>
          <w:p w14:paraId="62835C16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Tomatensaft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64709A72" w14:textId="3003B46C" w:rsidR="00D95F3F" w:rsidRPr="00737888" w:rsidRDefault="00D95F3F" w:rsidP="002C0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6 x 0,70L</w:t>
            </w:r>
          </w:p>
        </w:tc>
        <w:tc>
          <w:tcPr>
            <w:tcW w:w="597" w:type="dxa"/>
            <w:gridSpan w:val="4"/>
          </w:tcPr>
          <w:p w14:paraId="4EE1FB2D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4E6DDF8A" w14:textId="4452B8EC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AC0D8C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248D008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3E617170" w14:textId="59863490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naturtrüber Direktsaft, fein gewürzt</w:t>
            </w:r>
          </w:p>
        </w:tc>
        <w:tc>
          <w:tcPr>
            <w:tcW w:w="1245" w:type="dxa"/>
            <w:gridSpan w:val="5"/>
          </w:tcPr>
          <w:p w14:paraId="3B49A7D0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13B7A40B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071CE66F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0F757E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3497428" w14:textId="061A81C8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019</w:t>
            </w:r>
            <w:r w:rsidR="00D74668"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3</w:t>
            </w:r>
          </w:p>
        </w:tc>
        <w:tc>
          <w:tcPr>
            <w:tcW w:w="6977" w:type="dxa"/>
            <w:gridSpan w:val="4"/>
          </w:tcPr>
          <w:p w14:paraId="43F9F3F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Rote-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Beetesaft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6711A8A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2B8082B6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C234ABE" w14:textId="348D17F7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F87A11" w14:paraId="72B22463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F51782" w14:textId="77777777" w:rsidR="00D95F3F" w:rsidRPr="00737888" w:rsidRDefault="00D95F3F" w:rsidP="00D95F3F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6493AC2B" w14:textId="46F9A349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milchsauer vergoren</w:t>
            </w:r>
          </w:p>
        </w:tc>
        <w:tc>
          <w:tcPr>
            <w:tcW w:w="1245" w:type="dxa"/>
            <w:gridSpan w:val="5"/>
          </w:tcPr>
          <w:p w14:paraId="1040D493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2227D4E9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6D1FA963" w14:textId="77777777" w:rsidR="00D95F3F" w:rsidRPr="00737888" w:rsidRDefault="00D95F3F" w:rsidP="00D95F3F">
            <w:pPr>
              <w:tabs>
                <w:tab w:val="left" w:pos="2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ab/>
            </w:r>
          </w:p>
        </w:tc>
      </w:tr>
      <w:tr w:rsidR="00D95F3F" w:rsidRPr="00F87A11" w14:paraId="3C90DEC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2F3C93B3" w14:textId="696D301E" w:rsidR="00D95F3F" w:rsidRPr="00737888" w:rsidRDefault="00D95F3F" w:rsidP="00D95F3F">
            <w:pPr>
              <w:rPr>
                <w:rFonts w:ascii="Segoe UI Light" w:hAnsi="Segoe UI Light" w:cs="Segoe UI Light"/>
                <w:sz w:val="2"/>
                <w:szCs w:val="8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41FAFCDD" w14:textId="77777777" w:rsidR="00D95F3F" w:rsidRPr="002A47F2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54C39086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"/>
                <w:szCs w:val="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6D8C4BEE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"/>
                <w:szCs w:val="8"/>
              </w:rPr>
            </w:pPr>
          </w:p>
        </w:tc>
        <w:tc>
          <w:tcPr>
            <w:tcW w:w="820" w:type="dxa"/>
            <w:shd w:val="clear" w:color="auto" w:fill="auto"/>
          </w:tcPr>
          <w:p w14:paraId="3A49CED7" w14:textId="77777777" w:rsidR="00D95F3F" w:rsidRPr="00737888" w:rsidRDefault="00D95F3F" w:rsidP="00D95F3F">
            <w:pPr>
              <w:tabs>
                <w:tab w:val="left" w:pos="2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"/>
                <w:szCs w:val="8"/>
              </w:rPr>
            </w:pPr>
          </w:p>
        </w:tc>
      </w:tr>
      <w:tr w:rsidR="00D95F3F" w:rsidRPr="006058EC" w14:paraId="0F17E3B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1EDE1D3" w14:textId="696D301E" w:rsidR="00D95F3F" w:rsidRPr="00737888" w:rsidRDefault="00D95F3F" w:rsidP="00D95F3F">
            <w:pPr>
              <w:jc w:val="right"/>
              <w:rPr>
                <w:rFonts w:ascii="Segoe UI Light" w:hAnsi="Segoe UI Light" w:cs="Segoe UI Light"/>
                <w:i/>
                <w:sz w:val="28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FRUCHTNEKTAR • COCKTAIL • PUNSCH                           </w:t>
            </w:r>
            <w:r w:rsidRPr="00737888">
              <w:rPr>
                <w:rFonts w:ascii="Segoe UI Light" w:hAnsi="Segoe UI Light" w:cs="Segoe UI Light"/>
                <w:b w:val="0"/>
                <w:sz w:val="20"/>
              </w:rPr>
              <w:t>-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1DFD0790" w14:textId="77777777" w:rsidR="00D95F3F" w:rsidRPr="00737888" w:rsidRDefault="00D95F3F" w:rsidP="00D95F3F">
            <w:pPr>
              <w:jc w:val="right"/>
              <w:rPr>
                <w:rFonts w:ascii="Segoe UI Light" w:hAnsi="Segoe UI Light" w:cs="Segoe UI Light"/>
                <w:b w:val="0"/>
                <w:sz w:val="10"/>
              </w:rPr>
            </w:pPr>
          </w:p>
        </w:tc>
      </w:tr>
      <w:tr w:rsidR="00C26C44" w:rsidRPr="006058EC" w14:paraId="76509D2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2881AD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0121</w:t>
            </w:r>
          </w:p>
        </w:tc>
        <w:tc>
          <w:tcPr>
            <w:tcW w:w="6977" w:type="dxa"/>
            <w:gridSpan w:val="4"/>
          </w:tcPr>
          <w:p w14:paraId="5A7A2310" w14:textId="356AEA55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Pflaumennektar</w:t>
            </w:r>
          </w:p>
        </w:tc>
        <w:tc>
          <w:tcPr>
            <w:tcW w:w="1245" w:type="dxa"/>
            <w:gridSpan w:val="5"/>
          </w:tcPr>
          <w:p w14:paraId="1A9FF3CF" w14:textId="675DD96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</w:t>
            </w:r>
            <w:r w:rsidR="00EA10E7" w:rsidRPr="00737888">
              <w:rPr>
                <w:rFonts w:ascii="Segoe UI Light" w:hAnsi="Segoe UI Light" w:cs="Segoe UI Light"/>
                <w:sz w:val="20"/>
              </w:rPr>
              <w:t>1,0</w:t>
            </w:r>
            <w:r w:rsidRPr="00737888">
              <w:rPr>
                <w:rFonts w:ascii="Segoe UI Light" w:hAnsi="Segoe UI Light" w:cs="Segoe UI Light"/>
                <w:sz w:val="20"/>
              </w:rPr>
              <w:t>0L</w:t>
            </w:r>
          </w:p>
        </w:tc>
        <w:tc>
          <w:tcPr>
            <w:tcW w:w="597" w:type="dxa"/>
            <w:gridSpan w:val="4"/>
          </w:tcPr>
          <w:p w14:paraId="0558FB42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1ABC926" w14:textId="56512E5E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40826CF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413BC4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4"/>
                <w:szCs w:val="4"/>
              </w:rPr>
            </w:pPr>
          </w:p>
        </w:tc>
        <w:tc>
          <w:tcPr>
            <w:tcW w:w="6977" w:type="dxa"/>
            <w:gridSpan w:val="4"/>
          </w:tcPr>
          <w:p w14:paraId="259E83EE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4"/>
                <w:szCs w:val="4"/>
              </w:rPr>
            </w:pPr>
          </w:p>
        </w:tc>
        <w:tc>
          <w:tcPr>
            <w:tcW w:w="1245" w:type="dxa"/>
            <w:gridSpan w:val="5"/>
          </w:tcPr>
          <w:p w14:paraId="4D37FE01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597" w:type="dxa"/>
            <w:gridSpan w:val="4"/>
          </w:tcPr>
          <w:p w14:paraId="78183D35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820" w:type="dxa"/>
          </w:tcPr>
          <w:p w14:paraId="54F11A15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4"/>
                <w:szCs w:val="4"/>
              </w:rPr>
            </w:pPr>
          </w:p>
        </w:tc>
      </w:tr>
      <w:tr w:rsidR="00C26C44" w:rsidRPr="006058EC" w14:paraId="221A698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DA9E60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0194</w:t>
            </w:r>
          </w:p>
        </w:tc>
        <w:tc>
          <w:tcPr>
            <w:tcW w:w="6977" w:type="dxa"/>
            <w:gridSpan w:val="4"/>
          </w:tcPr>
          <w:p w14:paraId="49EA033D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Schwarze Johannisbeere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EOS</w:t>
            </w:r>
          </w:p>
        </w:tc>
        <w:tc>
          <w:tcPr>
            <w:tcW w:w="1245" w:type="dxa"/>
            <w:gridSpan w:val="5"/>
          </w:tcPr>
          <w:p w14:paraId="318B288F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429FB0EB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Fl. </w:t>
            </w:r>
          </w:p>
        </w:tc>
        <w:tc>
          <w:tcPr>
            <w:tcW w:w="820" w:type="dxa"/>
          </w:tcPr>
          <w:p w14:paraId="0352FF57" w14:textId="036CB37B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0AC29DC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A4F0701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74CCB396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Fruchtcocktail mit mindestens 30% schwarzem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Johannisbeer-Direktsaft</w:t>
            </w:r>
            <w:proofErr w:type="spellEnd"/>
          </w:p>
        </w:tc>
        <w:tc>
          <w:tcPr>
            <w:tcW w:w="1245" w:type="dxa"/>
            <w:gridSpan w:val="5"/>
          </w:tcPr>
          <w:p w14:paraId="6C1275DA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1B402FD9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087850DB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26C44" w:rsidRPr="006058EC" w14:paraId="2C13B83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2C9CCF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0195</w:t>
            </w:r>
          </w:p>
        </w:tc>
        <w:tc>
          <w:tcPr>
            <w:tcW w:w="6977" w:type="dxa"/>
            <w:gridSpan w:val="4"/>
          </w:tcPr>
          <w:p w14:paraId="35889B26" w14:textId="68F4B09E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Mango-Maracuja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EOS</w:t>
            </w:r>
          </w:p>
        </w:tc>
        <w:tc>
          <w:tcPr>
            <w:tcW w:w="1245" w:type="dxa"/>
            <w:gridSpan w:val="5"/>
          </w:tcPr>
          <w:p w14:paraId="54B4D480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38490838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4CD1E63" w14:textId="7C2E154D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D95F3F" w:rsidRPr="006058EC" w14:paraId="0A35E5B2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B8E3627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69C01D6E" w14:textId="4187F82B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exotisches Mehrfruchtgetränk mit Passionsblumentee und Agaven- und Traubenkonzentrat</w:t>
            </w:r>
          </w:p>
        </w:tc>
      </w:tr>
      <w:tr w:rsidR="00C26C44" w:rsidRPr="006058EC" w14:paraId="481268A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B9A43F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0196</w:t>
            </w:r>
          </w:p>
        </w:tc>
        <w:tc>
          <w:tcPr>
            <w:tcW w:w="6977" w:type="dxa"/>
            <w:gridSpan w:val="4"/>
          </w:tcPr>
          <w:p w14:paraId="7CDEE2C5" w14:textId="013D6A2D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Rhabarbernektar</w:t>
            </w:r>
            <w:r w:rsidR="006E3399" w:rsidRPr="00737888">
              <w:rPr>
                <w:rFonts w:ascii="Segoe UI Light" w:hAnsi="Segoe UI Light" w:cs="Segoe UI Light"/>
                <w:i/>
                <w:sz w:val="18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0DAE9043" w14:textId="380C9C73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0,70L</w:t>
            </w:r>
          </w:p>
        </w:tc>
        <w:tc>
          <w:tcPr>
            <w:tcW w:w="597" w:type="dxa"/>
            <w:gridSpan w:val="4"/>
          </w:tcPr>
          <w:p w14:paraId="7CE11501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1EFD02E" w14:textId="0EF41DD7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1DBB70D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57DA8C4" w14:textId="77777777" w:rsidR="00D95F3F" w:rsidRPr="00737888" w:rsidRDefault="00D95F3F" w:rsidP="00D95F3F">
            <w:pPr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6977" w:type="dxa"/>
            <w:gridSpan w:val="4"/>
          </w:tcPr>
          <w:p w14:paraId="70C05F4F" w14:textId="1ECCFF08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4"/>
                <w:szCs w:val="4"/>
              </w:rPr>
            </w:pPr>
          </w:p>
        </w:tc>
        <w:tc>
          <w:tcPr>
            <w:tcW w:w="1245" w:type="dxa"/>
            <w:gridSpan w:val="5"/>
          </w:tcPr>
          <w:p w14:paraId="1F15607F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597" w:type="dxa"/>
            <w:gridSpan w:val="4"/>
          </w:tcPr>
          <w:p w14:paraId="1223B94A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820" w:type="dxa"/>
          </w:tcPr>
          <w:p w14:paraId="7F87F47E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4"/>
                <w:szCs w:val="4"/>
              </w:rPr>
            </w:pPr>
          </w:p>
        </w:tc>
      </w:tr>
      <w:tr w:rsidR="00C26C44" w:rsidRPr="006058EC" w14:paraId="10E579C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449BE5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0197</w:t>
            </w:r>
          </w:p>
        </w:tc>
        <w:tc>
          <w:tcPr>
            <w:tcW w:w="6977" w:type="dxa"/>
            <w:gridSpan w:val="4"/>
          </w:tcPr>
          <w:p w14:paraId="341D4488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Cranberry-Limette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61DAF2EA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27A5EF39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3D72CFC" w14:textId="4629861D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2A21BC9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10729D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4"/>
                <w:szCs w:val="4"/>
              </w:rPr>
            </w:pPr>
          </w:p>
        </w:tc>
        <w:tc>
          <w:tcPr>
            <w:tcW w:w="6977" w:type="dxa"/>
            <w:gridSpan w:val="4"/>
          </w:tcPr>
          <w:p w14:paraId="3309A9FB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4"/>
                <w:szCs w:val="4"/>
              </w:rPr>
            </w:pPr>
          </w:p>
        </w:tc>
        <w:tc>
          <w:tcPr>
            <w:tcW w:w="1245" w:type="dxa"/>
            <w:gridSpan w:val="5"/>
          </w:tcPr>
          <w:p w14:paraId="14CADDD3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597" w:type="dxa"/>
            <w:gridSpan w:val="4"/>
          </w:tcPr>
          <w:p w14:paraId="45ACA0BF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820" w:type="dxa"/>
          </w:tcPr>
          <w:p w14:paraId="0A9FA8F7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4"/>
                <w:szCs w:val="4"/>
              </w:rPr>
            </w:pPr>
          </w:p>
        </w:tc>
      </w:tr>
      <w:tr w:rsidR="00C26C44" w:rsidRPr="006058EC" w14:paraId="0F19B1B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E7D3336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0198</w:t>
            </w:r>
          </w:p>
        </w:tc>
        <w:tc>
          <w:tcPr>
            <w:tcW w:w="6977" w:type="dxa"/>
            <w:gridSpan w:val="4"/>
          </w:tcPr>
          <w:p w14:paraId="342284BF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Kokos-Ananas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2B4B5CF8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053A57CF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A475F24" w14:textId="420AEB8A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3C7AC6FC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C441FA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F23F500" w14:textId="4047EC22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Cocktail aus Ananas, Orangen, Bananen und Kokosnuss</w:t>
            </w:r>
          </w:p>
        </w:tc>
        <w:tc>
          <w:tcPr>
            <w:tcW w:w="1245" w:type="dxa"/>
            <w:gridSpan w:val="5"/>
          </w:tcPr>
          <w:p w14:paraId="517AF164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748B74D9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50E9BC6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26C44" w:rsidRPr="006058EC" w14:paraId="7020C31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D307309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0199</w:t>
            </w:r>
          </w:p>
        </w:tc>
        <w:tc>
          <w:tcPr>
            <w:tcW w:w="6977" w:type="dxa"/>
            <w:gridSpan w:val="4"/>
          </w:tcPr>
          <w:p w14:paraId="56B9F0AB" w14:textId="0FE62A3E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Holunder-Punsch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EOS</w:t>
            </w:r>
          </w:p>
        </w:tc>
        <w:tc>
          <w:tcPr>
            <w:tcW w:w="1245" w:type="dxa"/>
            <w:gridSpan w:val="5"/>
          </w:tcPr>
          <w:p w14:paraId="3652A624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0,70L</w:t>
            </w:r>
          </w:p>
        </w:tc>
        <w:tc>
          <w:tcPr>
            <w:tcW w:w="597" w:type="dxa"/>
            <w:gridSpan w:val="4"/>
          </w:tcPr>
          <w:p w14:paraId="1BBC7AA3" w14:textId="77777777" w:rsidR="00D95F3F" w:rsidRPr="00737888" w:rsidRDefault="00D95F3F" w:rsidP="00D9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8B9849A" w14:textId="37FAE147" w:rsidR="00D95F3F" w:rsidRPr="00737888" w:rsidRDefault="00D95F3F" w:rsidP="00D95F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0D3D593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3E822B7" w14:textId="77777777" w:rsidR="00D95F3F" w:rsidRPr="00737888" w:rsidRDefault="00D95F3F" w:rsidP="00D95F3F">
            <w:pPr>
              <w:rPr>
                <w:rFonts w:ascii="Segoe UI Light" w:hAnsi="Segoe UI Light" w:cs="Segoe UI Light"/>
                <w:b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B88A184" w14:textId="38374F80" w:rsidR="00D95F3F" w:rsidRPr="00737888" w:rsidRDefault="00D95F3F" w:rsidP="00EA1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Winterspezialität, 93% Direktsaft, fein gewürzt</w:t>
            </w:r>
          </w:p>
        </w:tc>
        <w:tc>
          <w:tcPr>
            <w:tcW w:w="1245" w:type="dxa"/>
            <w:gridSpan w:val="5"/>
          </w:tcPr>
          <w:p w14:paraId="73A93964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E0B95A8" w14:textId="77777777" w:rsidR="00D95F3F" w:rsidRPr="00737888" w:rsidRDefault="00D95F3F" w:rsidP="00D95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0" w:type="dxa"/>
          </w:tcPr>
          <w:p w14:paraId="5D793043" w14:textId="77777777" w:rsidR="00D95F3F" w:rsidRPr="00737888" w:rsidRDefault="00D95F3F" w:rsidP="00D95F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95F3F" w:rsidRPr="006058EC" w14:paraId="4C485C9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0E97110" w14:textId="77777777" w:rsidR="002A47F2" w:rsidRDefault="002A47F2" w:rsidP="00D95F3F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4B77C188" w14:textId="1FA8FC72" w:rsidR="00D95F3F" w:rsidRPr="00737888" w:rsidRDefault="00D95F3F" w:rsidP="00D95F3F">
            <w:pPr>
              <w:jc w:val="right"/>
              <w:rPr>
                <w:rFonts w:ascii="Segoe UI Light" w:hAnsi="Segoe UI Light" w:cs="Segoe UI Light"/>
                <w:sz w:val="10"/>
                <w:szCs w:val="10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LIMONADEN • ERFRISCHUNGSGETRÄNKE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–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>bio</w:t>
            </w:r>
            <w:proofErr w:type="spellEnd"/>
          </w:p>
        </w:tc>
      </w:tr>
      <w:tr w:rsidR="00C559B2" w:rsidRPr="006058EC" w14:paraId="63CF17AD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49B44B8C" w14:textId="77777777" w:rsidR="00D815FE" w:rsidRDefault="00D815FE" w:rsidP="00C559B2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40CE4FFB" w14:textId="7561F300" w:rsidR="00C559B2" w:rsidRPr="00737888" w:rsidRDefault="00C559B2" w:rsidP="00C559B2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>
              <w:rPr>
                <w:rFonts w:ascii="Segoe UI Light" w:hAnsi="Segoe UI Light" w:cs="Segoe UI Light"/>
                <w:b w:val="0"/>
                <w:sz w:val="24"/>
              </w:rPr>
              <w:t xml:space="preserve">EOS </w:t>
            </w:r>
            <w:proofErr w:type="spellStart"/>
            <w:r>
              <w:rPr>
                <w:rFonts w:ascii="Segoe UI Light" w:hAnsi="Segoe UI Light" w:cs="Segoe UI Light"/>
                <w:b w:val="0"/>
                <w:sz w:val="24"/>
              </w:rPr>
              <w:t>bio</w:t>
            </w:r>
            <w:proofErr w:type="spellEnd"/>
          </w:p>
          <w:p w14:paraId="7CB917B3" w14:textId="77777777" w:rsidR="00C559B2" w:rsidRPr="00C559B2" w:rsidRDefault="00C559B2" w:rsidP="00C559B2">
            <w:pPr>
              <w:jc w:val="right"/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</w:tr>
      <w:tr w:rsidR="00C26C44" w:rsidRPr="006058EC" w14:paraId="34CD515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F2DFA94" w14:textId="405D95B5" w:rsidR="00C6630E" w:rsidRPr="00737888" w:rsidRDefault="00C6630E" w:rsidP="00C6630E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0248</w:t>
            </w:r>
          </w:p>
        </w:tc>
        <w:tc>
          <w:tcPr>
            <w:tcW w:w="6977" w:type="dxa"/>
            <w:gridSpan w:val="4"/>
          </w:tcPr>
          <w:p w14:paraId="51F2F374" w14:textId="61451832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Isis </w:t>
            </w: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Alpentee</w:t>
            </w:r>
            <w:proofErr w:type="spellEnd"/>
            <w:proofErr w:type="gramEnd"/>
          </w:p>
        </w:tc>
        <w:tc>
          <w:tcPr>
            <w:tcW w:w="1245" w:type="dxa"/>
            <w:gridSpan w:val="5"/>
          </w:tcPr>
          <w:p w14:paraId="7072945C" w14:textId="56DAC344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76B28AD9" w14:textId="405369B7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A85A9BB" w14:textId="2EA139F6" w:rsidR="00C6630E" w:rsidRPr="00737888" w:rsidRDefault="00C6630E" w:rsidP="00C66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5FCCFD7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4CF710" w14:textId="625740FB" w:rsidR="00C6630E" w:rsidRPr="00737888" w:rsidRDefault="00C6630E" w:rsidP="00C6630E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0249</w:t>
            </w:r>
          </w:p>
        </w:tc>
        <w:tc>
          <w:tcPr>
            <w:tcW w:w="6977" w:type="dxa"/>
            <w:gridSpan w:val="4"/>
          </w:tcPr>
          <w:p w14:paraId="2EAEC7C7" w14:textId="3F73AF3A" w:rsidR="00C6630E" w:rsidRPr="00737888" w:rsidRDefault="00C6630E" w:rsidP="00C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Isis </w:t>
            </w: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r w:rsidR="00533D1E">
              <w:rPr>
                <w:rFonts w:ascii="Segoe UI Light" w:hAnsi="Segoe UI Light" w:cs="Segoe UI Light"/>
                <w:b/>
                <w:sz w:val="20"/>
                <w:szCs w:val="20"/>
              </w:rPr>
              <w:t>grüner</w:t>
            </w:r>
            <w:proofErr w:type="gramEnd"/>
            <w:r w:rsidR="00533D1E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Eistee</w:t>
            </w:r>
          </w:p>
        </w:tc>
        <w:tc>
          <w:tcPr>
            <w:tcW w:w="1245" w:type="dxa"/>
            <w:gridSpan w:val="5"/>
          </w:tcPr>
          <w:p w14:paraId="0232E228" w14:textId="2181D93A" w:rsidR="00C6630E" w:rsidRPr="00737888" w:rsidRDefault="00C6630E" w:rsidP="00C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751AC93B" w14:textId="69DAA655" w:rsidR="00C6630E" w:rsidRPr="00737888" w:rsidRDefault="00C6630E" w:rsidP="00C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FA6DF30" w14:textId="7A394BAF" w:rsidR="00C6630E" w:rsidRPr="00737888" w:rsidRDefault="00C6630E" w:rsidP="00C66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60AD75F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3C2B2F1" w14:textId="77777777" w:rsidR="00C6630E" w:rsidRPr="00737888" w:rsidRDefault="00C6630E" w:rsidP="00C6630E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0253</w:t>
            </w:r>
          </w:p>
        </w:tc>
        <w:tc>
          <w:tcPr>
            <w:tcW w:w="6977" w:type="dxa"/>
            <w:gridSpan w:val="4"/>
          </w:tcPr>
          <w:p w14:paraId="4F57A150" w14:textId="5C09E457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Isis </w:t>
            </w: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Granatapfel</w:t>
            </w:r>
            <w:proofErr w:type="gramEnd"/>
          </w:p>
        </w:tc>
        <w:tc>
          <w:tcPr>
            <w:tcW w:w="1245" w:type="dxa"/>
            <w:gridSpan w:val="5"/>
          </w:tcPr>
          <w:p w14:paraId="6FD46B20" w14:textId="0D775187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431EAE80" w14:textId="6E1225FA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B19325B" w14:textId="0319770F" w:rsidR="00C6630E" w:rsidRPr="00737888" w:rsidRDefault="00C6630E" w:rsidP="00C66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E82471" w:rsidRPr="00F87A11" w14:paraId="69E51ADF" w14:textId="77777777" w:rsidTr="005B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A3B509" w14:textId="39B873F0" w:rsidR="00E82471" w:rsidRPr="00737888" w:rsidRDefault="00E82471" w:rsidP="00E82471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E82471">
              <w:rPr>
                <w:rFonts w:ascii="Segoe UI Light" w:hAnsi="Segoe UI Light" w:cs="Segoe UI Light"/>
                <w:b w:val="0"/>
                <w:sz w:val="20"/>
                <w:szCs w:val="20"/>
              </w:rPr>
              <w:t>025</w:t>
            </w: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4</w:t>
            </w:r>
          </w:p>
        </w:tc>
        <w:tc>
          <w:tcPr>
            <w:tcW w:w="6977" w:type="dxa"/>
            <w:gridSpan w:val="4"/>
          </w:tcPr>
          <w:p w14:paraId="0F64FB15" w14:textId="41B6AA56" w:rsidR="00E82471" w:rsidRPr="00737888" w:rsidRDefault="00E82471" w:rsidP="00E8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EOS  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Rhabarber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-Schorle</w:t>
            </w:r>
          </w:p>
        </w:tc>
        <w:tc>
          <w:tcPr>
            <w:tcW w:w="1245" w:type="dxa"/>
            <w:gridSpan w:val="5"/>
          </w:tcPr>
          <w:p w14:paraId="3000FBD1" w14:textId="3769B91D" w:rsidR="00E82471" w:rsidRPr="00737888" w:rsidRDefault="00E82471" w:rsidP="00E8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30C95AB1" w14:textId="6DEF56E3" w:rsidR="00E82471" w:rsidRPr="00737888" w:rsidRDefault="00E82471" w:rsidP="00E82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7A90301" w14:textId="02F91EF1" w:rsidR="00E82471" w:rsidRPr="00737888" w:rsidRDefault="00E82471" w:rsidP="00E824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08B5575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0B3C17D" w14:textId="77777777" w:rsidR="00C6630E" w:rsidRPr="00737888" w:rsidRDefault="00C6630E" w:rsidP="00C6630E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bookmarkStart w:id="0" w:name="_Hlk112167598"/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0255</w:t>
            </w:r>
          </w:p>
        </w:tc>
        <w:tc>
          <w:tcPr>
            <w:tcW w:w="6977" w:type="dxa"/>
            <w:gridSpan w:val="4"/>
          </w:tcPr>
          <w:p w14:paraId="7B12A116" w14:textId="77777777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EOS  Cassis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-Schorle</w:t>
            </w:r>
          </w:p>
        </w:tc>
        <w:tc>
          <w:tcPr>
            <w:tcW w:w="1245" w:type="dxa"/>
            <w:gridSpan w:val="5"/>
          </w:tcPr>
          <w:p w14:paraId="14BAD08A" w14:textId="357F5826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5DDF083C" w14:textId="77777777" w:rsidR="00C6630E" w:rsidRPr="00737888" w:rsidRDefault="00C6630E" w:rsidP="00C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504BD849" w14:textId="2A24C8A3" w:rsidR="00C6630E" w:rsidRPr="00737888" w:rsidRDefault="00C6630E" w:rsidP="00C663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bookmarkEnd w:id="0"/>
      <w:tr w:rsidR="00C559B2" w:rsidRPr="006058EC" w14:paraId="16F5B9B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75374823" w14:textId="77777777" w:rsidR="00C913F0" w:rsidRDefault="00C913F0" w:rsidP="00C559B2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4D65EA47" w14:textId="16DB46C9" w:rsidR="00C559B2" w:rsidRPr="00737888" w:rsidRDefault="00C559B2" w:rsidP="00C559B2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proofErr w:type="spellStart"/>
            <w:r>
              <w:rPr>
                <w:rFonts w:ascii="Segoe UI Light" w:hAnsi="Segoe UI Light" w:cs="Segoe UI Light"/>
                <w:b w:val="0"/>
                <w:sz w:val="24"/>
              </w:rPr>
              <w:t>Voelkel</w:t>
            </w:r>
            <w:proofErr w:type="spellEnd"/>
            <w:r>
              <w:rPr>
                <w:rFonts w:ascii="Segoe UI Light" w:hAnsi="Segoe UI Light" w:cs="Segoe UI Light"/>
                <w:b w:val="0"/>
                <w:sz w:val="24"/>
              </w:rPr>
              <w:t xml:space="preserve"> - </w:t>
            </w:r>
            <w:proofErr w:type="spellStart"/>
            <w:r w:rsidRPr="00C559B2">
              <w:rPr>
                <w:rFonts w:ascii="Segoe UI Light" w:hAnsi="Segoe UI Light" w:cs="Segoe UI Light"/>
                <w:b w:val="0"/>
                <w:i/>
                <w:iCs/>
                <w:sz w:val="24"/>
              </w:rPr>
              <w:t>BioZisch</w:t>
            </w:r>
            <w:proofErr w:type="spellEnd"/>
          </w:p>
          <w:p w14:paraId="5B3B8F4F" w14:textId="26C2B738" w:rsidR="00C559B2" w:rsidRPr="00C559B2" w:rsidRDefault="00817F9C" w:rsidP="00C559B2">
            <w:pPr>
              <w:jc w:val="right"/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  <w:r>
              <w:rPr>
                <w:rFonts w:ascii="Segoe UI Light" w:hAnsi="Segoe UI Light" w:cs="Segoe UI Light"/>
                <w:b w:val="0"/>
                <w:sz w:val="10"/>
                <w:szCs w:val="10"/>
              </w:rPr>
              <w:t xml:space="preserve"> </w:t>
            </w:r>
          </w:p>
        </w:tc>
      </w:tr>
      <w:tr w:rsidR="00C26C44" w:rsidRPr="006058EC" w14:paraId="77A6A70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1167E7" w14:textId="7D61E168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0257</w:t>
            </w:r>
          </w:p>
        </w:tc>
        <w:tc>
          <w:tcPr>
            <w:tcW w:w="6977" w:type="dxa"/>
            <w:gridSpan w:val="4"/>
          </w:tcPr>
          <w:p w14:paraId="36CBC23D" w14:textId="3A72FEE3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r w:rsidR="00533D1E">
              <w:rPr>
                <w:rFonts w:ascii="Segoe UI Light" w:hAnsi="Segoe UI Light" w:cs="Segoe UI Light"/>
                <w:b/>
                <w:sz w:val="20"/>
                <w:szCs w:val="20"/>
              </w:rPr>
              <w:t>Natur</w:t>
            </w:r>
            <w:proofErr w:type="gramEnd"/>
            <w:r w:rsidR="00533D1E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Orange </w:t>
            </w:r>
          </w:p>
        </w:tc>
        <w:tc>
          <w:tcPr>
            <w:tcW w:w="1245" w:type="dxa"/>
            <w:gridSpan w:val="5"/>
          </w:tcPr>
          <w:p w14:paraId="41E77647" w14:textId="7B4F444F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67B15A48" w14:textId="2AFC9265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9E169DB" w14:textId="58488349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610B688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AAD4BAF" w14:textId="3B0782D5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0258</w:t>
            </w:r>
          </w:p>
        </w:tc>
        <w:tc>
          <w:tcPr>
            <w:tcW w:w="6977" w:type="dxa"/>
            <w:gridSpan w:val="4"/>
          </w:tcPr>
          <w:p w14:paraId="653D7ACC" w14:textId="2A33091C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Rhabarber</w:t>
            </w:r>
            <w:proofErr w:type="gramEnd"/>
          </w:p>
        </w:tc>
        <w:tc>
          <w:tcPr>
            <w:tcW w:w="1245" w:type="dxa"/>
            <w:gridSpan w:val="5"/>
          </w:tcPr>
          <w:p w14:paraId="029CD8A0" w14:textId="29DCB229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562F36E8" w14:textId="12ABA032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C5A58BE" w14:textId="70E17AAF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49CF8BF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C72EEDA" w14:textId="0FD16263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0260</w:t>
            </w:r>
          </w:p>
        </w:tc>
        <w:tc>
          <w:tcPr>
            <w:tcW w:w="6977" w:type="dxa"/>
            <w:gridSpan w:val="4"/>
          </w:tcPr>
          <w:p w14:paraId="6042273E" w14:textId="5A99B288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Blutorange</w:t>
            </w:r>
            <w:proofErr w:type="gramEnd"/>
          </w:p>
        </w:tc>
        <w:tc>
          <w:tcPr>
            <w:tcW w:w="1245" w:type="dxa"/>
            <w:gridSpan w:val="5"/>
          </w:tcPr>
          <w:p w14:paraId="64E84DB6" w14:textId="716574CE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3EFA374D" w14:textId="152FA8E4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0286C4D" w14:textId="152C6C62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00E55B3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BC4491" w14:textId="6EB81B59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0261</w:t>
            </w:r>
          </w:p>
        </w:tc>
        <w:tc>
          <w:tcPr>
            <w:tcW w:w="6977" w:type="dxa"/>
            <w:gridSpan w:val="4"/>
          </w:tcPr>
          <w:p w14:paraId="7D9F1D34" w14:textId="350D5612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Himbeer</w:t>
            </w:r>
            <w:proofErr w:type="spellEnd"/>
            <w:proofErr w:type="gram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Cassis</w:t>
            </w:r>
          </w:p>
        </w:tc>
        <w:tc>
          <w:tcPr>
            <w:tcW w:w="1245" w:type="dxa"/>
            <w:gridSpan w:val="5"/>
          </w:tcPr>
          <w:p w14:paraId="5C304C60" w14:textId="5C3EFC38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43EEDBB6" w14:textId="4FDD0385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D6FB0FB" w14:textId="6446B927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41A86D0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6642A89" w14:textId="27FE05B1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0262</w:t>
            </w:r>
          </w:p>
        </w:tc>
        <w:tc>
          <w:tcPr>
            <w:tcW w:w="6977" w:type="dxa"/>
            <w:gridSpan w:val="4"/>
          </w:tcPr>
          <w:p w14:paraId="0BC0A57C" w14:textId="3B281956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Zitrone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naturtrüb</w:t>
            </w:r>
          </w:p>
        </w:tc>
        <w:tc>
          <w:tcPr>
            <w:tcW w:w="1245" w:type="dxa"/>
            <w:gridSpan w:val="5"/>
          </w:tcPr>
          <w:p w14:paraId="7899461C" w14:textId="775ED412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2B2385A0" w14:textId="7FB6741D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CCA22DF" w14:textId="0839E6F0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4B2234D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9978868" w14:textId="572D218E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0265</w:t>
            </w:r>
          </w:p>
        </w:tc>
        <w:tc>
          <w:tcPr>
            <w:tcW w:w="6977" w:type="dxa"/>
            <w:gridSpan w:val="4"/>
          </w:tcPr>
          <w:p w14:paraId="5558E64E" w14:textId="3E0DC664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r w:rsidR="00533D1E">
              <w:rPr>
                <w:rFonts w:ascii="Segoe UI Light" w:hAnsi="Segoe UI Light" w:cs="Segoe UI Light"/>
                <w:b/>
                <w:sz w:val="20"/>
                <w:szCs w:val="20"/>
              </w:rPr>
              <w:t>Ginger</w:t>
            </w:r>
            <w:proofErr w:type="gramEnd"/>
            <w:r w:rsidR="00533D1E">
              <w:rPr>
                <w:rFonts w:ascii="Segoe UI Light" w:hAnsi="Segoe UI Light" w:cs="Segoe UI Light"/>
                <w:b/>
                <w:sz w:val="20"/>
                <w:szCs w:val="20"/>
              </w:rPr>
              <w:t>-Life</w:t>
            </w:r>
          </w:p>
        </w:tc>
        <w:tc>
          <w:tcPr>
            <w:tcW w:w="1245" w:type="dxa"/>
            <w:gridSpan w:val="5"/>
          </w:tcPr>
          <w:p w14:paraId="4E882716" w14:textId="0BFAADAE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58504E48" w14:textId="536224BD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BD81173" w14:textId="305D2987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2ADA8A2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17BC7A3" w14:textId="172EB6FE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0266</w:t>
            </w:r>
          </w:p>
        </w:tc>
        <w:tc>
          <w:tcPr>
            <w:tcW w:w="6977" w:type="dxa"/>
            <w:gridSpan w:val="4"/>
          </w:tcPr>
          <w:p w14:paraId="54A67608" w14:textId="26BDB8BE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Holunderblüte</w:t>
            </w:r>
            <w:proofErr w:type="gramEnd"/>
          </w:p>
        </w:tc>
        <w:tc>
          <w:tcPr>
            <w:tcW w:w="1245" w:type="dxa"/>
            <w:gridSpan w:val="5"/>
          </w:tcPr>
          <w:p w14:paraId="110AE521" w14:textId="30503DBC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6A04DCC1" w14:textId="115D25B3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5795DA0A" w14:textId="010EFD8F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34C9D022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19EC859" w14:textId="796D1EA6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0267</w:t>
            </w:r>
          </w:p>
        </w:tc>
        <w:tc>
          <w:tcPr>
            <w:tcW w:w="6977" w:type="dxa"/>
            <w:gridSpan w:val="4"/>
          </w:tcPr>
          <w:p w14:paraId="5378DCBE" w14:textId="4864E2AC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Matcha</w:t>
            </w:r>
            <w:proofErr w:type="gramEnd"/>
          </w:p>
        </w:tc>
        <w:tc>
          <w:tcPr>
            <w:tcW w:w="1245" w:type="dxa"/>
            <w:gridSpan w:val="5"/>
          </w:tcPr>
          <w:p w14:paraId="5EB939C4" w14:textId="2AE5987F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02E9FEC1" w14:textId="72903EA1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5DEF0D4" w14:textId="3721FE70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6A6FE84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C868BE" w14:textId="6A3DACE1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0268</w:t>
            </w:r>
          </w:p>
        </w:tc>
        <w:tc>
          <w:tcPr>
            <w:tcW w:w="6977" w:type="dxa"/>
            <w:gridSpan w:val="4"/>
          </w:tcPr>
          <w:p w14:paraId="496731A4" w14:textId="0D2BB6BF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MATE</w:t>
            </w:r>
            <w:proofErr w:type="gramEnd"/>
          </w:p>
        </w:tc>
        <w:tc>
          <w:tcPr>
            <w:tcW w:w="1245" w:type="dxa"/>
            <w:gridSpan w:val="5"/>
          </w:tcPr>
          <w:p w14:paraId="16E83AA5" w14:textId="45180106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661E8C27" w14:textId="1F46682D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CF3A78F" w14:textId="2E2ADDF7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126ACE8D" w14:textId="77777777" w:rsidTr="009E7B6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3BFCB9C" w14:textId="5B1E2734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0269</w:t>
            </w:r>
          </w:p>
        </w:tc>
        <w:tc>
          <w:tcPr>
            <w:tcW w:w="6977" w:type="dxa"/>
            <w:gridSpan w:val="4"/>
          </w:tcPr>
          <w:p w14:paraId="6FF2D89D" w14:textId="6F4F5934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Rosenblüte</w:t>
            </w:r>
            <w:proofErr w:type="gramEnd"/>
          </w:p>
        </w:tc>
        <w:tc>
          <w:tcPr>
            <w:tcW w:w="1245" w:type="dxa"/>
            <w:gridSpan w:val="5"/>
          </w:tcPr>
          <w:p w14:paraId="526D0109" w14:textId="44EC288F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3ACD95CE" w14:textId="00E62105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BF8CA03" w14:textId="3D92126A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36F8D16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5B0157A" w14:textId="2ED2CC36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0270</w:t>
            </w:r>
          </w:p>
        </w:tc>
        <w:tc>
          <w:tcPr>
            <w:tcW w:w="6977" w:type="dxa"/>
            <w:gridSpan w:val="4"/>
          </w:tcPr>
          <w:p w14:paraId="5F34CCC0" w14:textId="784764E0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BioZisch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Cola</w:t>
            </w:r>
            <w:proofErr w:type="gramEnd"/>
          </w:p>
        </w:tc>
        <w:tc>
          <w:tcPr>
            <w:tcW w:w="1245" w:type="dxa"/>
            <w:gridSpan w:val="5"/>
          </w:tcPr>
          <w:p w14:paraId="079FBD04" w14:textId="32DCC693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1622FF13" w14:textId="7697B420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57A02D5B" w14:textId="27D94380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0F8A060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F0F226E" w14:textId="0E948923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0275</w:t>
            </w:r>
          </w:p>
        </w:tc>
        <w:tc>
          <w:tcPr>
            <w:tcW w:w="6977" w:type="dxa"/>
            <w:gridSpan w:val="4"/>
          </w:tcPr>
          <w:p w14:paraId="22A89EF1" w14:textId="6194A2D4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Voelkel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Apfelschorle</w:t>
            </w:r>
            <w:proofErr w:type="gramEnd"/>
          </w:p>
        </w:tc>
        <w:tc>
          <w:tcPr>
            <w:tcW w:w="1245" w:type="dxa"/>
            <w:gridSpan w:val="5"/>
          </w:tcPr>
          <w:p w14:paraId="39E65A3E" w14:textId="5ABAB9F6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12 x 0,33L</w:t>
            </w:r>
          </w:p>
        </w:tc>
        <w:tc>
          <w:tcPr>
            <w:tcW w:w="597" w:type="dxa"/>
            <w:gridSpan w:val="4"/>
          </w:tcPr>
          <w:p w14:paraId="5520DC6E" w14:textId="3424091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8B554FB" w14:textId="54FF5AEB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559B2" w:rsidRPr="006058EC" w14:paraId="029E09D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1EAE595C" w14:textId="117F7909" w:rsidR="00C559B2" w:rsidRPr="00C559B2" w:rsidRDefault="00C559B2" w:rsidP="00C559B2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21A6E648" w14:textId="77777777" w:rsidR="00C559B2" w:rsidRPr="00C559B2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1ADD130D" w14:textId="77777777" w:rsidR="00C559B2" w:rsidRPr="00C559B2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2E30AAB9" w14:textId="77777777" w:rsidR="00C559B2" w:rsidRPr="00C559B2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14:paraId="1C123C3F" w14:textId="77777777" w:rsidR="00C559B2" w:rsidRPr="00C559B2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559B2" w:rsidRPr="006058EC" w14:paraId="67B3402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5E27771" w14:textId="117F7909" w:rsidR="00C559B2" w:rsidRPr="00C559B2" w:rsidRDefault="00C559B2" w:rsidP="00C559B2">
            <w:pPr>
              <w:jc w:val="center"/>
              <w:rPr>
                <w:rFonts w:ascii="Segoe UI Light" w:hAnsi="Segoe UI Light" w:cs="Segoe UI Light"/>
                <w:b w:val="0"/>
                <w:i/>
                <w:iCs/>
                <w:sz w:val="24"/>
              </w:rPr>
            </w:pPr>
            <w:r w:rsidRPr="00F3017E">
              <w:rPr>
                <w:rFonts w:ascii="Segoe UI Light" w:hAnsi="Segoe UI Light" w:cs="Segoe UI Light"/>
                <w:b w:val="0"/>
                <w:sz w:val="24"/>
              </w:rPr>
              <w:t xml:space="preserve">Neumarkter </w:t>
            </w:r>
            <w:proofErr w:type="spellStart"/>
            <w:r w:rsidRPr="00F3017E">
              <w:rPr>
                <w:rFonts w:ascii="Segoe UI Light" w:hAnsi="Segoe UI Light" w:cs="Segoe UI Light"/>
                <w:b w:val="0"/>
                <w:sz w:val="24"/>
              </w:rPr>
              <w:t>Lammsbräu</w:t>
            </w:r>
            <w:proofErr w:type="spellEnd"/>
            <w:r w:rsidRPr="00C559B2">
              <w:rPr>
                <w:rFonts w:ascii="Segoe UI Light" w:hAnsi="Segoe UI Light" w:cs="Segoe UI Light"/>
                <w:b w:val="0"/>
                <w:i/>
                <w:iCs/>
                <w:sz w:val="24"/>
              </w:rPr>
              <w:t xml:space="preserve"> - </w:t>
            </w:r>
            <w:proofErr w:type="spellStart"/>
            <w:r w:rsidRPr="00C559B2">
              <w:rPr>
                <w:rFonts w:ascii="Segoe UI Light" w:hAnsi="Segoe UI Light" w:cs="Segoe UI Light"/>
                <w:b w:val="0"/>
                <w:i/>
                <w:iCs/>
                <w:sz w:val="24"/>
              </w:rPr>
              <w:t>now</w:t>
            </w:r>
            <w:proofErr w:type="spellEnd"/>
          </w:p>
          <w:p w14:paraId="3FACEAAA" w14:textId="77777777" w:rsidR="00C559B2" w:rsidRPr="00C559B2" w:rsidRDefault="00C559B2" w:rsidP="00C559B2">
            <w:pPr>
              <w:jc w:val="right"/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</w:tr>
      <w:tr w:rsidR="00C26C44" w:rsidRPr="006058EC" w14:paraId="33EF6E7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FE470E2" w14:textId="2EF3E82F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0290</w:t>
            </w:r>
          </w:p>
        </w:tc>
        <w:tc>
          <w:tcPr>
            <w:tcW w:w="6977" w:type="dxa"/>
            <w:gridSpan w:val="4"/>
          </w:tcPr>
          <w:p w14:paraId="69CB647E" w14:textId="273A19C2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Sunny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Orange</w:t>
            </w:r>
          </w:p>
        </w:tc>
        <w:tc>
          <w:tcPr>
            <w:tcW w:w="1245" w:type="dxa"/>
            <w:gridSpan w:val="5"/>
          </w:tcPr>
          <w:p w14:paraId="3ADB202C" w14:textId="487CF3EC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036E0F21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04721FB" w14:textId="634FC5E8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4798B167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36E256D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0291</w:t>
            </w:r>
          </w:p>
        </w:tc>
        <w:tc>
          <w:tcPr>
            <w:tcW w:w="6977" w:type="dxa"/>
            <w:gridSpan w:val="4"/>
          </w:tcPr>
          <w:p w14:paraId="339E77AD" w14:textId="0563AC2B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Black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Cola</w:t>
            </w:r>
          </w:p>
        </w:tc>
        <w:tc>
          <w:tcPr>
            <w:tcW w:w="1245" w:type="dxa"/>
            <w:gridSpan w:val="5"/>
          </w:tcPr>
          <w:p w14:paraId="616200B6" w14:textId="7CA6919A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07C2304B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3FC36F7C" w14:textId="06683BA3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2060456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DA8F97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0292</w:t>
            </w:r>
          </w:p>
        </w:tc>
        <w:tc>
          <w:tcPr>
            <w:tcW w:w="6977" w:type="dxa"/>
            <w:gridSpan w:val="4"/>
          </w:tcPr>
          <w:p w14:paraId="26C35F29" w14:textId="6F08BF02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Fresh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Lemon</w:t>
            </w:r>
          </w:p>
        </w:tc>
        <w:tc>
          <w:tcPr>
            <w:tcW w:w="1245" w:type="dxa"/>
            <w:gridSpan w:val="5"/>
          </w:tcPr>
          <w:p w14:paraId="3026706D" w14:textId="1D2CBE3A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4DB3D8D8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0792A8BE" w14:textId="67C49456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6EB1CBA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5486F2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0293</w:t>
            </w:r>
          </w:p>
        </w:tc>
        <w:tc>
          <w:tcPr>
            <w:tcW w:w="6977" w:type="dxa"/>
            <w:gridSpan w:val="4"/>
          </w:tcPr>
          <w:p w14:paraId="4DC9C0AA" w14:textId="0AB2A048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Red</w:t>
            </w:r>
            <w:proofErr w:type="spellEnd"/>
            <w:proofErr w:type="gram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Berry</w:t>
            </w:r>
          </w:p>
        </w:tc>
        <w:tc>
          <w:tcPr>
            <w:tcW w:w="1245" w:type="dxa"/>
            <w:gridSpan w:val="5"/>
          </w:tcPr>
          <w:p w14:paraId="4FF10FED" w14:textId="588A8585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6DFCCC97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641A05D" w14:textId="7B7B82F3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4E73676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3E1F2BA" w14:textId="402C20EB" w:rsidR="00E1368F" w:rsidRPr="00737888" w:rsidRDefault="00E1368F" w:rsidP="00FC4B50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</w:t>
            </w: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95</w:t>
            </w:r>
          </w:p>
        </w:tc>
        <w:tc>
          <w:tcPr>
            <w:tcW w:w="6977" w:type="dxa"/>
            <w:gridSpan w:val="4"/>
          </w:tcPr>
          <w:p w14:paraId="5E298C7B" w14:textId="06691CE4" w:rsidR="00E1368F" w:rsidRPr="00737888" w:rsidRDefault="00E1368F" w:rsidP="00FC4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Orange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-Cola</w:t>
            </w:r>
          </w:p>
        </w:tc>
        <w:tc>
          <w:tcPr>
            <w:tcW w:w="1245" w:type="dxa"/>
            <w:gridSpan w:val="5"/>
          </w:tcPr>
          <w:p w14:paraId="7AFF2C63" w14:textId="77777777" w:rsidR="00E1368F" w:rsidRPr="00737888" w:rsidRDefault="00E1368F" w:rsidP="00FC4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2A56CCC6" w14:textId="77777777" w:rsidR="00E1368F" w:rsidRPr="00737888" w:rsidRDefault="00E1368F" w:rsidP="00FC4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5EFA96AE" w14:textId="4C5BB111" w:rsidR="00E1368F" w:rsidRPr="00737888" w:rsidRDefault="00E1368F" w:rsidP="00FC4B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4AC5E45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16487BF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0296</w:t>
            </w:r>
          </w:p>
        </w:tc>
        <w:tc>
          <w:tcPr>
            <w:tcW w:w="6977" w:type="dxa"/>
            <w:gridSpan w:val="4"/>
          </w:tcPr>
          <w:p w14:paraId="58B8729E" w14:textId="44E00B10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Hollerblüte</w:t>
            </w:r>
            <w:proofErr w:type="spellEnd"/>
            <w:proofErr w:type="gramEnd"/>
          </w:p>
        </w:tc>
        <w:tc>
          <w:tcPr>
            <w:tcW w:w="1245" w:type="dxa"/>
            <w:gridSpan w:val="5"/>
          </w:tcPr>
          <w:p w14:paraId="3711F522" w14:textId="58A4796F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46F5FC1B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65D58115" w14:textId="74A4BEB3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6293862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1DFCF40" w14:textId="28E37AE9" w:rsidR="00F3017E" w:rsidRPr="00737888" w:rsidRDefault="00F3017E" w:rsidP="00F3017E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029</w:t>
            </w:r>
            <w:r w:rsidR="005D7185">
              <w:rPr>
                <w:rFonts w:ascii="Segoe UI Light" w:hAnsi="Segoe UI Light" w:cs="Segoe UI Light"/>
                <w:b w:val="0"/>
                <w:sz w:val="20"/>
                <w:szCs w:val="20"/>
              </w:rPr>
              <w:t>8</w:t>
            </w:r>
          </w:p>
        </w:tc>
        <w:tc>
          <w:tcPr>
            <w:tcW w:w="6977" w:type="dxa"/>
            <w:gridSpan w:val="4"/>
          </w:tcPr>
          <w:p w14:paraId="421E9AA6" w14:textId="69DD0454" w:rsidR="00F3017E" w:rsidRPr="00F3017E" w:rsidRDefault="00F3017E" w:rsidP="00F3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</w:pPr>
            <w:proofErr w:type="gramStart"/>
            <w:r w:rsidRPr="00F3017E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 xml:space="preserve">now  </w:t>
            </w:r>
            <w:r w:rsidR="005D7185" w:rsidRPr="005D7185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Grape</w:t>
            </w:r>
            <w:proofErr w:type="gramEnd"/>
            <w:r w:rsidR="005D7185" w:rsidRPr="005D7185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Fruit</w:t>
            </w:r>
          </w:p>
        </w:tc>
        <w:tc>
          <w:tcPr>
            <w:tcW w:w="1245" w:type="dxa"/>
            <w:gridSpan w:val="5"/>
          </w:tcPr>
          <w:p w14:paraId="2B1FA853" w14:textId="34405E89" w:rsidR="00F3017E" w:rsidRPr="00737888" w:rsidRDefault="00F3017E" w:rsidP="00F3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78893FB5" w14:textId="24778FB4" w:rsidR="00F3017E" w:rsidRPr="00737888" w:rsidRDefault="00F3017E" w:rsidP="00F3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445DEE80" w14:textId="6F34DDF3" w:rsidR="00F3017E" w:rsidRPr="00737888" w:rsidRDefault="00F3017E" w:rsidP="00F30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735AEB4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8A2382D" w14:textId="55D70DC8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</w:t>
            </w:r>
            <w:r w:rsidR="005D7185">
              <w:rPr>
                <w:rFonts w:ascii="Segoe UI Light" w:hAnsi="Segoe UI Light" w:cs="Segoe UI Light"/>
                <w:b w:val="0"/>
                <w:sz w:val="20"/>
                <w:szCs w:val="20"/>
              </w:rPr>
              <w:t>300</w:t>
            </w:r>
          </w:p>
        </w:tc>
        <w:tc>
          <w:tcPr>
            <w:tcW w:w="6977" w:type="dxa"/>
            <w:gridSpan w:val="4"/>
          </w:tcPr>
          <w:p w14:paraId="1251ECAB" w14:textId="0B6CD967" w:rsidR="00C559B2" w:rsidRPr="005D7185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proofErr w:type="gramStart"/>
            <w:r w:rsidRPr="005D7185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now  </w:t>
            </w:r>
            <w:r w:rsidR="005D7185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>Fresh</w:t>
            </w:r>
            <w:proofErr w:type="gramEnd"/>
            <w:r w:rsidR="005D7185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 xml:space="preserve"> Berry</w:t>
            </w:r>
            <w:r w:rsidR="005D7185" w:rsidRPr="00F3017E">
              <w:rPr>
                <w:rFonts w:ascii="Segoe UI Light" w:hAnsi="Segoe UI Light" w:cs="Segoe UI Light"/>
                <w:b/>
                <w:sz w:val="20"/>
                <w:szCs w:val="20"/>
                <w:lang w:val="en-GB"/>
              </w:rPr>
              <w:t xml:space="preserve"> </w:t>
            </w:r>
            <w:r w:rsidR="005D7185" w:rsidRPr="00F3017E">
              <w:rPr>
                <w:rFonts w:ascii="Segoe UI Light" w:hAnsi="Segoe UI Light" w:cs="Segoe UI Light"/>
                <w:bCs/>
                <w:sz w:val="20"/>
                <w:szCs w:val="20"/>
                <w:lang w:val="en-GB"/>
              </w:rPr>
              <w:t>Summer Edition</w:t>
            </w:r>
          </w:p>
        </w:tc>
        <w:tc>
          <w:tcPr>
            <w:tcW w:w="1245" w:type="dxa"/>
            <w:gridSpan w:val="5"/>
          </w:tcPr>
          <w:p w14:paraId="6BF1192F" w14:textId="38D37955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1B6021B4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51F9B328" w14:textId="5A33961B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26C44" w:rsidRPr="006058EC" w14:paraId="791B94A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CBB913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0301</w:t>
            </w:r>
          </w:p>
        </w:tc>
        <w:tc>
          <w:tcPr>
            <w:tcW w:w="6977" w:type="dxa"/>
            <w:gridSpan w:val="4"/>
          </w:tcPr>
          <w:p w14:paraId="4287D29D" w14:textId="2A5AE54C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n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ow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 Pink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Rhabarber</w:t>
            </w:r>
          </w:p>
        </w:tc>
        <w:tc>
          <w:tcPr>
            <w:tcW w:w="1245" w:type="dxa"/>
            <w:gridSpan w:val="5"/>
          </w:tcPr>
          <w:p w14:paraId="6FA79A2A" w14:textId="23E27BD6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0BD221E4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176AD935" w14:textId="08127A21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1D31DD" w:rsidRPr="006058EC" w14:paraId="48EF4A1D" w14:textId="77777777" w:rsidTr="0035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115798B" w14:textId="77777777" w:rsidR="001D31DD" w:rsidRDefault="001D31DD" w:rsidP="001D31DD">
            <w:pPr>
              <w:jc w:val="center"/>
              <w:rPr>
                <w:rFonts w:ascii="Segoe UI Light" w:hAnsi="Segoe UI Light" w:cs="Segoe UI Light"/>
                <w:bCs w:val="0"/>
                <w:sz w:val="24"/>
                <w:szCs w:val="28"/>
              </w:rPr>
            </w:pPr>
          </w:p>
          <w:p w14:paraId="08D3C7A2" w14:textId="7B8AA629" w:rsidR="001D31DD" w:rsidRDefault="001D31DD" w:rsidP="001D31DD">
            <w:pPr>
              <w:jc w:val="center"/>
              <w:rPr>
                <w:rFonts w:ascii="Segoe UI Light" w:hAnsi="Segoe UI Light" w:cs="Segoe UI Light"/>
                <w:bCs w:val="0"/>
                <w:sz w:val="24"/>
                <w:szCs w:val="28"/>
              </w:rPr>
            </w:pPr>
            <w:r>
              <w:rPr>
                <w:rFonts w:ascii="Segoe UI Light" w:hAnsi="Segoe UI Light" w:cs="Segoe UI Light"/>
                <w:b w:val="0"/>
                <w:sz w:val="24"/>
                <w:szCs w:val="28"/>
              </w:rPr>
              <w:t>Premium Kollektiv</w:t>
            </w:r>
          </w:p>
          <w:p w14:paraId="0624B2E2" w14:textId="77777777" w:rsidR="001D31DD" w:rsidRPr="001D31DD" w:rsidRDefault="001D31DD" w:rsidP="00C559B2">
            <w:pPr>
              <w:jc w:val="right"/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</w:tr>
      <w:tr w:rsidR="001D31DD" w:rsidRPr="006058EC" w14:paraId="5DF66DF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EF5B40" w14:textId="30D965B5" w:rsidR="001D31DD" w:rsidRPr="001D31DD" w:rsidRDefault="001D31DD" w:rsidP="00C559B2">
            <w:pP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  <w:t>0310</w:t>
            </w:r>
          </w:p>
        </w:tc>
        <w:tc>
          <w:tcPr>
            <w:tcW w:w="6977" w:type="dxa"/>
            <w:gridSpan w:val="4"/>
          </w:tcPr>
          <w:p w14:paraId="6D8C5AD9" w14:textId="423F7930" w:rsidR="001D31DD" w:rsidRDefault="001D31DD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Premium 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Muntermate</w:t>
            </w:r>
            <w:proofErr w:type="spellEnd"/>
            <w:proofErr w:type="gramEnd"/>
          </w:p>
        </w:tc>
        <w:tc>
          <w:tcPr>
            <w:tcW w:w="1245" w:type="dxa"/>
            <w:gridSpan w:val="5"/>
          </w:tcPr>
          <w:p w14:paraId="3C86244E" w14:textId="7306AB6F" w:rsidR="001D31DD" w:rsidRPr="00737888" w:rsidRDefault="001D31DD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012B865A" w14:textId="0DBDB6FD" w:rsidR="001D31DD" w:rsidRPr="00737888" w:rsidRDefault="001D31DD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DCDDF24" w14:textId="47E4022E" w:rsidR="001D31DD" w:rsidRDefault="001D31DD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115438" w:rsidRPr="006058EC" w14:paraId="3EFDAF4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3159A05" w14:textId="1FEABABA" w:rsidR="00115438" w:rsidRDefault="00115438" w:rsidP="00115438">
            <w:pP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  <w:t>0311</w:t>
            </w:r>
          </w:p>
        </w:tc>
        <w:tc>
          <w:tcPr>
            <w:tcW w:w="6977" w:type="dxa"/>
            <w:gridSpan w:val="4"/>
          </w:tcPr>
          <w:p w14:paraId="4EC2A5BB" w14:textId="395D7EC1" w:rsidR="00115438" w:rsidRDefault="00115438" w:rsidP="001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Premium 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Frohlunder</w:t>
            </w:r>
            <w:proofErr w:type="spellEnd"/>
            <w:proofErr w:type="gramEnd"/>
          </w:p>
        </w:tc>
        <w:tc>
          <w:tcPr>
            <w:tcW w:w="1245" w:type="dxa"/>
            <w:gridSpan w:val="5"/>
          </w:tcPr>
          <w:p w14:paraId="1C5CD0B3" w14:textId="042D9F0D" w:rsidR="00115438" w:rsidRPr="00737888" w:rsidRDefault="00115438" w:rsidP="001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2FBF2DBB" w14:textId="653B77CF" w:rsidR="00115438" w:rsidRPr="00737888" w:rsidRDefault="00115438" w:rsidP="0011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544A3C71" w14:textId="11346F69" w:rsidR="00115438" w:rsidRDefault="00115438" w:rsidP="00115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115438" w:rsidRPr="006058EC" w14:paraId="080A696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393EAC" w14:textId="6025C0A6" w:rsidR="00115438" w:rsidRDefault="00115438" w:rsidP="00115438">
            <w:pP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  <w:t>0312</w:t>
            </w:r>
          </w:p>
        </w:tc>
        <w:tc>
          <w:tcPr>
            <w:tcW w:w="6977" w:type="dxa"/>
            <w:gridSpan w:val="4"/>
          </w:tcPr>
          <w:p w14:paraId="3A26049B" w14:textId="31417E19" w:rsidR="00115438" w:rsidRDefault="00115438" w:rsidP="0011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proofErr w:type="gram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Premium  Cola</w:t>
            </w:r>
            <w:proofErr w:type="gramEnd"/>
          </w:p>
        </w:tc>
        <w:tc>
          <w:tcPr>
            <w:tcW w:w="1245" w:type="dxa"/>
            <w:gridSpan w:val="5"/>
          </w:tcPr>
          <w:p w14:paraId="5F8B8A05" w14:textId="357021FB" w:rsidR="00115438" w:rsidRPr="00737888" w:rsidRDefault="00115438" w:rsidP="0011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073AC83F" w14:textId="29D47599" w:rsidR="00115438" w:rsidRPr="00737888" w:rsidRDefault="00115438" w:rsidP="00115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7520D7F9" w14:textId="23A2DAAD" w:rsidR="00115438" w:rsidRDefault="00115438" w:rsidP="001154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D632C" w:rsidRPr="006058EC" w14:paraId="7EB59FA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44EB3BD0" w14:textId="77777777" w:rsidR="00CD632C" w:rsidRPr="00737888" w:rsidRDefault="00CD632C" w:rsidP="00C559B2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0F627DEC" w14:textId="77777777" w:rsidR="00CD632C" w:rsidRDefault="00CD632C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508574AA" w14:textId="77777777" w:rsidR="00CD632C" w:rsidRPr="00737888" w:rsidRDefault="00CD632C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2AD984DC" w14:textId="77777777" w:rsidR="00CD632C" w:rsidRPr="00737888" w:rsidRDefault="00CD632C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75CAC35C" w14:textId="77777777" w:rsidR="00CD632C" w:rsidRPr="00737888" w:rsidRDefault="00CD632C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E632B" w:rsidRPr="006058EC" w14:paraId="5FA6376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011A2FB" w14:textId="77777777" w:rsidR="00FE632B" w:rsidRDefault="00FE632B" w:rsidP="00C559B2">
            <w:pPr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C559B2" w:rsidRPr="006058EC" w14:paraId="0E5FDF21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80C96FE" w14:textId="54CAEB3D" w:rsidR="00C559B2" w:rsidRDefault="00C559B2" w:rsidP="00C559B2">
            <w:pPr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7AF7368" w14:textId="70EB1400" w:rsidR="00C559B2" w:rsidRDefault="00C559B2" w:rsidP="00C559B2">
            <w:pPr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56B3F30" w14:textId="7E63B939" w:rsidR="00C559B2" w:rsidRDefault="00C559B2" w:rsidP="00AE26E0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52C5C707" w14:textId="0871332F" w:rsidR="00C559B2" w:rsidRDefault="00C559B2" w:rsidP="00C559B2">
            <w:pPr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79C54B2B" w14:textId="20E19A33" w:rsidR="00C559B2" w:rsidRDefault="00C559B2" w:rsidP="00C559B2">
            <w:pPr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9E54776" w14:textId="3BF31E6F" w:rsidR="00C559B2" w:rsidRDefault="00C559B2" w:rsidP="00C559B2">
            <w:pPr>
              <w:jc w:val="right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7B6B3E93" w14:textId="15668852" w:rsidR="006D238A" w:rsidRDefault="00570986" w:rsidP="002B419A">
            <w:pPr>
              <w:rPr>
                <w:rFonts w:ascii="Segoe UI Light" w:hAnsi="Segoe UI Light" w:cs="Segoe UI Light"/>
                <w:b w:val="0"/>
                <w:bCs w:val="0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                                          </w:t>
            </w:r>
          </w:p>
          <w:p w14:paraId="6AE5D66C" w14:textId="3F79B49B" w:rsidR="00FD5652" w:rsidRPr="000417E4" w:rsidRDefault="006D238A" w:rsidP="000417E4">
            <w:pPr>
              <w:jc w:val="center"/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                                                   </w:t>
            </w:r>
            <w:r w:rsidR="00570986">
              <w:rPr>
                <w:rFonts w:ascii="Segoe UI Light" w:hAnsi="Segoe UI Light" w:cs="Segoe UI Light"/>
                <w:sz w:val="28"/>
                <w:szCs w:val="28"/>
              </w:rPr>
              <w:t xml:space="preserve">    </w:t>
            </w:r>
            <w:r w:rsidR="00C559B2" w:rsidRPr="00737888">
              <w:rPr>
                <w:rFonts w:ascii="Segoe UI Light" w:hAnsi="Segoe UI Light" w:cs="Segoe UI Light"/>
                <w:sz w:val="28"/>
                <w:szCs w:val="28"/>
              </w:rPr>
              <w:t xml:space="preserve">BIER             </w:t>
            </w:r>
            <w:r w:rsidR="00570986">
              <w:rPr>
                <w:rFonts w:ascii="Segoe UI Light" w:hAnsi="Segoe UI Light" w:cs="Segoe UI Light"/>
                <w:sz w:val="28"/>
                <w:szCs w:val="28"/>
              </w:rPr>
              <w:t xml:space="preserve">     </w:t>
            </w:r>
            <w:r w:rsidR="00C559B2" w:rsidRPr="00737888">
              <w:rPr>
                <w:rFonts w:ascii="Segoe UI Light" w:hAnsi="Segoe UI Light" w:cs="Segoe UI Light"/>
                <w:sz w:val="28"/>
                <w:szCs w:val="28"/>
              </w:rPr>
              <w:t xml:space="preserve">   </w:t>
            </w:r>
            <w:r w:rsidR="00570986">
              <w:rPr>
                <w:rFonts w:ascii="Segoe UI Light" w:hAnsi="Segoe UI Light" w:cs="Segoe UI Light"/>
                <w:sz w:val="28"/>
                <w:szCs w:val="28"/>
              </w:rPr>
              <w:t xml:space="preserve">   </w:t>
            </w:r>
            <w:r w:rsidR="00C559B2" w:rsidRPr="00737888">
              <w:rPr>
                <w:rFonts w:ascii="Segoe UI Light" w:hAnsi="Segoe UI Light" w:cs="Segoe UI Light"/>
                <w:sz w:val="28"/>
                <w:szCs w:val="28"/>
              </w:rPr>
              <w:t xml:space="preserve">                                       </w:t>
            </w:r>
            <w:r w:rsidR="00C559B2"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 xml:space="preserve">– </w:t>
            </w:r>
            <w:proofErr w:type="spellStart"/>
            <w:r w:rsidR="00C559B2"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</w:rPr>
              <w:t>bio</w:t>
            </w:r>
            <w:proofErr w:type="spellEnd"/>
          </w:p>
        </w:tc>
      </w:tr>
      <w:tr w:rsidR="00C559B2" w:rsidRPr="006058EC" w14:paraId="0CEC881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178A8B3" w14:textId="23869778" w:rsidR="00C559B2" w:rsidRPr="000417E4" w:rsidRDefault="00C559B2" w:rsidP="000417E4">
            <w:pPr>
              <w:jc w:val="center"/>
              <w:rPr>
                <w:rFonts w:ascii="Segoe UI Light" w:hAnsi="Segoe UI Light" w:cs="Segoe UI Light"/>
                <w:bCs w:val="0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Brauerei Pinkus Müller, </w:t>
            </w:r>
            <w:r w:rsidRPr="00737888">
              <w:rPr>
                <w:rFonts w:ascii="Segoe UI Light" w:hAnsi="Segoe UI Light" w:cs="Segoe UI Light"/>
                <w:b w:val="0"/>
                <w:i/>
                <w:sz w:val="18"/>
              </w:rPr>
              <w:t>Münster / Westfalen</w:t>
            </w:r>
          </w:p>
        </w:tc>
      </w:tr>
      <w:tr w:rsidR="000417E4" w:rsidRPr="006058EC" w14:paraId="6F9E18E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C24ECD2" w14:textId="77777777" w:rsidR="000417E4" w:rsidRPr="000417E4" w:rsidRDefault="000417E4" w:rsidP="000417E4">
            <w:pPr>
              <w:rPr>
                <w:rFonts w:ascii="Segoe UI Light" w:hAnsi="Segoe UI Light" w:cs="Segoe UI Light"/>
                <w:sz w:val="10"/>
                <w:szCs w:val="8"/>
              </w:rPr>
            </w:pPr>
          </w:p>
        </w:tc>
      </w:tr>
      <w:tr w:rsidR="00C26C44" w:rsidRPr="006058EC" w14:paraId="3666549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92C87A8" w14:textId="6F035D0C" w:rsidR="00F91E29" w:rsidRPr="00737888" w:rsidRDefault="00F91E29" w:rsidP="00F91E29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8003</w:t>
            </w:r>
          </w:p>
        </w:tc>
        <w:tc>
          <w:tcPr>
            <w:tcW w:w="6977" w:type="dxa"/>
            <w:gridSpan w:val="4"/>
          </w:tcPr>
          <w:p w14:paraId="6C5D2610" w14:textId="29DE09A6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Pinkus  Special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naturtrüb</w:t>
            </w:r>
          </w:p>
        </w:tc>
        <w:tc>
          <w:tcPr>
            <w:tcW w:w="1245" w:type="dxa"/>
            <w:gridSpan w:val="5"/>
          </w:tcPr>
          <w:p w14:paraId="4C8A16DE" w14:textId="1074AD1F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689C2195" w14:textId="27FD18C3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48C1304A" w14:textId="4C5ABEBB" w:rsidR="00F91E29" w:rsidRPr="00737888" w:rsidRDefault="00F91E29" w:rsidP="00F91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7364314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EC7BFD5" w14:textId="5E1E62D1" w:rsidR="00F91E29" w:rsidRPr="00737888" w:rsidRDefault="00F91E29" w:rsidP="00F91E29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8005</w:t>
            </w:r>
          </w:p>
        </w:tc>
        <w:tc>
          <w:tcPr>
            <w:tcW w:w="6977" w:type="dxa"/>
            <w:gridSpan w:val="4"/>
          </w:tcPr>
          <w:p w14:paraId="201710D8" w14:textId="7BE67533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Pinkus  Special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naturtrüb</w:t>
            </w:r>
          </w:p>
        </w:tc>
        <w:tc>
          <w:tcPr>
            <w:tcW w:w="1245" w:type="dxa"/>
            <w:gridSpan w:val="5"/>
          </w:tcPr>
          <w:p w14:paraId="2FEDE65E" w14:textId="3639EC60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54AB6AF4" w14:textId="68A0022D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4F33056E" w14:textId="5053DE94" w:rsidR="00F91E29" w:rsidRPr="00737888" w:rsidRDefault="00F91E29" w:rsidP="00F91E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33191E7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1FFB646" w14:textId="2AE2855A" w:rsidR="00F91E29" w:rsidRPr="00737888" w:rsidRDefault="00F91E29" w:rsidP="00F91E29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800</w:t>
            </w:r>
            <w:r w:rsidR="00A811FD">
              <w:rPr>
                <w:rFonts w:ascii="Segoe UI Light" w:hAnsi="Segoe UI Light" w:cs="Segoe UI Light"/>
                <w:b w:val="0"/>
                <w:sz w:val="20"/>
              </w:rPr>
              <w:t>6</w:t>
            </w:r>
          </w:p>
        </w:tc>
        <w:tc>
          <w:tcPr>
            <w:tcW w:w="6977" w:type="dxa"/>
            <w:gridSpan w:val="4"/>
          </w:tcPr>
          <w:p w14:paraId="1A004F5C" w14:textId="56FE94BD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Pinkus  Special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>naturtrüb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, auch </w:t>
            </w:r>
            <w:r w:rsidR="004643FD">
              <w:rPr>
                <w:rFonts w:ascii="Segoe UI Light" w:hAnsi="Segoe UI Light" w:cs="Segoe UI Light"/>
                <w:i/>
                <w:sz w:val="18"/>
              </w:rPr>
              <w:t>5</w:t>
            </w:r>
            <w:r>
              <w:rPr>
                <w:rFonts w:ascii="Segoe UI Light" w:hAnsi="Segoe UI Light" w:cs="Segoe UI Light"/>
                <w:i/>
                <w:sz w:val="18"/>
              </w:rPr>
              <w:t xml:space="preserve">0L oder im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15L-Partyfaß</w:t>
            </w:r>
            <w:r>
              <w:rPr>
                <w:rFonts w:ascii="Segoe UI Light" w:hAnsi="Segoe UI Light" w:cs="Segoe UI Light"/>
                <w:i/>
                <w:sz w:val="18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20"/>
              </w:rPr>
              <w:t>(Vorbestellungsartikel)</w:t>
            </w:r>
          </w:p>
        </w:tc>
        <w:tc>
          <w:tcPr>
            <w:tcW w:w="1245" w:type="dxa"/>
            <w:gridSpan w:val="5"/>
          </w:tcPr>
          <w:p w14:paraId="18F12B2E" w14:textId="0300DDCF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</w:t>
            </w:r>
            <w:r w:rsidR="004643FD">
              <w:rPr>
                <w:rFonts w:ascii="Segoe UI Light" w:hAnsi="Segoe UI Light" w:cs="Segoe UI Light"/>
                <w:sz w:val="20"/>
              </w:rPr>
              <w:t>3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0,00L      </w:t>
            </w:r>
          </w:p>
        </w:tc>
        <w:tc>
          <w:tcPr>
            <w:tcW w:w="597" w:type="dxa"/>
            <w:gridSpan w:val="4"/>
          </w:tcPr>
          <w:p w14:paraId="7712445F" w14:textId="4C8405B0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Faß</w:t>
            </w:r>
            <w:proofErr w:type="spellEnd"/>
          </w:p>
        </w:tc>
        <w:tc>
          <w:tcPr>
            <w:tcW w:w="820" w:type="dxa"/>
          </w:tcPr>
          <w:p w14:paraId="12D5E75A" w14:textId="3C8EBB04" w:rsidR="00F91E29" w:rsidRPr="00737888" w:rsidRDefault="00F91E29" w:rsidP="00F91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64CA5635" w14:textId="77777777" w:rsidTr="009E7B6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B2B2F7" w14:textId="13167080" w:rsidR="00F91E29" w:rsidRPr="00737888" w:rsidRDefault="00F91E29" w:rsidP="00F91E29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800</w:t>
            </w:r>
            <w:r>
              <w:rPr>
                <w:rFonts w:ascii="Segoe UI Light" w:hAnsi="Segoe UI Light" w:cs="Segoe UI Light"/>
                <w:b w:val="0"/>
                <w:sz w:val="20"/>
              </w:rPr>
              <w:t>9</w:t>
            </w:r>
          </w:p>
        </w:tc>
        <w:tc>
          <w:tcPr>
            <w:tcW w:w="6977" w:type="dxa"/>
            <w:gridSpan w:val="4"/>
          </w:tcPr>
          <w:p w14:paraId="1388919D" w14:textId="4F60EB25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Pinkus  </w:t>
            </w:r>
            <w:r>
              <w:rPr>
                <w:rFonts w:ascii="Segoe UI Light" w:hAnsi="Segoe UI Light" w:cs="Segoe UI Light"/>
                <w:b/>
                <w:sz w:val="20"/>
              </w:rPr>
              <w:t>Weizen</w:t>
            </w:r>
            <w:proofErr w:type="gram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7946EC61" w14:textId="63A075B4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30,00L      </w:t>
            </w:r>
          </w:p>
        </w:tc>
        <w:tc>
          <w:tcPr>
            <w:tcW w:w="597" w:type="dxa"/>
            <w:gridSpan w:val="4"/>
          </w:tcPr>
          <w:p w14:paraId="30E735DB" w14:textId="5DE599F7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Faß</w:t>
            </w:r>
            <w:proofErr w:type="spellEnd"/>
          </w:p>
        </w:tc>
        <w:tc>
          <w:tcPr>
            <w:tcW w:w="820" w:type="dxa"/>
          </w:tcPr>
          <w:p w14:paraId="3109ECB3" w14:textId="4AA96DD5" w:rsidR="00F91E29" w:rsidRPr="00737888" w:rsidRDefault="00F91E29" w:rsidP="00F91E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24F2BF7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15A1E86" w14:textId="45CC56C3" w:rsidR="00F91E29" w:rsidRPr="00737888" w:rsidRDefault="00F91E29" w:rsidP="00F91E29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801</w:t>
            </w:r>
            <w:r>
              <w:rPr>
                <w:rFonts w:ascii="Segoe UI Light" w:hAnsi="Segoe UI Light" w:cs="Segoe UI Light"/>
                <w:b w:val="0"/>
                <w:sz w:val="20"/>
              </w:rPr>
              <w:t>0</w:t>
            </w:r>
          </w:p>
        </w:tc>
        <w:tc>
          <w:tcPr>
            <w:tcW w:w="6977" w:type="dxa"/>
            <w:gridSpan w:val="4"/>
          </w:tcPr>
          <w:p w14:paraId="3951CA67" w14:textId="0B4DF1C8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Pinkus  </w:t>
            </w:r>
            <w:r>
              <w:rPr>
                <w:rFonts w:ascii="Segoe UI Light" w:hAnsi="Segoe UI Light" w:cs="Segoe UI Light"/>
                <w:b/>
                <w:sz w:val="20"/>
              </w:rPr>
              <w:t>Extra</w:t>
            </w:r>
            <w:proofErr w:type="gramEnd"/>
          </w:p>
        </w:tc>
        <w:tc>
          <w:tcPr>
            <w:tcW w:w="1245" w:type="dxa"/>
            <w:gridSpan w:val="5"/>
          </w:tcPr>
          <w:p w14:paraId="11CEB573" w14:textId="0B9543DE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</w:t>
            </w:r>
            <w:r>
              <w:rPr>
                <w:rFonts w:ascii="Segoe UI Light" w:hAnsi="Segoe UI Light" w:cs="Segoe UI Light"/>
                <w:sz w:val="20"/>
              </w:rPr>
              <w:t>4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</w:t>
            </w:r>
            <w:r>
              <w:rPr>
                <w:rFonts w:ascii="Segoe UI Light" w:hAnsi="Segoe UI Light" w:cs="Segoe UI Light"/>
                <w:sz w:val="20"/>
              </w:rPr>
              <w:t>50</w:t>
            </w:r>
            <w:r w:rsidRPr="00737888">
              <w:rPr>
                <w:rFonts w:ascii="Segoe UI Light" w:hAnsi="Segoe UI Light" w:cs="Segoe UI Light"/>
                <w:sz w:val="20"/>
              </w:rPr>
              <w:t>L</w:t>
            </w:r>
          </w:p>
        </w:tc>
        <w:tc>
          <w:tcPr>
            <w:tcW w:w="597" w:type="dxa"/>
            <w:gridSpan w:val="4"/>
          </w:tcPr>
          <w:p w14:paraId="4213C30F" w14:textId="17B5B3D9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0B2EFED4" w14:textId="60E75500" w:rsidR="00F91E29" w:rsidRPr="00737888" w:rsidRDefault="00F91E29" w:rsidP="00F91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32775C6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29BAF1" w14:textId="30C14D19" w:rsidR="00F91E29" w:rsidRPr="00737888" w:rsidRDefault="00F91E29" w:rsidP="00F91E29">
            <w:pPr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8018</w:t>
            </w:r>
          </w:p>
        </w:tc>
        <w:tc>
          <w:tcPr>
            <w:tcW w:w="6977" w:type="dxa"/>
            <w:gridSpan w:val="4"/>
          </w:tcPr>
          <w:p w14:paraId="12F583C6" w14:textId="02B77394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Pinkus  Lager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Bier</w:t>
            </w:r>
          </w:p>
        </w:tc>
        <w:tc>
          <w:tcPr>
            <w:tcW w:w="1245" w:type="dxa"/>
            <w:gridSpan w:val="5"/>
          </w:tcPr>
          <w:p w14:paraId="6FCCFCB2" w14:textId="52D9B0C8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</w:t>
            </w:r>
            <w:r>
              <w:rPr>
                <w:rFonts w:ascii="Segoe UI Light" w:hAnsi="Segoe UI Light" w:cs="Segoe UI Light"/>
                <w:sz w:val="20"/>
              </w:rPr>
              <w:t xml:space="preserve">4 </w:t>
            </w:r>
            <w:r w:rsidRPr="00737888">
              <w:rPr>
                <w:rFonts w:ascii="Segoe UI Light" w:hAnsi="Segoe UI Light" w:cs="Segoe UI Light"/>
                <w:sz w:val="20"/>
              </w:rPr>
              <w:t>x 0,33L</w:t>
            </w:r>
          </w:p>
        </w:tc>
        <w:tc>
          <w:tcPr>
            <w:tcW w:w="597" w:type="dxa"/>
            <w:gridSpan w:val="4"/>
          </w:tcPr>
          <w:p w14:paraId="26073A97" w14:textId="045FD575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7E5F8B7E" w14:textId="25B4CBED" w:rsidR="00F91E29" w:rsidRDefault="00F91E29" w:rsidP="00F91E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155A814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00E011" w14:textId="6B8CAA17" w:rsidR="00F91E29" w:rsidRPr="00737888" w:rsidRDefault="00F91E29" w:rsidP="00F91E29">
            <w:pPr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8045</w:t>
            </w:r>
          </w:p>
        </w:tc>
        <w:tc>
          <w:tcPr>
            <w:tcW w:w="6977" w:type="dxa"/>
            <w:gridSpan w:val="4"/>
          </w:tcPr>
          <w:p w14:paraId="62A0E4BC" w14:textId="0E66243A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Pinkus  Weizen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5173E41A" w14:textId="7F887FE3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6602912F" w14:textId="329F17DC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</w:p>
        </w:tc>
        <w:tc>
          <w:tcPr>
            <w:tcW w:w="820" w:type="dxa"/>
          </w:tcPr>
          <w:p w14:paraId="0B88ACD1" w14:textId="23FFFE4B" w:rsidR="00F91E29" w:rsidRDefault="00F91E29" w:rsidP="00F91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0AC45E4F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6B0719" w14:textId="1C631815" w:rsidR="00F91E29" w:rsidRPr="00737888" w:rsidRDefault="00F91E29" w:rsidP="00F91E29">
            <w:pPr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8053</w:t>
            </w:r>
          </w:p>
        </w:tc>
        <w:tc>
          <w:tcPr>
            <w:tcW w:w="6977" w:type="dxa"/>
            <w:gridSpan w:val="4"/>
          </w:tcPr>
          <w:p w14:paraId="33FC2C77" w14:textId="209FAA35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Pinkus  Malz</w:t>
            </w:r>
            <w:proofErr w:type="gramEnd"/>
          </w:p>
        </w:tc>
        <w:tc>
          <w:tcPr>
            <w:tcW w:w="1245" w:type="dxa"/>
            <w:gridSpan w:val="5"/>
          </w:tcPr>
          <w:p w14:paraId="6C4297A9" w14:textId="28517F28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51C124B5" w14:textId="5987FB72" w:rsidR="00F91E29" w:rsidRPr="00737888" w:rsidRDefault="00F91E29" w:rsidP="00F91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79AA0666" w14:textId="2ECB49C1" w:rsidR="00F91E29" w:rsidRDefault="00F91E29" w:rsidP="00F91E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2816DD8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4589C91" w14:textId="742067ED" w:rsidR="00F91E29" w:rsidRPr="00737888" w:rsidRDefault="00F91E29" w:rsidP="00F91E29">
            <w:pPr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80</w:t>
            </w:r>
            <w:r w:rsidR="00981155">
              <w:rPr>
                <w:rFonts w:ascii="Segoe UI Light" w:hAnsi="Segoe UI Light" w:cs="Segoe UI Light"/>
                <w:b w:val="0"/>
                <w:sz w:val="20"/>
              </w:rPr>
              <w:t>83</w:t>
            </w:r>
          </w:p>
        </w:tc>
        <w:tc>
          <w:tcPr>
            <w:tcW w:w="6977" w:type="dxa"/>
            <w:gridSpan w:val="4"/>
          </w:tcPr>
          <w:p w14:paraId="067B5499" w14:textId="5B55775A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Pinkus  </w:t>
            </w:r>
            <w:r>
              <w:rPr>
                <w:rFonts w:ascii="Segoe UI Light" w:hAnsi="Segoe UI Light" w:cs="Segoe UI Light"/>
                <w:b/>
                <w:sz w:val="20"/>
              </w:rPr>
              <w:t>alkoholfrei</w:t>
            </w:r>
            <w:proofErr w:type="gramEnd"/>
          </w:p>
        </w:tc>
        <w:tc>
          <w:tcPr>
            <w:tcW w:w="1245" w:type="dxa"/>
            <w:gridSpan w:val="5"/>
          </w:tcPr>
          <w:p w14:paraId="4469370A" w14:textId="78D0ACA8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</w:t>
            </w:r>
            <w:r>
              <w:rPr>
                <w:rFonts w:ascii="Segoe UI Light" w:hAnsi="Segoe UI Light" w:cs="Segoe UI Light"/>
                <w:sz w:val="20"/>
              </w:rPr>
              <w:t>4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0,33L</w:t>
            </w:r>
          </w:p>
        </w:tc>
        <w:tc>
          <w:tcPr>
            <w:tcW w:w="597" w:type="dxa"/>
            <w:gridSpan w:val="4"/>
          </w:tcPr>
          <w:p w14:paraId="13716316" w14:textId="787C979F" w:rsidR="00F91E29" w:rsidRPr="00737888" w:rsidRDefault="00F91E29" w:rsidP="00F9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7FF2FE68" w14:textId="47D94808" w:rsidR="00F91E29" w:rsidRDefault="00F91E29" w:rsidP="00F91E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559B2" w:rsidRPr="006058EC" w14:paraId="27D67DE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112A3A31" w14:textId="77777777" w:rsidR="00C559B2" w:rsidRPr="00A07346" w:rsidRDefault="00C559B2" w:rsidP="00C559B2">
            <w:pPr>
              <w:rPr>
                <w:rFonts w:ascii="Segoe UI Light" w:hAnsi="Segoe UI Light" w:cs="Segoe UI Light"/>
                <w:sz w:val="10"/>
                <w:szCs w:val="12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6E485EC7" w14:textId="77777777" w:rsidR="00C559B2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  <w:p w14:paraId="783D9278" w14:textId="77777777" w:rsidR="00C559B2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  <w:p w14:paraId="5B31C506" w14:textId="77777777" w:rsidR="00C559B2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  <w:p w14:paraId="4DDFF52D" w14:textId="77777777" w:rsidR="00C559B2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  <w:p w14:paraId="22F0474D" w14:textId="77777777" w:rsidR="00C559B2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  <w:p w14:paraId="582F73E5" w14:textId="77777777" w:rsidR="00C559B2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  <w:p w14:paraId="1C072406" w14:textId="76EC0958" w:rsidR="00C559B2" w:rsidRPr="00A07346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58FDB2D3" w14:textId="77777777" w:rsidR="00C559B2" w:rsidRPr="00A07346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2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7C22EC8" w14:textId="77777777" w:rsidR="00C559B2" w:rsidRPr="00A07346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2"/>
              </w:rPr>
            </w:pPr>
          </w:p>
        </w:tc>
        <w:tc>
          <w:tcPr>
            <w:tcW w:w="820" w:type="dxa"/>
            <w:shd w:val="clear" w:color="auto" w:fill="auto"/>
          </w:tcPr>
          <w:p w14:paraId="0F89783D" w14:textId="77777777" w:rsidR="00C559B2" w:rsidRPr="00A07346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</w:tc>
      </w:tr>
      <w:tr w:rsidR="00C559B2" w:rsidRPr="006058EC" w14:paraId="20092C0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4605E2A" w14:textId="7D6DA929" w:rsidR="00C559B2" w:rsidRPr="000417E4" w:rsidRDefault="00C559B2" w:rsidP="000417E4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Neumarkter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, </w:t>
            </w:r>
            <w:r w:rsidRPr="00737888">
              <w:rPr>
                <w:rFonts w:ascii="Segoe UI Light" w:hAnsi="Segoe UI Light" w:cs="Segoe UI Light"/>
                <w:b w:val="0"/>
                <w:i/>
                <w:sz w:val="18"/>
              </w:rPr>
              <w:t>Neumarkt in der Oberpfalz</w:t>
            </w:r>
          </w:p>
        </w:tc>
      </w:tr>
      <w:tr w:rsidR="000417E4" w:rsidRPr="006058EC" w14:paraId="5ABDE20B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158E7B5" w14:textId="77777777" w:rsidR="000417E4" w:rsidRPr="000417E4" w:rsidRDefault="000417E4" w:rsidP="000417E4">
            <w:pPr>
              <w:jc w:val="center"/>
              <w:rPr>
                <w:rFonts w:ascii="Segoe UI Light" w:hAnsi="Segoe UI Light" w:cs="Segoe UI Light"/>
                <w:sz w:val="10"/>
                <w:szCs w:val="8"/>
              </w:rPr>
            </w:pPr>
          </w:p>
        </w:tc>
      </w:tr>
      <w:tr w:rsidR="00C26C44" w:rsidRPr="006058EC" w14:paraId="43192D9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AE9E56D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8100</w:t>
            </w:r>
          </w:p>
        </w:tc>
        <w:tc>
          <w:tcPr>
            <w:tcW w:w="6977" w:type="dxa"/>
            <w:gridSpan w:val="4"/>
          </w:tcPr>
          <w:p w14:paraId="1A134FE1" w14:textId="33A73B95" w:rsidR="00C559B2" w:rsidRPr="00A07346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Pils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Cs/>
                <w:sz w:val="20"/>
              </w:rPr>
              <w:t>Faß</w:t>
            </w:r>
            <w:proofErr w:type="spellEnd"/>
          </w:p>
        </w:tc>
        <w:tc>
          <w:tcPr>
            <w:tcW w:w="1245" w:type="dxa"/>
            <w:gridSpan w:val="5"/>
          </w:tcPr>
          <w:p w14:paraId="71EC36F0" w14:textId="5D40AB3F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30,00L</w:t>
            </w:r>
          </w:p>
        </w:tc>
        <w:tc>
          <w:tcPr>
            <w:tcW w:w="597" w:type="dxa"/>
            <w:gridSpan w:val="4"/>
          </w:tcPr>
          <w:p w14:paraId="0E048AFA" w14:textId="337F8E8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Faß</w:t>
            </w:r>
            <w:proofErr w:type="spellEnd"/>
          </w:p>
        </w:tc>
        <w:tc>
          <w:tcPr>
            <w:tcW w:w="820" w:type="dxa"/>
          </w:tcPr>
          <w:p w14:paraId="5F5460FA" w14:textId="68F9FC53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6E4C526A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7F6BA5F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8102</w:t>
            </w:r>
          </w:p>
        </w:tc>
        <w:tc>
          <w:tcPr>
            <w:tcW w:w="6977" w:type="dxa"/>
            <w:gridSpan w:val="4"/>
          </w:tcPr>
          <w:p w14:paraId="0F58910D" w14:textId="0CB69AF9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Weisse</w:t>
            </w:r>
            <w:proofErr w:type="spellEnd"/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Cs/>
                <w:sz w:val="20"/>
              </w:rPr>
              <w:t>Faß</w:t>
            </w:r>
            <w:proofErr w:type="spellEnd"/>
          </w:p>
        </w:tc>
        <w:tc>
          <w:tcPr>
            <w:tcW w:w="1245" w:type="dxa"/>
            <w:gridSpan w:val="5"/>
          </w:tcPr>
          <w:p w14:paraId="53C15E96" w14:textId="702F8722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30,00L</w:t>
            </w:r>
          </w:p>
        </w:tc>
        <w:tc>
          <w:tcPr>
            <w:tcW w:w="597" w:type="dxa"/>
            <w:gridSpan w:val="4"/>
          </w:tcPr>
          <w:p w14:paraId="3C56898B" w14:textId="2BBC37FC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Faß</w:t>
            </w:r>
            <w:proofErr w:type="spellEnd"/>
          </w:p>
        </w:tc>
        <w:tc>
          <w:tcPr>
            <w:tcW w:w="820" w:type="dxa"/>
          </w:tcPr>
          <w:p w14:paraId="5EE7664C" w14:textId="5951F9E1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6A92C57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02A06D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8103</w:t>
            </w:r>
          </w:p>
        </w:tc>
        <w:tc>
          <w:tcPr>
            <w:tcW w:w="6977" w:type="dxa"/>
            <w:gridSpan w:val="4"/>
          </w:tcPr>
          <w:p w14:paraId="5CD12912" w14:textId="5463F721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Urstoff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Cs/>
                <w:sz w:val="20"/>
              </w:rPr>
              <w:t>Faß</w:t>
            </w:r>
            <w:proofErr w:type="spellEnd"/>
          </w:p>
        </w:tc>
        <w:tc>
          <w:tcPr>
            <w:tcW w:w="1245" w:type="dxa"/>
            <w:gridSpan w:val="5"/>
          </w:tcPr>
          <w:p w14:paraId="5F218F93" w14:textId="013E9E95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30,00L</w:t>
            </w:r>
          </w:p>
        </w:tc>
        <w:tc>
          <w:tcPr>
            <w:tcW w:w="597" w:type="dxa"/>
            <w:gridSpan w:val="4"/>
          </w:tcPr>
          <w:p w14:paraId="258DDF42" w14:textId="03BD9DA0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Faß</w:t>
            </w:r>
            <w:proofErr w:type="spellEnd"/>
          </w:p>
        </w:tc>
        <w:tc>
          <w:tcPr>
            <w:tcW w:w="820" w:type="dxa"/>
          </w:tcPr>
          <w:p w14:paraId="4EBAAD2F" w14:textId="38EC2500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4B429A7C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3DC89C" w14:textId="28C63A36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</w:rPr>
              <w:t>8112</w:t>
            </w:r>
          </w:p>
        </w:tc>
        <w:tc>
          <w:tcPr>
            <w:tcW w:w="6977" w:type="dxa"/>
            <w:gridSpan w:val="4"/>
          </w:tcPr>
          <w:p w14:paraId="6545D133" w14:textId="2E20E642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 Urstoff</w:t>
            </w:r>
            <w:proofErr w:type="gramEnd"/>
          </w:p>
        </w:tc>
        <w:tc>
          <w:tcPr>
            <w:tcW w:w="1245" w:type="dxa"/>
            <w:gridSpan w:val="5"/>
          </w:tcPr>
          <w:p w14:paraId="42778B23" w14:textId="6B3CA3D5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7F218FFC" w14:textId="36F67A92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459DA152" w14:textId="565438EE" w:rsidR="00C559B2" w:rsidRDefault="00C559B2" w:rsidP="000417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003783C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BAEDE9F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8113</w:t>
            </w:r>
          </w:p>
        </w:tc>
        <w:tc>
          <w:tcPr>
            <w:tcW w:w="6977" w:type="dxa"/>
            <w:gridSpan w:val="4"/>
          </w:tcPr>
          <w:p w14:paraId="1E9F328F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Edelpils</w:t>
            </w:r>
            <w:proofErr w:type="spellEnd"/>
            <w:proofErr w:type="gramEnd"/>
          </w:p>
        </w:tc>
        <w:tc>
          <w:tcPr>
            <w:tcW w:w="1245" w:type="dxa"/>
            <w:gridSpan w:val="5"/>
          </w:tcPr>
          <w:p w14:paraId="5C6365A6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0,33L</w:t>
            </w:r>
          </w:p>
        </w:tc>
        <w:tc>
          <w:tcPr>
            <w:tcW w:w="597" w:type="dxa"/>
            <w:gridSpan w:val="4"/>
          </w:tcPr>
          <w:p w14:paraId="6C3F7901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5A120430" w14:textId="7818EAAF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7FCF2BA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6CA03D9" w14:textId="47EF98D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</w:rPr>
              <w:t>8115</w:t>
            </w:r>
          </w:p>
        </w:tc>
        <w:tc>
          <w:tcPr>
            <w:tcW w:w="6977" w:type="dxa"/>
            <w:gridSpan w:val="4"/>
          </w:tcPr>
          <w:p w14:paraId="1F028C87" w14:textId="59A38F58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 Edel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-Hell </w:t>
            </w:r>
          </w:p>
        </w:tc>
        <w:tc>
          <w:tcPr>
            <w:tcW w:w="1245" w:type="dxa"/>
            <w:gridSpan w:val="5"/>
          </w:tcPr>
          <w:p w14:paraId="3FD5D1B6" w14:textId="4F35273C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10 x 0,50L</w:t>
            </w:r>
          </w:p>
        </w:tc>
        <w:tc>
          <w:tcPr>
            <w:tcW w:w="597" w:type="dxa"/>
            <w:gridSpan w:val="4"/>
          </w:tcPr>
          <w:p w14:paraId="08DB1594" w14:textId="452F0D6D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57D775CD" w14:textId="6EF02ED0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688265C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6AE48EC" w14:textId="5A3CF9B0" w:rsidR="00C559B2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</w:rPr>
              <w:t>8116</w:t>
            </w:r>
          </w:p>
        </w:tc>
        <w:tc>
          <w:tcPr>
            <w:tcW w:w="6977" w:type="dxa"/>
            <w:gridSpan w:val="4"/>
          </w:tcPr>
          <w:p w14:paraId="073053D0" w14:textId="6EFF77CB" w:rsidR="00C559B2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 Dunkel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640C1060" w14:textId="470D2F6B" w:rsidR="00C559B2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10 x 0,50L</w:t>
            </w:r>
          </w:p>
        </w:tc>
        <w:tc>
          <w:tcPr>
            <w:tcW w:w="597" w:type="dxa"/>
            <w:gridSpan w:val="4"/>
          </w:tcPr>
          <w:p w14:paraId="3DDD2D75" w14:textId="5FE0FB2E" w:rsidR="00C559B2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6925C1A2" w14:textId="0F40C97E" w:rsidR="00C559B2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04E416C3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503733" w14:textId="3124D43C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</w:rPr>
              <w:t>8117</w:t>
            </w:r>
          </w:p>
        </w:tc>
        <w:tc>
          <w:tcPr>
            <w:tcW w:w="6977" w:type="dxa"/>
            <w:gridSpan w:val="4"/>
          </w:tcPr>
          <w:p w14:paraId="6D627D56" w14:textId="4B3DDEC0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Zwickl</w:t>
            </w:r>
            <w:proofErr w:type="spellEnd"/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766F35F7" w14:textId="36BD62C6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10 x 0,50L</w:t>
            </w:r>
          </w:p>
        </w:tc>
        <w:tc>
          <w:tcPr>
            <w:tcW w:w="597" w:type="dxa"/>
            <w:gridSpan w:val="4"/>
          </w:tcPr>
          <w:p w14:paraId="237629F6" w14:textId="18E08519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07348522" w14:textId="437E97DA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51F0A69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CC710B4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8118</w:t>
            </w:r>
          </w:p>
        </w:tc>
        <w:tc>
          <w:tcPr>
            <w:tcW w:w="6977" w:type="dxa"/>
            <w:gridSpan w:val="4"/>
          </w:tcPr>
          <w:p w14:paraId="2BD8B810" w14:textId="1265A9F6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r w:rsidRPr="0009086E">
              <w:rPr>
                <w:rFonts w:ascii="Segoe UI Light" w:hAnsi="Segoe UI Light" w:cs="Segoe UI Light"/>
                <w:b/>
                <w:bCs/>
                <w:sz w:val="20"/>
              </w:rPr>
              <w:t>alkoholfrei</w:t>
            </w:r>
            <w:proofErr w:type="gramEnd"/>
          </w:p>
        </w:tc>
        <w:tc>
          <w:tcPr>
            <w:tcW w:w="1245" w:type="dxa"/>
            <w:gridSpan w:val="5"/>
          </w:tcPr>
          <w:p w14:paraId="341A0A9D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0,33L</w:t>
            </w:r>
          </w:p>
        </w:tc>
        <w:tc>
          <w:tcPr>
            <w:tcW w:w="597" w:type="dxa"/>
            <w:gridSpan w:val="4"/>
          </w:tcPr>
          <w:p w14:paraId="661609D7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76847104" w14:textId="6A945F0F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3EBB945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336CFC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8121</w:t>
            </w:r>
          </w:p>
        </w:tc>
        <w:tc>
          <w:tcPr>
            <w:tcW w:w="6977" w:type="dxa"/>
            <w:gridSpan w:val="4"/>
          </w:tcPr>
          <w:p w14:paraId="07E8C4A2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Weisse</w:t>
            </w:r>
            <w:proofErr w:type="spellEnd"/>
            <w:proofErr w:type="gramEnd"/>
          </w:p>
        </w:tc>
        <w:tc>
          <w:tcPr>
            <w:tcW w:w="1245" w:type="dxa"/>
            <w:gridSpan w:val="5"/>
          </w:tcPr>
          <w:p w14:paraId="07CC4077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41D1BEE4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26950A5F" w14:textId="590FAC9F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0EB61EB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D358493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8122</w:t>
            </w:r>
          </w:p>
        </w:tc>
        <w:tc>
          <w:tcPr>
            <w:tcW w:w="6977" w:type="dxa"/>
            <w:gridSpan w:val="4"/>
          </w:tcPr>
          <w:p w14:paraId="492BC821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Dunkle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Weisse</w:t>
            </w:r>
            <w:proofErr w:type="spellEnd"/>
          </w:p>
        </w:tc>
        <w:tc>
          <w:tcPr>
            <w:tcW w:w="1245" w:type="dxa"/>
            <w:gridSpan w:val="5"/>
          </w:tcPr>
          <w:p w14:paraId="2FA973D4" w14:textId="49CAEBB4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10 x 0,50L</w:t>
            </w:r>
          </w:p>
        </w:tc>
        <w:tc>
          <w:tcPr>
            <w:tcW w:w="597" w:type="dxa"/>
            <w:gridSpan w:val="4"/>
          </w:tcPr>
          <w:p w14:paraId="12CD5DB1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6B900253" w14:textId="495E385D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129CCDA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C62AC6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8125</w:t>
            </w:r>
          </w:p>
        </w:tc>
        <w:tc>
          <w:tcPr>
            <w:tcW w:w="6977" w:type="dxa"/>
            <w:gridSpan w:val="4"/>
          </w:tcPr>
          <w:p w14:paraId="7C63E044" w14:textId="0C7E97E6" w:rsidR="00C559B2" w:rsidRPr="0009086E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09086E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09086E"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proofErr w:type="spellStart"/>
            <w:r w:rsidRPr="0009086E">
              <w:rPr>
                <w:rFonts w:ascii="Segoe UI Light" w:hAnsi="Segoe UI Light" w:cs="Segoe UI Light"/>
                <w:b/>
                <w:sz w:val="20"/>
              </w:rPr>
              <w:t>Weisse</w:t>
            </w:r>
            <w:proofErr w:type="spellEnd"/>
            <w:proofErr w:type="gramEnd"/>
            <w:r w:rsidRPr="0009086E">
              <w:rPr>
                <w:rFonts w:ascii="Segoe UI Light" w:hAnsi="Segoe UI Light" w:cs="Segoe UI Light"/>
                <w:b/>
                <w:sz w:val="20"/>
              </w:rPr>
              <w:t xml:space="preserve"> alkoholfrei</w:t>
            </w:r>
          </w:p>
        </w:tc>
        <w:tc>
          <w:tcPr>
            <w:tcW w:w="1245" w:type="dxa"/>
            <w:gridSpan w:val="5"/>
          </w:tcPr>
          <w:p w14:paraId="1E9F981A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6B9AD99C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2E9B3068" w14:textId="3EA51124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70FFC99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489C779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8126</w:t>
            </w:r>
          </w:p>
        </w:tc>
        <w:tc>
          <w:tcPr>
            <w:tcW w:w="6977" w:type="dxa"/>
            <w:gridSpan w:val="4"/>
          </w:tcPr>
          <w:p w14:paraId="54B63DF4" w14:textId="77777777" w:rsidR="00C559B2" w:rsidRPr="0009086E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09086E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09086E">
              <w:rPr>
                <w:rFonts w:ascii="Segoe UI Light" w:hAnsi="Segoe UI Light" w:cs="Segoe UI Light"/>
                <w:b/>
                <w:sz w:val="20"/>
              </w:rPr>
              <w:t xml:space="preserve">  Dunkle</w:t>
            </w:r>
            <w:proofErr w:type="gramEnd"/>
            <w:r w:rsidRPr="0009086E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09086E">
              <w:rPr>
                <w:rFonts w:ascii="Segoe UI Light" w:hAnsi="Segoe UI Light" w:cs="Segoe UI Light"/>
                <w:b/>
                <w:sz w:val="20"/>
              </w:rPr>
              <w:t>Weisse</w:t>
            </w:r>
            <w:proofErr w:type="spellEnd"/>
            <w:r w:rsidRPr="0009086E">
              <w:rPr>
                <w:rFonts w:ascii="Segoe UI Light" w:hAnsi="Segoe UI Light" w:cs="Segoe UI Light"/>
                <w:b/>
                <w:sz w:val="20"/>
              </w:rPr>
              <w:t xml:space="preserve"> alkoholfrei</w:t>
            </w:r>
          </w:p>
        </w:tc>
        <w:tc>
          <w:tcPr>
            <w:tcW w:w="1245" w:type="dxa"/>
            <w:gridSpan w:val="5"/>
          </w:tcPr>
          <w:p w14:paraId="6E73A10A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64F5EFF2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4A0305BC" w14:textId="5D8F653F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3DBF761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FE4E2CC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8128</w:t>
            </w:r>
          </w:p>
        </w:tc>
        <w:tc>
          <w:tcPr>
            <w:tcW w:w="6977" w:type="dxa"/>
            <w:gridSpan w:val="4"/>
          </w:tcPr>
          <w:p w14:paraId="2ADD7039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Radler</w:t>
            </w:r>
            <w:proofErr w:type="gramEnd"/>
          </w:p>
        </w:tc>
        <w:tc>
          <w:tcPr>
            <w:tcW w:w="1245" w:type="dxa"/>
            <w:gridSpan w:val="5"/>
          </w:tcPr>
          <w:p w14:paraId="0C26F275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20 x 0,50L</w:t>
            </w:r>
          </w:p>
        </w:tc>
        <w:tc>
          <w:tcPr>
            <w:tcW w:w="597" w:type="dxa"/>
            <w:gridSpan w:val="4"/>
          </w:tcPr>
          <w:p w14:paraId="4D302B60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4BFCD68B" w14:textId="612C138D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100E60E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521A019" w14:textId="57EAA404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813</w:t>
            </w:r>
            <w:r w:rsidR="00A14A25"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77" w:type="dxa"/>
            <w:gridSpan w:val="4"/>
          </w:tcPr>
          <w:p w14:paraId="2607E02F" w14:textId="3606B87B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</w:t>
            </w:r>
            <w:r w:rsidR="005A43D7">
              <w:rPr>
                <w:rFonts w:ascii="Segoe UI Light" w:hAnsi="Segoe UI Light" w:cs="Segoe UI Light"/>
                <w:b/>
                <w:sz w:val="20"/>
              </w:rPr>
              <w:t>Radler</w:t>
            </w:r>
            <w:proofErr w:type="gramEnd"/>
            <w:r w:rsidR="005A43D7">
              <w:rPr>
                <w:rFonts w:ascii="Segoe UI Light" w:hAnsi="Segoe UI Light" w:cs="Segoe UI Light"/>
                <w:b/>
                <w:sz w:val="20"/>
              </w:rPr>
              <w:t xml:space="preserve"> naturtrüb</w:t>
            </w:r>
          </w:p>
        </w:tc>
        <w:tc>
          <w:tcPr>
            <w:tcW w:w="1245" w:type="dxa"/>
            <w:gridSpan w:val="5"/>
          </w:tcPr>
          <w:p w14:paraId="173043B8" w14:textId="14374B36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31A298C0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45CACC5A" w14:textId="72F6F71D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5B201E0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BB60F87" w14:textId="4A3AD386" w:rsidR="00C559B2" w:rsidRPr="00737888" w:rsidRDefault="00C559B2" w:rsidP="00C559B2">
            <w:pPr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813</w:t>
            </w:r>
            <w:r>
              <w:rPr>
                <w:rFonts w:ascii="Segoe UI Light" w:hAnsi="Segoe UI Light" w:cs="Segoe UI Light"/>
                <w:b w:val="0"/>
                <w:sz w:val="20"/>
              </w:rPr>
              <w:t>4</w:t>
            </w:r>
          </w:p>
        </w:tc>
        <w:tc>
          <w:tcPr>
            <w:tcW w:w="6977" w:type="dxa"/>
            <w:gridSpan w:val="4"/>
          </w:tcPr>
          <w:p w14:paraId="627E61AB" w14:textId="58E54B50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Glutenfrei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alkoholfrei </w:t>
            </w:r>
          </w:p>
        </w:tc>
        <w:tc>
          <w:tcPr>
            <w:tcW w:w="1245" w:type="dxa"/>
            <w:gridSpan w:val="5"/>
          </w:tcPr>
          <w:p w14:paraId="2575BCBB" w14:textId="284D0DB1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30D62315" w14:textId="1219388D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220CAB9B" w14:textId="07730D26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2EDE9BA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A941D6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8136</w:t>
            </w:r>
          </w:p>
        </w:tc>
        <w:tc>
          <w:tcPr>
            <w:tcW w:w="6977" w:type="dxa"/>
            <w:gridSpan w:val="4"/>
          </w:tcPr>
          <w:p w14:paraId="024F6B23" w14:textId="4D9B3E20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Glutenfrei</w:t>
            </w:r>
            <w:proofErr w:type="gram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3BCDE0A0" w14:textId="2F13062F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642F3BD5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031745D5" w14:textId="63CC16C9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6058EC" w14:paraId="323AC13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D051927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8142</w:t>
            </w:r>
          </w:p>
        </w:tc>
        <w:tc>
          <w:tcPr>
            <w:tcW w:w="6977" w:type="dxa"/>
            <w:gridSpan w:val="4"/>
          </w:tcPr>
          <w:p w14:paraId="37A2B759" w14:textId="53570D04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proofErr w:type="gramStart"/>
            <w:r w:rsidRPr="00737888">
              <w:rPr>
                <w:rFonts w:ascii="Segoe UI Light" w:hAnsi="Segoe UI Light" w:cs="Segoe UI Light"/>
                <w:b/>
                <w:sz w:val="20"/>
              </w:rPr>
              <w:t>Lammsbräu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 Aktivmalz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7860A46D" w14:textId="07E10C79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10 x 0,33L</w:t>
            </w:r>
          </w:p>
        </w:tc>
        <w:tc>
          <w:tcPr>
            <w:tcW w:w="597" w:type="dxa"/>
            <w:gridSpan w:val="4"/>
          </w:tcPr>
          <w:p w14:paraId="2E90D44C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052D3444" w14:textId="27930EC3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6058EC" w14:paraId="19675762" w14:textId="77777777" w:rsidTr="005A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515B4025" w14:textId="77777777" w:rsidR="005A3231" w:rsidRPr="00737888" w:rsidRDefault="005A3231" w:rsidP="00C559B2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35B911CA" w14:textId="77777777" w:rsidR="005A3231" w:rsidRDefault="005A3231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  <w:p w14:paraId="5F5A56B2" w14:textId="77777777" w:rsidR="005A3231" w:rsidRDefault="005A3231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  <w:p w14:paraId="34B8ACC6" w14:textId="17EC4D33" w:rsidR="005A3231" w:rsidRPr="00737888" w:rsidRDefault="005A3231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2BC8FFE6" w14:textId="77777777" w:rsidR="005A3231" w:rsidRPr="00737888" w:rsidRDefault="005A3231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590DD778" w14:textId="77777777" w:rsidR="005A3231" w:rsidRPr="00737888" w:rsidRDefault="005A3231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3100A49" w14:textId="77777777" w:rsidR="005A3231" w:rsidRDefault="005A3231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6058EC" w14:paraId="5F0A972B" w14:textId="77777777" w:rsidTr="00A85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EF37844" w14:textId="77777777" w:rsidR="005A3231" w:rsidRPr="005A3231" w:rsidRDefault="005A3231" w:rsidP="005A3231">
            <w:pPr>
              <w:jc w:val="center"/>
              <w:rPr>
                <w:rFonts w:ascii="Segoe UI Light" w:hAnsi="Segoe UI Light" w:cs="Segoe UI Light"/>
                <w:b w:val="0"/>
                <w:sz w:val="24"/>
                <w:szCs w:val="28"/>
              </w:rPr>
            </w:pPr>
            <w:r w:rsidRPr="005A3231">
              <w:rPr>
                <w:rFonts w:ascii="Segoe UI Light" w:hAnsi="Segoe UI Light" w:cs="Segoe UI Light"/>
                <w:b w:val="0"/>
                <w:sz w:val="24"/>
                <w:szCs w:val="28"/>
              </w:rPr>
              <w:t>Premium Kollektiv</w:t>
            </w:r>
          </w:p>
          <w:p w14:paraId="0E36954E" w14:textId="77777777" w:rsidR="005A3231" w:rsidRPr="005A3231" w:rsidRDefault="005A3231" w:rsidP="005A3231">
            <w:pPr>
              <w:jc w:val="center"/>
              <w:rPr>
                <w:rFonts w:ascii="Segoe UI Light" w:hAnsi="Segoe UI Light" w:cs="Segoe UI Light"/>
                <w:b w:val="0"/>
                <w:sz w:val="10"/>
                <w:szCs w:val="12"/>
              </w:rPr>
            </w:pPr>
          </w:p>
        </w:tc>
      </w:tr>
      <w:tr w:rsidR="005A3231" w:rsidRPr="006058EC" w14:paraId="148AF39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77C46B7" w14:textId="29D909E5" w:rsidR="005A3231" w:rsidRPr="00737888" w:rsidRDefault="005A3231" w:rsidP="005A3231">
            <w:pPr>
              <w:rPr>
                <w:rFonts w:ascii="Segoe UI Light" w:hAnsi="Segoe UI Light" w:cs="Segoe UI Light"/>
                <w:sz w:val="20"/>
              </w:rPr>
            </w:pPr>
            <w:r w:rsidRPr="001D31DD">
              <w:rPr>
                <w:rFonts w:ascii="Segoe UI Light" w:hAnsi="Segoe UI Light" w:cs="Segoe UI Light"/>
                <w:b w:val="0"/>
                <w:bCs w:val="0"/>
                <w:sz w:val="20"/>
              </w:rPr>
              <w:t>8250</w:t>
            </w:r>
          </w:p>
        </w:tc>
        <w:tc>
          <w:tcPr>
            <w:tcW w:w="6977" w:type="dxa"/>
            <w:gridSpan w:val="4"/>
          </w:tcPr>
          <w:p w14:paraId="15B1912E" w14:textId="065D5B21" w:rsidR="005A3231" w:rsidRPr="00737888" w:rsidRDefault="005A3231" w:rsidP="005A3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>
              <w:rPr>
                <w:rFonts w:ascii="Segoe UI Light" w:hAnsi="Segoe UI Light" w:cs="Segoe UI Light"/>
                <w:b/>
                <w:sz w:val="20"/>
              </w:rPr>
              <w:t>Premium  Pils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581B5C1D" w14:textId="467DB8A9" w:rsidR="005A3231" w:rsidRPr="00737888" w:rsidRDefault="005A3231" w:rsidP="005A3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24 x 0,33L</w:t>
            </w:r>
          </w:p>
        </w:tc>
        <w:tc>
          <w:tcPr>
            <w:tcW w:w="597" w:type="dxa"/>
            <w:gridSpan w:val="4"/>
          </w:tcPr>
          <w:p w14:paraId="2CA9AC8A" w14:textId="602203A9" w:rsidR="005A3231" w:rsidRPr="00737888" w:rsidRDefault="005A3231" w:rsidP="005A3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</w:rPr>
              <w:t>Ki</w:t>
            </w:r>
            <w:proofErr w:type="spellEnd"/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820" w:type="dxa"/>
          </w:tcPr>
          <w:p w14:paraId="044CE21C" w14:textId="4FAA1E57" w:rsidR="005A3231" w:rsidRDefault="005A3231" w:rsidP="005A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6058EC" w14:paraId="27692343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CE89965" w14:textId="77777777" w:rsidR="005A3231" w:rsidRPr="00737888" w:rsidRDefault="005A3231" w:rsidP="00C559B2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</w:tcPr>
          <w:p w14:paraId="125184A5" w14:textId="77777777" w:rsidR="005A3231" w:rsidRPr="00737888" w:rsidRDefault="005A3231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  <w:tc>
          <w:tcPr>
            <w:tcW w:w="1245" w:type="dxa"/>
            <w:gridSpan w:val="5"/>
          </w:tcPr>
          <w:p w14:paraId="5C5A7652" w14:textId="77777777" w:rsidR="005A3231" w:rsidRPr="00737888" w:rsidRDefault="005A3231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57A1377" w14:textId="77777777" w:rsidR="005A3231" w:rsidRPr="00737888" w:rsidRDefault="005A3231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7497062" w14:textId="77777777" w:rsidR="005A3231" w:rsidRDefault="005A3231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559B2" w:rsidRPr="006058EC" w14:paraId="78E6C14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21405300" w14:textId="0336714B" w:rsidR="00C559B2" w:rsidRDefault="00C559B2" w:rsidP="002B5C67">
            <w:pPr>
              <w:rPr>
                <w:rFonts w:ascii="Segoe UI Light" w:hAnsi="Segoe UI Light" w:cs="Segoe UI Light"/>
                <w:sz w:val="28"/>
              </w:rPr>
            </w:pPr>
          </w:p>
          <w:p w14:paraId="5AA50E6E" w14:textId="0927770C" w:rsidR="005A3231" w:rsidRDefault="005A3231" w:rsidP="002B5C67">
            <w:pPr>
              <w:rPr>
                <w:rFonts w:ascii="Segoe UI Light" w:hAnsi="Segoe UI Light" w:cs="Segoe UI Light"/>
                <w:sz w:val="28"/>
              </w:rPr>
            </w:pPr>
          </w:p>
          <w:p w14:paraId="4A0EACC0" w14:textId="30060DBB" w:rsidR="005A3231" w:rsidRDefault="005A3231" w:rsidP="002B5C67">
            <w:pPr>
              <w:rPr>
                <w:rFonts w:ascii="Segoe UI Light" w:hAnsi="Segoe UI Light" w:cs="Segoe UI Light"/>
                <w:sz w:val="28"/>
              </w:rPr>
            </w:pPr>
          </w:p>
          <w:p w14:paraId="73497973" w14:textId="64C52BA8" w:rsidR="005A3231" w:rsidRDefault="005A3231" w:rsidP="002B5C67">
            <w:pPr>
              <w:rPr>
                <w:rFonts w:ascii="Segoe UI Light" w:hAnsi="Segoe UI Light" w:cs="Segoe UI Light"/>
                <w:sz w:val="28"/>
              </w:rPr>
            </w:pPr>
          </w:p>
          <w:p w14:paraId="7B28C809" w14:textId="668EF2B5" w:rsidR="005A3231" w:rsidRDefault="005A3231" w:rsidP="002B5C67">
            <w:pPr>
              <w:rPr>
                <w:rFonts w:ascii="Segoe UI Light" w:hAnsi="Segoe UI Light" w:cs="Segoe UI Light"/>
                <w:sz w:val="28"/>
              </w:rPr>
            </w:pPr>
          </w:p>
          <w:p w14:paraId="15020A42" w14:textId="0A504D29" w:rsidR="005A3231" w:rsidRDefault="005A3231" w:rsidP="002B5C67">
            <w:pPr>
              <w:rPr>
                <w:rFonts w:ascii="Segoe UI Light" w:hAnsi="Segoe UI Light" w:cs="Segoe UI Light"/>
                <w:sz w:val="28"/>
              </w:rPr>
            </w:pPr>
          </w:p>
          <w:p w14:paraId="5C833728" w14:textId="0FD02B3D" w:rsidR="00C559B2" w:rsidRPr="00737888" w:rsidRDefault="00C559B2" w:rsidP="00C559B2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FRANZÖSISCHE WEINE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4D2E00EF" w14:textId="2CC352E8" w:rsidR="00C86B0A" w:rsidRPr="000417E4" w:rsidRDefault="00C559B2" w:rsidP="000417E4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Languedoc-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Roussilion</w:t>
            </w:r>
            <w:proofErr w:type="spellEnd"/>
          </w:p>
        </w:tc>
      </w:tr>
      <w:tr w:rsidR="000417E4" w:rsidRPr="006058EC" w14:paraId="5CD942E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10F9DE7E" w14:textId="77777777" w:rsidR="000417E4" w:rsidRPr="000417E4" w:rsidRDefault="000417E4" w:rsidP="00C559B2">
            <w:pPr>
              <w:jc w:val="right"/>
              <w:rPr>
                <w:rFonts w:ascii="Segoe UI Light" w:hAnsi="Segoe UI Light" w:cs="Segoe UI Light"/>
                <w:b w:val="0"/>
                <w:bCs w:val="0"/>
                <w:sz w:val="10"/>
                <w:szCs w:val="6"/>
              </w:rPr>
            </w:pPr>
          </w:p>
        </w:tc>
      </w:tr>
      <w:tr w:rsidR="005A3231" w:rsidRPr="006058EC" w14:paraId="39D3615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922660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1001</w:t>
            </w:r>
          </w:p>
        </w:tc>
        <w:tc>
          <w:tcPr>
            <w:tcW w:w="6977" w:type="dxa"/>
            <w:gridSpan w:val="4"/>
          </w:tcPr>
          <w:p w14:paraId="4CD6F955" w14:textId="0A01521D" w:rsidR="00C559B2" w:rsidRPr="00C83B1A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Compagnon rouge, Vin du Gard IGP</w:t>
            </w:r>
          </w:p>
        </w:tc>
        <w:tc>
          <w:tcPr>
            <w:tcW w:w="1245" w:type="dxa"/>
            <w:gridSpan w:val="5"/>
          </w:tcPr>
          <w:p w14:paraId="6E27FE27" w14:textId="5FA837CD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1,00L</w:t>
            </w:r>
          </w:p>
        </w:tc>
        <w:tc>
          <w:tcPr>
            <w:tcW w:w="597" w:type="dxa"/>
            <w:gridSpan w:val="4"/>
          </w:tcPr>
          <w:p w14:paraId="0F4E1AED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26BBA35" w14:textId="23DD3D97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F15F59" w14:paraId="78CA08CC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4B0C04" w14:textId="77777777" w:rsidR="00C559B2" w:rsidRPr="00F15F59" w:rsidRDefault="00C559B2" w:rsidP="00C559B2">
            <w:pPr>
              <w:rPr>
                <w:rFonts w:ascii="Segoe UI Light" w:hAnsi="Segoe UI Light" w:cs="Segoe UI Light"/>
                <w:b w:val="0"/>
                <w:sz w:val="18"/>
              </w:rPr>
            </w:pPr>
          </w:p>
        </w:tc>
        <w:tc>
          <w:tcPr>
            <w:tcW w:w="6977" w:type="dxa"/>
            <w:gridSpan w:val="4"/>
          </w:tcPr>
          <w:p w14:paraId="4318F07C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F15F59">
              <w:rPr>
                <w:rFonts w:ascii="Segoe UI Light" w:hAnsi="Segoe UI Light" w:cs="Segoe UI Light"/>
                <w:sz w:val="18"/>
              </w:rPr>
              <w:t>rot</w:t>
            </w:r>
            <w:r w:rsidRPr="00F15F59">
              <w:rPr>
                <w:rFonts w:ascii="Segoe UI Light" w:hAnsi="Segoe UI Light" w:cs="Segoe UI Light"/>
                <w:i/>
                <w:sz w:val="18"/>
              </w:rPr>
              <w:t>, trocken, geradlinig, harmonisch</w:t>
            </w:r>
          </w:p>
        </w:tc>
        <w:tc>
          <w:tcPr>
            <w:tcW w:w="1245" w:type="dxa"/>
            <w:gridSpan w:val="5"/>
          </w:tcPr>
          <w:p w14:paraId="2ECEA8C7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F15F59">
              <w:rPr>
                <w:rFonts w:ascii="Segoe UI Light" w:hAnsi="Segoe UI Light" w:cs="Segoe UI Light"/>
                <w:sz w:val="18"/>
              </w:rPr>
              <w:t xml:space="preserve">       Pfand</w:t>
            </w:r>
          </w:p>
        </w:tc>
        <w:tc>
          <w:tcPr>
            <w:tcW w:w="597" w:type="dxa"/>
            <w:gridSpan w:val="4"/>
          </w:tcPr>
          <w:p w14:paraId="492DAB11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78087DAB" w14:textId="77777777" w:rsidR="00C559B2" w:rsidRPr="00F15F59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6058EC" w14:paraId="479C47D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9C067BA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1004</w:t>
            </w:r>
          </w:p>
        </w:tc>
        <w:tc>
          <w:tcPr>
            <w:tcW w:w="6977" w:type="dxa"/>
            <w:gridSpan w:val="4"/>
          </w:tcPr>
          <w:p w14:paraId="655840E1" w14:textId="032D65CF" w:rsidR="00C559B2" w:rsidRPr="00737888" w:rsidRDefault="00F51C75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Grains</w:t>
            </w:r>
            <w:proofErr w:type="spellEnd"/>
            <w:r w:rsidR="00F17D18">
              <w:rPr>
                <w:rFonts w:ascii="Segoe UI Light" w:hAnsi="Segoe UI Light" w:cs="Segoe UI Light"/>
                <w:b/>
                <w:sz w:val="20"/>
              </w:rPr>
              <w:t xml:space="preserve"> de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bio</w:t>
            </w:r>
            <w:proofErr w:type="spellEnd"/>
            <w:r w:rsidR="00C559B2"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="00C559B2" w:rsidRPr="00737888">
              <w:rPr>
                <w:rFonts w:ascii="Segoe UI Light" w:hAnsi="Segoe UI Light" w:cs="Segoe UI Light"/>
                <w:b/>
                <w:sz w:val="20"/>
              </w:rPr>
              <w:t>VdF</w:t>
            </w:r>
            <w:proofErr w:type="spellEnd"/>
          </w:p>
        </w:tc>
        <w:tc>
          <w:tcPr>
            <w:tcW w:w="1245" w:type="dxa"/>
            <w:gridSpan w:val="5"/>
          </w:tcPr>
          <w:p w14:paraId="05BDF0C0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62C9B6A3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F707097" w14:textId="7990A20B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F15F59" w14:paraId="19C5CFB7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17CEE07" w14:textId="77777777" w:rsidR="00C559B2" w:rsidRPr="00F15F59" w:rsidRDefault="00C559B2" w:rsidP="00C559B2">
            <w:pPr>
              <w:rPr>
                <w:rFonts w:ascii="Segoe UI Light" w:hAnsi="Segoe UI Light" w:cs="Segoe UI Light"/>
                <w:b w:val="0"/>
                <w:sz w:val="18"/>
              </w:rPr>
            </w:pPr>
          </w:p>
        </w:tc>
        <w:tc>
          <w:tcPr>
            <w:tcW w:w="6977" w:type="dxa"/>
            <w:gridSpan w:val="4"/>
          </w:tcPr>
          <w:p w14:paraId="40C4641A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F15F59">
              <w:rPr>
                <w:rFonts w:ascii="Segoe UI Light" w:hAnsi="Segoe UI Light" w:cs="Segoe UI Light"/>
                <w:sz w:val="18"/>
              </w:rPr>
              <w:t>rot</w:t>
            </w:r>
            <w:r w:rsidRPr="00F15F59">
              <w:rPr>
                <w:rFonts w:ascii="Segoe UI Light" w:hAnsi="Segoe UI Light" w:cs="Segoe UI Light"/>
                <w:i/>
                <w:sz w:val="18"/>
              </w:rPr>
              <w:t>, trocken, rund, frisch, fruchtig, gefällig</w:t>
            </w:r>
          </w:p>
        </w:tc>
        <w:tc>
          <w:tcPr>
            <w:tcW w:w="1245" w:type="dxa"/>
            <w:gridSpan w:val="5"/>
          </w:tcPr>
          <w:p w14:paraId="4940FFF4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5DA80A8E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12A9DE67" w14:textId="77777777" w:rsidR="00C559B2" w:rsidRPr="00F15F59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6058EC" w14:paraId="358C552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F0DEEAB" w14:textId="77777777" w:rsidR="00EC5A19" w:rsidRPr="00737888" w:rsidRDefault="00EC5A19" w:rsidP="00FE7DC7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1005</w:t>
            </w:r>
          </w:p>
        </w:tc>
        <w:tc>
          <w:tcPr>
            <w:tcW w:w="6977" w:type="dxa"/>
            <w:gridSpan w:val="4"/>
          </w:tcPr>
          <w:p w14:paraId="6489F14F" w14:textId="77777777" w:rsidR="00EC5A19" w:rsidRPr="00737888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Montmija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Le Bistro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VdF</w:t>
            </w:r>
            <w:proofErr w:type="spellEnd"/>
          </w:p>
        </w:tc>
        <w:tc>
          <w:tcPr>
            <w:tcW w:w="1245" w:type="dxa"/>
            <w:gridSpan w:val="5"/>
          </w:tcPr>
          <w:p w14:paraId="1AFB3FB7" w14:textId="77777777" w:rsidR="00EC5A19" w:rsidRPr="00737888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3C8050E" w14:textId="77777777" w:rsidR="00EC5A19" w:rsidRPr="00737888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B76BF0F" w14:textId="3CA5782E" w:rsidR="00EC5A19" w:rsidRPr="00737888" w:rsidRDefault="00EC5A19" w:rsidP="00FE7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F15F59" w14:paraId="1DA97AD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3AC7810" w14:textId="77777777" w:rsidR="00EC5A19" w:rsidRPr="00F15F59" w:rsidRDefault="00EC5A19" w:rsidP="00FE7DC7">
            <w:pPr>
              <w:rPr>
                <w:rFonts w:ascii="Segoe UI Light" w:hAnsi="Segoe UI Light" w:cs="Segoe UI Light"/>
                <w:b w:val="0"/>
                <w:sz w:val="18"/>
              </w:rPr>
            </w:pPr>
          </w:p>
        </w:tc>
        <w:tc>
          <w:tcPr>
            <w:tcW w:w="6977" w:type="dxa"/>
            <w:gridSpan w:val="4"/>
          </w:tcPr>
          <w:p w14:paraId="6A86DA0C" w14:textId="1620C069" w:rsidR="00EC5A19" w:rsidRPr="00F15F59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F15F59">
              <w:rPr>
                <w:rFonts w:ascii="Segoe UI Light" w:hAnsi="Segoe UI Light" w:cs="Segoe UI Light"/>
                <w:sz w:val="18"/>
              </w:rPr>
              <w:t>rot</w:t>
            </w:r>
            <w:r w:rsidRPr="00F15F59">
              <w:rPr>
                <w:rFonts w:ascii="Segoe UI Light" w:hAnsi="Segoe UI Light" w:cs="Segoe UI Light"/>
                <w:i/>
                <w:sz w:val="18"/>
              </w:rPr>
              <w:t>, fruchtig, frisch</w:t>
            </w:r>
            <w:r w:rsidR="004A097C">
              <w:rPr>
                <w:rFonts w:ascii="Segoe UI Light" w:hAnsi="Segoe UI Light" w:cs="Segoe UI Light"/>
                <w:i/>
                <w:sz w:val="18"/>
              </w:rPr>
              <w:t xml:space="preserve"> auch als 3l Bag-in-Box bestellbar weiß und rot</w:t>
            </w:r>
          </w:p>
        </w:tc>
        <w:tc>
          <w:tcPr>
            <w:tcW w:w="1245" w:type="dxa"/>
            <w:gridSpan w:val="5"/>
          </w:tcPr>
          <w:p w14:paraId="5267EF33" w14:textId="77777777" w:rsidR="00EC5A19" w:rsidRPr="00F15F59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7850667E" w14:textId="77777777" w:rsidR="00EC5A19" w:rsidRPr="00F15F59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3F78F05A" w14:textId="77777777" w:rsidR="00EC5A19" w:rsidRPr="00F15F59" w:rsidRDefault="00EC5A19" w:rsidP="00FE7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763785" w14:paraId="4F0B50D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AF38010" w14:textId="291DC216" w:rsidR="00EC5A19" w:rsidRPr="00763785" w:rsidRDefault="00EC5A19" w:rsidP="00FE7DC7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63785">
              <w:rPr>
                <w:rFonts w:ascii="Segoe UI Light" w:hAnsi="Segoe UI Light" w:cs="Segoe UI Light"/>
                <w:b w:val="0"/>
                <w:sz w:val="20"/>
              </w:rPr>
              <w:t>100</w:t>
            </w:r>
            <w:r w:rsidR="00F160BC">
              <w:rPr>
                <w:rFonts w:ascii="Segoe UI Light" w:hAnsi="Segoe UI Light" w:cs="Segoe UI Light"/>
                <w:b w:val="0"/>
                <w:sz w:val="20"/>
              </w:rPr>
              <w:t>8</w:t>
            </w:r>
          </w:p>
        </w:tc>
        <w:tc>
          <w:tcPr>
            <w:tcW w:w="6946" w:type="dxa"/>
            <w:gridSpan w:val="3"/>
          </w:tcPr>
          <w:p w14:paraId="7A84BB27" w14:textId="77777777" w:rsidR="00EC5A19" w:rsidRPr="00290726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proofErr w:type="spellStart"/>
            <w:r w:rsidRPr="00290726">
              <w:rPr>
                <w:rFonts w:ascii="Segoe UI Light" w:hAnsi="Segoe UI Light" w:cs="Segoe UI Light"/>
                <w:b/>
                <w:sz w:val="20"/>
                <w:lang w:val="it-IT"/>
              </w:rPr>
              <w:t>Montmija</w:t>
            </w:r>
            <w:proofErr w:type="spellEnd"/>
            <w:r w:rsidRPr="00290726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Le Bistro </w:t>
            </w:r>
            <w:proofErr w:type="spellStart"/>
            <w:r w:rsidRPr="00290726">
              <w:rPr>
                <w:rFonts w:ascii="Segoe UI Light" w:hAnsi="Segoe UI Light" w:cs="Segoe UI Light"/>
                <w:b/>
                <w:sz w:val="20"/>
                <w:lang w:val="it-IT"/>
              </w:rPr>
              <w:t>VdF</w:t>
            </w:r>
            <w:proofErr w:type="spellEnd"/>
            <w:r w:rsidRPr="00290726">
              <w:rPr>
                <w:rFonts w:ascii="Segoe UI Light" w:hAnsi="Segoe UI Light" w:cs="Segoe UI Light"/>
                <w:b/>
                <w:sz w:val="20"/>
                <w:lang w:val="it-IT"/>
              </w:rPr>
              <w:t>, rosé</w:t>
            </w:r>
          </w:p>
        </w:tc>
        <w:tc>
          <w:tcPr>
            <w:tcW w:w="1276" w:type="dxa"/>
            <w:gridSpan w:val="6"/>
          </w:tcPr>
          <w:p w14:paraId="510CC319" w14:textId="77777777" w:rsidR="00EC5A19" w:rsidRPr="00763785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290726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63785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67" w:type="dxa"/>
            <w:gridSpan w:val="3"/>
          </w:tcPr>
          <w:p w14:paraId="71A580B4" w14:textId="77777777" w:rsidR="00EC5A19" w:rsidRPr="00763785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50" w:type="dxa"/>
            <w:gridSpan w:val="2"/>
          </w:tcPr>
          <w:p w14:paraId="7547656F" w14:textId="3300640A" w:rsidR="00EC5A19" w:rsidRPr="00763785" w:rsidRDefault="00EC5A19" w:rsidP="00FE7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182D9A" w14:paraId="3F3988C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28B873" w14:textId="77777777" w:rsidR="00EC5A19" w:rsidRPr="00182D9A" w:rsidRDefault="00EC5A19" w:rsidP="00FE7DC7">
            <w:pPr>
              <w:rPr>
                <w:rFonts w:ascii="Segoe UI Light" w:hAnsi="Segoe UI Light" w:cs="Segoe UI Light"/>
                <w:b w:val="0"/>
                <w:sz w:val="18"/>
              </w:rPr>
            </w:pPr>
          </w:p>
        </w:tc>
        <w:tc>
          <w:tcPr>
            <w:tcW w:w="6946" w:type="dxa"/>
            <w:gridSpan w:val="3"/>
          </w:tcPr>
          <w:p w14:paraId="3538C8AD" w14:textId="77777777" w:rsidR="00EC5A19" w:rsidRPr="00182D9A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182D9A">
              <w:rPr>
                <w:rFonts w:ascii="Segoe UI Light" w:hAnsi="Segoe UI Light" w:cs="Segoe UI Light"/>
                <w:sz w:val="18"/>
              </w:rPr>
              <w:t>ro</w:t>
            </w:r>
            <w:r>
              <w:rPr>
                <w:rFonts w:ascii="Segoe UI Light" w:hAnsi="Segoe UI Light" w:cs="Segoe UI Light"/>
                <w:sz w:val="18"/>
              </w:rPr>
              <w:t>sé</w:t>
            </w:r>
            <w:proofErr w:type="spellEnd"/>
            <w:r w:rsidRPr="00182D9A">
              <w:rPr>
                <w:rFonts w:ascii="Segoe UI Light" w:hAnsi="Segoe UI Light" w:cs="Segoe UI Light"/>
                <w:i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>zart, fruchtig</w:t>
            </w:r>
          </w:p>
        </w:tc>
        <w:tc>
          <w:tcPr>
            <w:tcW w:w="1276" w:type="dxa"/>
            <w:gridSpan w:val="6"/>
          </w:tcPr>
          <w:p w14:paraId="5E7777D4" w14:textId="77777777" w:rsidR="00EC5A19" w:rsidRPr="00182D9A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67" w:type="dxa"/>
            <w:gridSpan w:val="3"/>
          </w:tcPr>
          <w:p w14:paraId="283CE638" w14:textId="77777777" w:rsidR="00EC5A19" w:rsidRPr="00182D9A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50" w:type="dxa"/>
            <w:gridSpan w:val="2"/>
          </w:tcPr>
          <w:p w14:paraId="4358C2E4" w14:textId="77777777" w:rsidR="00EC5A19" w:rsidRPr="00182D9A" w:rsidRDefault="00EC5A19" w:rsidP="00FE7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763785" w14:paraId="786A15A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D414656" w14:textId="77777777" w:rsidR="00EC5A19" w:rsidRPr="00763785" w:rsidRDefault="00EC5A19" w:rsidP="00FE7DC7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63785">
              <w:rPr>
                <w:rFonts w:ascii="Segoe UI Light" w:hAnsi="Segoe UI Light" w:cs="Segoe UI Light"/>
                <w:b w:val="0"/>
                <w:sz w:val="20"/>
              </w:rPr>
              <w:t>10</w:t>
            </w:r>
            <w:r>
              <w:rPr>
                <w:rFonts w:ascii="Segoe UI Light" w:hAnsi="Segoe UI Light" w:cs="Segoe UI Light"/>
                <w:b w:val="0"/>
                <w:sz w:val="20"/>
              </w:rPr>
              <w:t>09</w:t>
            </w:r>
          </w:p>
        </w:tc>
        <w:tc>
          <w:tcPr>
            <w:tcW w:w="6946" w:type="dxa"/>
            <w:gridSpan w:val="3"/>
          </w:tcPr>
          <w:p w14:paraId="6C34175F" w14:textId="7A7DA444" w:rsidR="00EC5A19" w:rsidRPr="00A4209A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A4209A">
              <w:rPr>
                <w:rFonts w:ascii="Segoe UI Light" w:hAnsi="Segoe UI Light" w:cs="Segoe UI Light"/>
                <w:b/>
                <w:sz w:val="20"/>
              </w:rPr>
              <w:t>Montmija</w:t>
            </w:r>
            <w:proofErr w:type="spellEnd"/>
            <w:r w:rsidRPr="00A4209A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Cabernet </w:t>
            </w:r>
            <w:proofErr w:type="spellStart"/>
            <w:r w:rsidRPr="00A4209A">
              <w:rPr>
                <w:rFonts w:ascii="Segoe UI Light" w:hAnsi="Segoe UI Light" w:cs="Segoe UI Light"/>
                <w:b/>
                <w:sz w:val="20"/>
              </w:rPr>
              <w:t>rouge</w:t>
            </w:r>
            <w:proofErr w:type="spellEnd"/>
            <w:r w:rsidRPr="00A4209A">
              <w:rPr>
                <w:rFonts w:ascii="Segoe UI Light" w:hAnsi="Segoe UI Light" w:cs="Segoe UI Light"/>
                <w:b/>
                <w:sz w:val="20"/>
              </w:rPr>
              <w:t>,</w:t>
            </w:r>
            <w:r w:rsidR="00552DFB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A4209A">
              <w:rPr>
                <w:rFonts w:ascii="Segoe UI Light" w:hAnsi="Segoe UI Light" w:cs="Segoe UI Light"/>
                <w:b/>
                <w:sz w:val="20"/>
              </w:rPr>
              <w:t>Vd</w:t>
            </w:r>
            <w:r>
              <w:rPr>
                <w:rFonts w:ascii="Segoe UI Light" w:hAnsi="Segoe UI Light" w:cs="Segoe UI Light"/>
                <w:b/>
                <w:sz w:val="20"/>
              </w:rPr>
              <w:t>P</w:t>
            </w:r>
            <w:proofErr w:type="spellEnd"/>
            <w:r w:rsidRPr="00A4209A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A4209A">
              <w:rPr>
                <w:rFonts w:ascii="Segoe UI Light" w:hAnsi="Segoe UI Light" w:cs="Segoe UI Light"/>
                <w:sz w:val="20"/>
              </w:rPr>
              <w:t>‘</w:t>
            </w:r>
            <w:r w:rsidR="002D0C89"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76" w:type="dxa"/>
            <w:gridSpan w:val="6"/>
          </w:tcPr>
          <w:p w14:paraId="25719851" w14:textId="77777777" w:rsidR="00EC5A19" w:rsidRPr="00763785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A4209A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63785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67" w:type="dxa"/>
            <w:gridSpan w:val="3"/>
          </w:tcPr>
          <w:p w14:paraId="11ED1832" w14:textId="77777777" w:rsidR="00EC5A19" w:rsidRPr="00763785" w:rsidRDefault="00EC5A19" w:rsidP="00FE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63785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50" w:type="dxa"/>
            <w:gridSpan w:val="2"/>
          </w:tcPr>
          <w:p w14:paraId="4FC5F58E" w14:textId="310A999E" w:rsidR="00EC5A19" w:rsidRPr="00763785" w:rsidRDefault="00EC5A19" w:rsidP="00FE7D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26C44" w:rsidRPr="00182D9A" w14:paraId="2D025AA2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CED742" w14:textId="77777777" w:rsidR="00EC5A19" w:rsidRPr="00182D9A" w:rsidRDefault="00EC5A19" w:rsidP="00FE7DC7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756" w:type="dxa"/>
            <w:gridSpan w:val="2"/>
          </w:tcPr>
          <w:p w14:paraId="5224BC0B" w14:textId="77777777" w:rsidR="00EC5A19" w:rsidRPr="00182D9A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182D9A">
              <w:rPr>
                <w:rFonts w:ascii="Segoe UI Light" w:hAnsi="Segoe UI Light" w:cs="Segoe UI Light"/>
                <w:sz w:val="18"/>
              </w:rPr>
              <w:t>rot</w:t>
            </w:r>
            <w:r w:rsidRPr="00182D9A">
              <w:rPr>
                <w:rFonts w:ascii="Segoe UI Light" w:hAnsi="Segoe UI Light" w:cs="Segoe UI Light"/>
                <w:i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>würzig, kraftvoll, rund mit gut eingebundenen Tanninen</w:t>
            </w:r>
          </w:p>
        </w:tc>
        <w:tc>
          <w:tcPr>
            <w:tcW w:w="1279" w:type="dxa"/>
            <w:gridSpan w:val="5"/>
          </w:tcPr>
          <w:p w14:paraId="664ECD42" w14:textId="77777777" w:rsidR="00EC5A19" w:rsidRPr="00182D9A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612" w:type="dxa"/>
            <w:gridSpan w:val="3"/>
          </w:tcPr>
          <w:p w14:paraId="78253FF4" w14:textId="77777777" w:rsidR="00EC5A19" w:rsidRPr="00182D9A" w:rsidRDefault="00EC5A19" w:rsidP="00FE7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992" w:type="dxa"/>
            <w:gridSpan w:val="4"/>
          </w:tcPr>
          <w:p w14:paraId="481371D2" w14:textId="77777777" w:rsidR="00EC5A19" w:rsidRPr="00182D9A" w:rsidRDefault="00EC5A19" w:rsidP="00FE7D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D532BE" w14:paraId="15D752A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C842096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1010</w:t>
            </w:r>
          </w:p>
        </w:tc>
        <w:tc>
          <w:tcPr>
            <w:tcW w:w="6977" w:type="dxa"/>
            <w:gridSpan w:val="4"/>
          </w:tcPr>
          <w:p w14:paraId="43E2D04A" w14:textId="4DD88876" w:rsidR="00C559B2" w:rsidRPr="00AE26E0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AE26E0">
              <w:rPr>
                <w:rFonts w:ascii="Segoe UI Light" w:hAnsi="Segoe UI Light" w:cs="Segoe UI Light"/>
                <w:b/>
                <w:sz w:val="20"/>
                <w:lang w:val="en-US"/>
              </w:rPr>
              <w:t>Montmija</w:t>
            </w:r>
            <w:proofErr w:type="spellEnd"/>
            <w:r w:rsidRPr="00AE26E0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Syrah rouge, Jean </w:t>
            </w:r>
            <w:proofErr w:type="spellStart"/>
            <w:r w:rsidRPr="00AE26E0">
              <w:rPr>
                <w:rFonts w:ascii="Segoe UI Light" w:hAnsi="Segoe UI Light" w:cs="Segoe UI Light"/>
                <w:b/>
                <w:sz w:val="20"/>
                <w:lang w:val="en-US"/>
              </w:rPr>
              <w:t>Vialade</w:t>
            </w:r>
            <w:proofErr w:type="spellEnd"/>
            <w:r w:rsidRPr="00AE26E0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AE26E0">
              <w:rPr>
                <w:rFonts w:ascii="Segoe UI Light" w:hAnsi="Segoe UI Light" w:cs="Segoe UI Light"/>
                <w:b/>
                <w:sz w:val="20"/>
                <w:lang w:val="en-US"/>
              </w:rPr>
              <w:t>VdF</w:t>
            </w:r>
            <w:proofErr w:type="spellEnd"/>
            <w:r w:rsidRPr="00AE26E0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AE26E0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 w:rsidR="00552DFB" w:rsidRPr="00AE26E0">
              <w:rPr>
                <w:rFonts w:ascii="Segoe UI Light" w:hAnsi="Segoe UI Light" w:cs="Segoe UI Light"/>
                <w:sz w:val="20"/>
                <w:lang w:val="en-US"/>
              </w:rPr>
              <w:t>2</w:t>
            </w:r>
            <w:r w:rsidR="006A1F89" w:rsidRPr="00AE26E0">
              <w:rPr>
                <w:rFonts w:ascii="Segoe UI Light" w:hAnsi="Segoe UI Light" w:cs="Segoe UI Light"/>
                <w:sz w:val="20"/>
                <w:lang w:val="en-US"/>
              </w:rPr>
              <w:t>1</w:t>
            </w:r>
          </w:p>
        </w:tc>
        <w:tc>
          <w:tcPr>
            <w:tcW w:w="1245" w:type="dxa"/>
            <w:gridSpan w:val="5"/>
          </w:tcPr>
          <w:p w14:paraId="6F5D90C1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AE26E0">
              <w:rPr>
                <w:rFonts w:ascii="Segoe UI Light" w:hAnsi="Segoe UI Light" w:cs="Segoe UI Light"/>
                <w:sz w:val="20"/>
                <w:lang w:val="en-US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3872F33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42AB7BB" w14:textId="7EB40EE6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26C44" w:rsidRPr="00D532BE" w14:paraId="6AF2A30D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8BBD93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BF45426" w14:textId="53E215A2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>rot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, voll und weich, mit Cassis- und Brombeeraromen</w:t>
            </w:r>
          </w:p>
        </w:tc>
        <w:tc>
          <w:tcPr>
            <w:tcW w:w="1245" w:type="dxa"/>
            <w:gridSpan w:val="5"/>
          </w:tcPr>
          <w:p w14:paraId="374CDB92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A904400" w14:textId="77777777" w:rsidR="00C559B2" w:rsidRPr="00737888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B8D689A" w14:textId="77777777" w:rsidR="00C559B2" w:rsidRPr="00737888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D532BE" w14:paraId="3FAFC27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9661205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1011</w:t>
            </w:r>
          </w:p>
        </w:tc>
        <w:tc>
          <w:tcPr>
            <w:tcW w:w="6977" w:type="dxa"/>
            <w:gridSpan w:val="4"/>
          </w:tcPr>
          <w:p w14:paraId="5BCE4406" w14:textId="760F67D0" w:rsidR="00C559B2" w:rsidRPr="009501F5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proofErr w:type="spellStart"/>
            <w:r w:rsidRPr="009501F5">
              <w:rPr>
                <w:rFonts w:ascii="Segoe UI Light" w:hAnsi="Segoe UI Light" w:cs="Segoe UI Light"/>
                <w:b/>
                <w:sz w:val="20"/>
                <w:lang w:val="fr-FR"/>
              </w:rPr>
              <w:t>Montmija</w:t>
            </w:r>
            <w:proofErr w:type="spellEnd"/>
            <w:r w:rsidRPr="009501F5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Syrah rosé, Pays d’Oc IGP </w:t>
            </w:r>
            <w:r w:rsidRPr="009501F5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 w:rsidR="002D0C89">
              <w:rPr>
                <w:rFonts w:ascii="Segoe UI Light" w:hAnsi="Segoe UI Light" w:cs="Segoe UI Light"/>
                <w:sz w:val="20"/>
                <w:lang w:val="fr-FR"/>
              </w:rPr>
              <w:t>21</w:t>
            </w:r>
          </w:p>
        </w:tc>
        <w:tc>
          <w:tcPr>
            <w:tcW w:w="1245" w:type="dxa"/>
            <w:gridSpan w:val="5"/>
          </w:tcPr>
          <w:p w14:paraId="13147DEA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9501F5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142F246C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F94EF5D" w14:textId="5CAC78DA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26C44" w:rsidRPr="00F15F59" w14:paraId="40022E1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4C4167D" w14:textId="77777777" w:rsidR="00C559B2" w:rsidRPr="00F15F59" w:rsidRDefault="00C559B2" w:rsidP="00C559B2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19F894A" w14:textId="19FE6692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F15F59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F15F59">
              <w:rPr>
                <w:rFonts w:ascii="Segoe UI Light" w:hAnsi="Segoe UI Light" w:cs="Segoe UI Light"/>
                <w:i/>
                <w:sz w:val="18"/>
              </w:rPr>
              <w:t>, frisch und aromatisch</w:t>
            </w:r>
          </w:p>
        </w:tc>
        <w:tc>
          <w:tcPr>
            <w:tcW w:w="1245" w:type="dxa"/>
            <w:gridSpan w:val="5"/>
          </w:tcPr>
          <w:p w14:paraId="6062811F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3E0066AB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306F7C59" w14:textId="77777777" w:rsidR="00C559B2" w:rsidRPr="00F15F59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D532BE" w14:paraId="300003C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AECDF9" w14:textId="77777777" w:rsidR="00C559B2" w:rsidRPr="00737888" w:rsidRDefault="00C559B2" w:rsidP="00C559B2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1012</w:t>
            </w:r>
          </w:p>
        </w:tc>
        <w:tc>
          <w:tcPr>
            <w:tcW w:w="6977" w:type="dxa"/>
            <w:gridSpan w:val="4"/>
          </w:tcPr>
          <w:p w14:paraId="032083FB" w14:textId="4717CEF3" w:rsidR="00C559B2" w:rsidRPr="00C83B1A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Montmija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Chardonnay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, </w:t>
            </w:r>
            <w:r w:rsidR="006B2687">
              <w:rPr>
                <w:rFonts w:ascii="Segoe UI Light" w:hAnsi="Segoe UI Light" w:cs="Segoe UI Light"/>
                <w:b/>
                <w:sz w:val="20"/>
                <w:lang w:val="fr-FR"/>
              </w:rPr>
              <w:t>IGP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 w:rsidR="002D0C89">
              <w:rPr>
                <w:rFonts w:ascii="Segoe UI Light" w:hAnsi="Segoe UI Light" w:cs="Segoe UI Light"/>
                <w:sz w:val="20"/>
                <w:lang w:val="fr-FR"/>
              </w:rPr>
              <w:t>21</w:t>
            </w:r>
          </w:p>
        </w:tc>
        <w:tc>
          <w:tcPr>
            <w:tcW w:w="1245" w:type="dxa"/>
            <w:gridSpan w:val="5"/>
          </w:tcPr>
          <w:p w14:paraId="1173E258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25BEF941" w14:textId="77777777" w:rsidR="00C559B2" w:rsidRPr="00737888" w:rsidRDefault="00C559B2" w:rsidP="00C5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A6CEE55" w14:textId="5FA5213B" w:rsidR="00C559B2" w:rsidRPr="00737888" w:rsidRDefault="00C559B2" w:rsidP="00C559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26C44" w:rsidRPr="00F15F59" w14:paraId="6B1C73E8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B9EAFE9" w14:textId="77777777" w:rsidR="00C559B2" w:rsidRPr="00F15F59" w:rsidRDefault="00C559B2" w:rsidP="00C559B2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1CF285A" w14:textId="1D1BB7A9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F15F59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F15F59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F15F59">
              <w:rPr>
                <w:rFonts w:ascii="Segoe UI Light" w:hAnsi="Segoe UI Light" w:cs="Segoe UI Light"/>
                <w:i/>
                <w:sz w:val="18"/>
              </w:rPr>
              <w:t>frisch, reichhaltig mit Ananas- und Pfirsicharomen, vollmundig</w:t>
            </w:r>
          </w:p>
        </w:tc>
        <w:tc>
          <w:tcPr>
            <w:tcW w:w="1245" w:type="dxa"/>
            <w:gridSpan w:val="5"/>
          </w:tcPr>
          <w:p w14:paraId="634BF310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73B89C01" w14:textId="77777777" w:rsidR="00C559B2" w:rsidRPr="00F15F59" w:rsidRDefault="00C559B2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0C45C17C" w14:textId="77777777" w:rsidR="00C559B2" w:rsidRPr="00F15F59" w:rsidRDefault="00C559B2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836AE1" w14:paraId="048B6C8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5F9EE9" w14:textId="37C136BC" w:rsidR="00AF6CA5" w:rsidRPr="00737888" w:rsidRDefault="00AF6CA5" w:rsidP="00AF6CA5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101</w:t>
            </w:r>
            <w:r w:rsidR="005D3CBF">
              <w:rPr>
                <w:rFonts w:ascii="Segoe UI Light" w:hAnsi="Segoe UI Light" w:cs="Segoe UI Light"/>
                <w:b w:val="0"/>
                <w:sz w:val="20"/>
                <w:lang w:val="en-US"/>
              </w:rPr>
              <w:t>8</w:t>
            </w:r>
          </w:p>
        </w:tc>
        <w:tc>
          <w:tcPr>
            <w:tcW w:w="6977" w:type="dxa"/>
            <w:gridSpan w:val="4"/>
          </w:tcPr>
          <w:p w14:paraId="7E6032B9" w14:textId="6FD51050" w:rsidR="00AF6CA5" w:rsidRPr="00014E43" w:rsidRDefault="00AF6CA5" w:rsidP="00AF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bCs/>
                <w:sz w:val="20"/>
                <w:szCs w:val="24"/>
              </w:rPr>
            </w:pPr>
            <w:proofErr w:type="spellStart"/>
            <w:r w:rsidRPr="00AF6CA5">
              <w:rPr>
                <w:rFonts w:ascii="Segoe UI Light" w:hAnsi="Segoe UI Light" w:cs="Segoe UI Light"/>
                <w:b/>
                <w:bCs/>
                <w:sz w:val="20"/>
                <w:szCs w:val="24"/>
              </w:rPr>
              <w:t>Elégance</w:t>
            </w:r>
            <w:proofErr w:type="spellEnd"/>
            <w:r w:rsidRPr="00AF6CA5">
              <w:rPr>
                <w:rFonts w:ascii="Segoe UI Light" w:hAnsi="Segoe UI Light" w:cs="Segoe UI Light"/>
                <w:b/>
                <w:bCs/>
                <w:sz w:val="20"/>
                <w:szCs w:val="24"/>
              </w:rPr>
              <w:t xml:space="preserve"> 43,</w:t>
            </w:r>
            <w:r w:rsidR="00027DF3">
              <w:rPr>
                <w:rFonts w:ascii="Segoe UI Light" w:hAnsi="Segoe UI Light" w:cs="Segoe UI Light"/>
                <w:b/>
                <w:bCs/>
                <w:sz w:val="20"/>
                <w:szCs w:val="24"/>
              </w:rPr>
              <w:t>06</w:t>
            </w:r>
            <w:r w:rsidRPr="00AF6CA5">
              <w:rPr>
                <w:rFonts w:ascii="Segoe UI Light" w:hAnsi="Segoe UI Light" w:cs="Segoe UI Light"/>
                <w:b/>
                <w:bCs/>
                <w:sz w:val="20"/>
                <w:szCs w:val="24"/>
              </w:rPr>
              <w:t>° Nord, Chardonnay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4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 w:rsidR="00EC5A19">
              <w:rPr>
                <w:rFonts w:ascii="Segoe UI Light" w:hAnsi="Segoe UI Light" w:cs="Segoe UI Light"/>
                <w:sz w:val="20"/>
                <w:lang w:val="fr-FR"/>
              </w:rPr>
              <w:t>2</w:t>
            </w:r>
            <w:r w:rsidR="002D0C89">
              <w:rPr>
                <w:rFonts w:ascii="Segoe UI Light" w:hAnsi="Segoe UI Light" w:cs="Segoe UI Light"/>
                <w:sz w:val="20"/>
                <w:lang w:val="fr-FR"/>
              </w:rPr>
              <w:t>1</w:t>
            </w:r>
          </w:p>
        </w:tc>
        <w:tc>
          <w:tcPr>
            <w:tcW w:w="1245" w:type="dxa"/>
            <w:gridSpan w:val="5"/>
          </w:tcPr>
          <w:p w14:paraId="4B86DA7E" w14:textId="46DE0C32" w:rsidR="00AF6CA5" w:rsidRPr="00737888" w:rsidRDefault="00AF6CA5" w:rsidP="00AF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F78F436" w14:textId="4F86B739" w:rsidR="00AF6CA5" w:rsidRPr="00737888" w:rsidRDefault="00AF6CA5" w:rsidP="00AF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E3D6654" w14:textId="5CF8ACB3" w:rsidR="00AF6CA5" w:rsidRPr="00737888" w:rsidRDefault="00AF6CA5" w:rsidP="00AF6C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F15F59" w14:paraId="17BF0CCF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2DBDBC" w14:textId="77777777" w:rsidR="00F61F24" w:rsidRPr="00F15F59" w:rsidRDefault="00F61F24" w:rsidP="00C559B2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2D49104" w14:textId="0848BAC2" w:rsidR="00F61F24" w:rsidRPr="00F15F59" w:rsidRDefault="00014E43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F15F59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F15F59">
              <w:rPr>
                <w:rFonts w:ascii="Segoe UI Light" w:hAnsi="Segoe UI Light" w:cs="Segoe UI Light"/>
                <w:sz w:val="18"/>
              </w:rPr>
              <w:t xml:space="preserve">, </w:t>
            </w:r>
            <w:r w:rsidR="00AF6CA5" w:rsidRPr="00F15F59">
              <w:rPr>
                <w:rFonts w:ascii="Segoe UI Light" w:hAnsi="Segoe UI Light" w:cs="Segoe UI Light"/>
                <w:i/>
                <w:iCs/>
                <w:sz w:val="18"/>
              </w:rPr>
              <w:t>trocken, luxuriös, Eichenholzfassaromen, Geruch von Vanille, Zimt und Aprikose</w:t>
            </w:r>
            <w:r w:rsidR="00AF6CA5" w:rsidRPr="00F15F59">
              <w:rPr>
                <w:rFonts w:ascii="Segoe UI Light" w:hAnsi="Segoe UI Light" w:cs="Segoe UI Light"/>
                <w:sz w:val="18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6FCC1760" w14:textId="77777777" w:rsidR="00F61F24" w:rsidRPr="00F15F59" w:rsidRDefault="00F61F24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03A99E50" w14:textId="77777777" w:rsidR="00F61F24" w:rsidRPr="00F15F59" w:rsidRDefault="00F61F24" w:rsidP="00C5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1D2B0DD9" w14:textId="77777777" w:rsidR="00F61F24" w:rsidRPr="00F15F59" w:rsidRDefault="00F61F24" w:rsidP="00C559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5A3231" w:rsidRPr="00836AE1" w14:paraId="142E2BC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155D8D" w14:textId="61DC1AFE" w:rsidR="005D3CBF" w:rsidRPr="00737888" w:rsidRDefault="005D3CBF" w:rsidP="005D3CBF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</w:rPr>
              <w:t>1019</w:t>
            </w:r>
          </w:p>
        </w:tc>
        <w:tc>
          <w:tcPr>
            <w:tcW w:w="6977" w:type="dxa"/>
            <w:gridSpan w:val="4"/>
          </w:tcPr>
          <w:p w14:paraId="7AB2A809" w14:textId="47D30BBE" w:rsidR="005D3CBF" w:rsidRPr="005D3CBF" w:rsidRDefault="005D3CBF" w:rsidP="005D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lang w:val="fr-FR"/>
              </w:rPr>
            </w:pPr>
            <w:r w:rsidRPr="00F61F24">
              <w:rPr>
                <w:rFonts w:ascii="Segoe UI Light" w:hAnsi="Segoe UI Light" w:cs="Segoe UI Light"/>
                <w:b/>
                <w:sz w:val="20"/>
                <w:lang w:val="fr-FR"/>
              </w:rPr>
              <w:t>El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é</w:t>
            </w:r>
            <w:r w:rsidRPr="00F61F24">
              <w:rPr>
                <w:rFonts w:ascii="Segoe UI Light" w:hAnsi="Segoe UI Light" w:cs="Segoe UI Light"/>
                <w:b/>
                <w:sz w:val="20"/>
                <w:lang w:val="fr-FR"/>
              </w:rPr>
              <w:t>gance 43,</w:t>
            </w:r>
            <w:r w:rsidR="00027DF3">
              <w:rPr>
                <w:rFonts w:ascii="Segoe UI Light" w:hAnsi="Segoe UI Light" w:cs="Segoe UI Light"/>
                <w:b/>
                <w:sz w:val="20"/>
                <w:lang w:val="fr-FR"/>
              </w:rPr>
              <w:t>06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°</w:t>
            </w:r>
            <w:r w:rsidRPr="00F61F24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Nord Pinot Noir, Pays d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’</w:t>
            </w:r>
            <w:r w:rsidRPr="00F61F24">
              <w:rPr>
                <w:rFonts w:ascii="Segoe UI Light" w:hAnsi="Segoe UI Light" w:cs="Segoe UI Light"/>
                <w:b/>
                <w:sz w:val="20"/>
                <w:lang w:val="fr-FR"/>
              </w:rPr>
              <w:t>Oc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IGP</w:t>
            </w:r>
            <w:r>
              <w:rPr>
                <w:rFonts w:ascii="Segoe UI Light" w:hAnsi="Segoe UI Light" w:cs="Segoe UI Light"/>
                <w:bCs/>
                <w:sz w:val="20"/>
                <w:lang w:val="fr-FR"/>
              </w:rPr>
              <w:t xml:space="preserve"> ‘</w:t>
            </w:r>
            <w:r w:rsidR="002D0C89">
              <w:rPr>
                <w:rFonts w:ascii="Segoe UI Light" w:hAnsi="Segoe UI Light" w:cs="Segoe UI Light"/>
                <w:bCs/>
                <w:sz w:val="20"/>
                <w:lang w:val="fr-FR"/>
              </w:rPr>
              <w:t>21</w:t>
            </w:r>
          </w:p>
        </w:tc>
        <w:tc>
          <w:tcPr>
            <w:tcW w:w="1245" w:type="dxa"/>
            <w:gridSpan w:val="5"/>
          </w:tcPr>
          <w:p w14:paraId="32E55BDA" w14:textId="498A70F6" w:rsidR="005D3CBF" w:rsidRPr="00737888" w:rsidRDefault="005D3CBF" w:rsidP="005D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014E43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24019A55" w14:textId="5F1C6927" w:rsidR="005D3CBF" w:rsidRPr="00737888" w:rsidRDefault="005D3CBF" w:rsidP="005D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C8A6413" w14:textId="4B0627D1" w:rsidR="005D3CBF" w:rsidRPr="00737888" w:rsidRDefault="005D3CBF" w:rsidP="005D3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26C44" w:rsidRPr="00F15F59" w14:paraId="4B0A508B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B2C5BF" w14:textId="77777777" w:rsidR="005D3CBF" w:rsidRPr="00F15F59" w:rsidRDefault="005D3CBF" w:rsidP="005D3CBF">
            <w:pPr>
              <w:rPr>
                <w:rFonts w:ascii="Segoe UI Light" w:hAnsi="Segoe UI Light" w:cs="Segoe UI Light"/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05921AE" w14:textId="380577A5" w:rsidR="005D3CBF" w:rsidRPr="00F15F59" w:rsidRDefault="005D3CBF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20"/>
              </w:rPr>
            </w:pPr>
            <w:r w:rsidRPr="00F15F59">
              <w:rPr>
                <w:rFonts w:ascii="Segoe UI Light" w:hAnsi="Segoe UI Light" w:cs="Segoe UI Light"/>
                <w:bCs/>
                <w:sz w:val="18"/>
                <w:szCs w:val="20"/>
              </w:rPr>
              <w:t xml:space="preserve">rot, trocken, </w:t>
            </w:r>
            <w:r w:rsidRPr="00F15F59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Aromen von schwarzer Johannisbeere, Kaffee und Kirschen</w:t>
            </w:r>
          </w:p>
        </w:tc>
        <w:tc>
          <w:tcPr>
            <w:tcW w:w="1245" w:type="dxa"/>
            <w:gridSpan w:val="5"/>
          </w:tcPr>
          <w:p w14:paraId="166DDC44" w14:textId="77777777" w:rsidR="005D3CBF" w:rsidRPr="00F15F59" w:rsidRDefault="005D3CBF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597" w:type="dxa"/>
            <w:gridSpan w:val="4"/>
          </w:tcPr>
          <w:p w14:paraId="0FA7DE32" w14:textId="77777777" w:rsidR="005D3CBF" w:rsidRPr="00F15F59" w:rsidRDefault="005D3CBF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20"/>
              </w:rPr>
            </w:pPr>
          </w:p>
        </w:tc>
        <w:tc>
          <w:tcPr>
            <w:tcW w:w="820" w:type="dxa"/>
          </w:tcPr>
          <w:p w14:paraId="3603CE33" w14:textId="77777777" w:rsidR="005D3CBF" w:rsidRPr="00F15F59" w:rsidRDefault="005D3CBF" w:rsidP="005D3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20"/>
              </w:rPr>
            </w:pPr>
          </w:p>
        </w:tc>
      </w:tr>
      <w:tr w:rsidR="00DD182C" w:rsidRPr="00F15F59" w14:paraId="7000A551" w14:textId="77777777" w:rsidTr="00DD1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05B6A581" w14:textId="77777777" w:rsidR="00DD182C" w:rsidRDefault="00DD182C" w:rsidP="00DD182C">
            <w:pPr>
              <w:rPr>
                <w:rFonts w:ascii="Segoe UI Light" w:hAnsi="Segoe UI Light" w:cs="Segoe UI Light"/>
                <w:bCs w:val="0"/>
                <w:i/>
                <w:iCs/>
                <w:sz w:val="20"/>
              </w:rPr>
            </w:pPr>
          </w:p>
          <w:p w14:paraId="53229024" w14:textId="47FABFD5" w:rsidR="00DD182C" w:rsidRPr="00DD182C" w:rsidRDefault="00DD182C" w:rsidP="00DD182C">
            <w:pPr>
              <w:rPr>
                <w:rFonts w:ascii="Segoe UI Light" w:hAnsi="Segoe UI Light" w:cs="Segoe UI Light"/>
                <w:bCs w:val="0"/>
                <w:i/>
                <w:iCs/>
                <w:sz w:val="20"/>
              </w:rPr>
            </w:pPr>
            <w:r w:rsidRPr="00DD182C">
              <w:rPr>
                <w:rFonts w:ascii="Segoe UI Light" w:hAnsi="Segoe UI Light" w:cs="Segoe UI Light"/>
                <w:b w:val="0"/>
                <w:i/>
                <w:iCs/>
                <w:sz w:val="20"/>
              </w:rPr>
              <w:t xml:space="preserve">Domaine La </w:t>
            </w:r>
            <w:proofErr w:type="spellStart"/>
            <w:r w:rsidRPr="00DD182C">
              <w:rPr>
                <w:rFonts w:ascii="Segoe UI Light" w:hAnsi="Segoe UI Light" w:cs="Segoe UI Light"/>
                <w:b w:val="0"/>
                <w:i/>
                <w:iCs/>
                <w:sz w:val="20"/>
              </w:rPr>
              <w:t>Colombette</w:t>
            </w:r>
            <w:proofErr w:type="spellEnd"/>
            <w:r>
              <w:rPr>
                <w:rFonts w:ascii="Segoe UI Light" w:hAnsi="Segoe UI Light" w:cs="Segoe UI Light"/>
                <w:b w:val="0"/>
                <w:i/>
                <w:iCs/>
                <w:sz w:val="20"/>
              </w:rPr>
              <w:t>, Béziers</w:t>
            </w:r>
          </w:p>
        </w:tc>
      </w:tr>
      <w:tr w:rsidR="00DD182C" w:rsidRPr="00F15F59" w14:paraId="36E76FA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DBCCB3" w14:textId="77777777" w:rsidR="00DD182C" w:rsidRPr="00DD182C" w:rsidRDefault="00DD182C" w:rsidP="005D3CBF">
            <w:pPr>
              <w:rPr>
                <w:rFonts w:ascii="Segoe UI Light" w:hAnsi="Segoe UI Light" w:cs="Segoe UI Light"/>
                <w:b w:val="0"/>
                <w:sz w:val="10"/>
                <w:szCs w:val="12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C48A2A8" w14:textId="77777777" w:rsidR="00DD182C" w:rsidRPr="00DD182C" w:rsidRDefault="00DD182C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10"/>
                <w:szCs w:val="12"/>
              </w:rPr>
            </w:pPr>
          </w:p>
        </w:tc>
        <w:tc>
          <w:tcPr>
            <w:tcW w:w="1245" w:type="dxa"/>
            <w:gridSpan w:val="5"/>
          </w:tcPr>
          <w:p w14:paraId="7994C046" w14:textId="77777777" w:rsidR="00DD182C" w:rsidRPr="00DD182C" w:rsidRDefault="00DD182C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2"/>
              </w:rPr>
            </w:pPr>
          </w:p>
        </w:tc>
        <w:tc>
          <w:tcPr>
            <w:tcW w:w="597" w:type="dxa"/>
            <w:gridSpan w:val="4"/>
          </w:tcPr>
          <w:p w14:paraId="5AA134F0" w14:textId="77777777" w:rsidR="00DD182C" w:rsidRPr="00DD182C" w:rsidRDefault="00DD182C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2"/>
              </w:rPr>
            </w:pPr>
          </w:p>
        </w:tc>
        <w:tc>
          <w:tcPr>
            <w:tcW w:w="820" w:type="dxa"/>
          </w:tcPr>
          <w:p w14:paraId="7578D099" w14:textId="77777777" w:rsidR="00DD182C" w:rsidRPr="00DD182C" w:rsidRDefault="00DD182C" w:rsidP="005D3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2"/>
              </w:rPr>
            </w:pPr>
          </w:p>
        </w:tc>
      </w:tr>
      <w:tr w:rsidR="00DD182C" w:rsidRPr="00F15F59" w14:paraId="632BE43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2BD90AC" w14:textId="25BF53D7" w:rsidR="00DD182C" w:rsidRPr="00DD182C" w:rsidRDefault="00064BBD" w:rsidP="005D3CBF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1022</w:t>
            </w:r>
          </w:p>
        </w:tc>
        <w:tc>
          <w:tcPr>
            <w:tcW w:w="6977" w:type="dxa"/>
            <w:gridSpan w:val="4"/>
          </w:tcPr>
          <w:p w14:paraId="4D63FFE8" w14:textId="6B470F52" w:rsidR="00DD182C" w:rsidRPr="00175E9B" w:rsidRDefault="00064BBD" w:rsidP="005D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20"/>
                <w:lang w:val="en-US"/>
              </w:rPr>
            </w:pPr>
            <w:proofErr w:type="spellStart"/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Colombette</w:t>
            </w:r>
            <w:proofErr w:type="spellEnd"/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="00DD182C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Chardonnay</w:t>
            </w:r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VdP</w:t>
            </w:r>
            <w:proofErr w:type="spellEnd"/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D’Hérault</w:t>
            </w:r>
            <w:proofErr w:type="spellEnd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IGP</w:t>
            </w:r>
            <w:r w:rsidRPr="00175E9B">
              <w:rPr>
                <w:rFonts w:ascii="Segoe UI Light" w:hAnsi="Segoe UI Light" w:cs="Segoe UI Light"/>
                <w:bCs/>
                <w:sz w:val="20"/>
                <w:lang w:val="en-US"/>
              </w:rPr>
              <w:t xml:space="preserve"> ‘22</w:t>
            </w:r>
          </w:p>
        </w:tc>
        <w:tc>
          <w:tcPr>
            <w:tcW w:w="1245" w:type="dxa"/>
            <w:gridSpan w:val="5"/>
          </w:tcPr>
          <w:p w14:paraId="105D56ED" w14:textId="72E358B8" w:rsidR="00DD182C" w:rsidRPr="00DD182C" w:rsidRDefault="00064BBD" w:rsidP="005D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175E9B">
              <w:rPr>
                <w:rFonts w:ascii="Segoe UI Light" w:hAnsi="Segoe UI Light" w:cs="Segoe UI Light"/>
                <w:sz w:val="20"/>
                <w:lang w:val="en-US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67DC8E4C" w14:textId="764D495D" w:rsidR="00DD182C" w:rsidRPr="00DD182C" w:rsidRDefault="00DD182C" w:rsidP="005D3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34BEF66" w14:textId="46326021" w:rsidR="00DD182C" w:rsidRPr="00DD182C" w:rsidRDefault="00DD182C" w:rsidP="005D3C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4B7516" w:rsidRPr="00F15F59" w14:paraId="2CB95D21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061029" w14:textId="77777777" w:rsidR="004B7516" w:rsidRPr="00DD182C" w:rsidRDefault="004B7516" w:rsidP="005D3CBF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2A6EAE8" w14:textId="6A3C527E" w:rsidR="004B7516" w:rsidRPr="00C61CCE" w:rsidRDefault="00C61CCE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18"/>
                <w:szCs w:val="20"/>
              </w:rPr>
            </w:pPr>
            <w:proofErr w:type="gramStart"/>
            <w:r w:rsidRPr="00C61CCE">
              <w:rPr>
                <w:rFonts w:ascii="Segoe UI Light" w:hAnsi="Segoe UI Light" w:cs="Segoe UI Light"/>
                <w:bCs/>
                <w:sz w:val="18"/>
                <w:szCs w:val="20"/>
              </w:rPr>
              <w:t>weiß</w:t>
            </w:r>
            <w:proofErr w:type="gramEnd"/>
            <w:r w:rsidRPr="00C61CCE">
              <w:rPr>
                <w:rFonts w:ascii="Segoe UI Light" w:hAnsi="Segoe UI Light" w:cs="Segoe UI Light"/>
                <w:bCs/>
                <w:sz w:val="18"/>
                <w:szCs w:val="20"/>
              </w:rPr>
              <w:t xml:space="preserve">,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trocken, Noten von frischen weißen Früchten, 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buttrig, intensiv,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100% Chardonnay </w:t>
            </w:r>
          </w:p>
        </w:tc>
        <w:tc>
          <w:tcPr>
            <w:tcW w:w="1245" w:type="dxa"/>
            <w:gridSpan w:val="5"/>
          </w:tcPr>
          <w:p w14:paraId="488EA36B" w14:textId="77777777" w:rsidR="004B7516" w:rsidRPr="00DD182C" w:rsidRDefault="004B7516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320113F" w14:textId="77777777" w:rsidR="004B7516" w:rsidRDefault="004B7516" w:rsidP="005D3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0425B68" w14:textId="77777777" w:rsidR="004B7516" w:rsidRPr="00DD182C" w:rsidRDefault="004B7516" w:rsidP="005D3C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F15F59" w14:paraId="05C578F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2FF41F" w14:textId="538F74AB" w:rsidR="00064BBD" w:rsidRPr="00DD182C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1023</w:t>
            </w:r>
          </w:p>
        </w:tc>
        <w:tc>
          <w:tcPr>
            <w:tcW w:w="6977" w:type="dxa"/>
            <w:gridSpan w:val="4"/>
          </w:tcPr>
          <w:p w14:paraId="6AB51ED4" w14:textId="0B7BEA92" w:rsidR="00064BBD" w:rsidRPr="00175E9B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20"/>
                <w:lang w:val="en-US"/>
              </w:rPr>
            </w:pPr>
            <w:proofErr w:type="spellStart"/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Colombette</w:t>
            </w:r>
            <w:proofErr w:type="spellEnd"/>
            <w:r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Syrah rosé, </w:t>
            </w:r>
            <w:proofErr w:type="spellStart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VdP</w:t>
            </w:r>
            <w:proofErr w:type="spellEnd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D’Hérault</w:t>
            </w:r>
            <w:proofErr w:type="spellEnd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IGP</w:t>
            </w:r>
            <w:r w:rsidR="00175E9B" w:rsidRPr="00175E9B">
              <w:rPr>
                <w:rFonts w:ascii="Segoe UI Light" w:hAnsi="Segoe UI Light" w:cs="Segoe UI Light"/>
                <w:bCs/>
                <w:sz w:val="20"/>
                <w:lang w:val="en-US"/>
              </w:rPr>
              <w:t xml:space="preserve"> </w:t>
            </w:r>
            <w:r w:rsidRPr="00175E9B">
              <w:rPr>
                <w:rFonts w:ascii="Segoe UI Light" w:hAnsi="Segoe UI Light" w:cs="Segoe UI Light"/>
                <w:bCs/>
                <w:sz w:val="20"/>
                <w:lang w:val="en-US"/>
              </w:rPr>
              <w:t>‘22</w:t>
            </w:r>
          </w:p>
        </w:tc>
        <w:tc>
          <w:tcPr>
            <w:tcW w:w="1245" w:type="dxa"/>
            <w:gridSpan w:val="5"/>
          </w:tcPr>
          <w:p w14:paraId="416C957D" w14:textId="65F7256D" w:rsidR="00064BBD" w:rsidRPr="00DD182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175E9B">
              <w:rPr>
                <w:rFonts w:ascii="Segoe UI Light" w:hAnsi="Segoe UI Light" w:cs="Segoe UI Light"/>
                <w:sz w:val="20"/>
                <w:lang w:val="en-US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7DAFBA84" w14:textId="5563BD6F" w:rsidR="00064BBD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9935F8D" w14:textId="159EBEB6" w:rsidR="00064BBD" w:rsidRPr="00DD182C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F15F59" w14:paraId="037990D3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D5AC690" w14:textId="77777777" w:rsidR="00064BBD" w:rsidRPr="00DD182C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E8053EA" w14:textId="4FFB86A5" w:rsidR="00064BBD" w:rsidRPr="00C61CCE" w:rsidRDefault="00C61CCE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</w:pPr>
            <w:proofErr w:type="spellStart"/>
            <w:r>
              <w:rPr>
                <w:rFonts w:ascii="Segoe UI Light" w:hAnsi="Segoe UI Light" w:cs="Segoe UI Light"/>
                <w:bCs/>
                <w:sz w:val="18"/>
                <w:szCs w:val="20"/>
              </w:rPr>
              <w:t>rosé</w:t>
            </w:r>
            <w:proofErr w:type="spellEnd"/>
            <w:r>
              <w:rPr>
                <w:rFonts w:ascii="Segoe UI Light" w:hAnsi="Segoe UI Light" w:cs="Segoe UI Light"/>
                <w:bCs/>
                <w:sz w:val="18"/>
                <w:szCs w:val="20"/>
              </w:rPr>
              <w:t xml:space="preserve">, 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trocken,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frische Früchte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,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Zitrusnoten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,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fruchtig, ausgewogen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, 100% Syrah</w:t>
            </w:r>
          </w:p>
        </w:tc>
        <w:tc>
          <w:tcPr>
            <w:tcW w:w="1245" w:type="dxa"/>
            <w:gridSpan w:val="5"/>
          </w:tcPr>
          <w:p w14:paraId="6C1FE410" w14:textId="77777777" w:rsidR="00064BBD" w:rsidRPr="00DD182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E7D3286" w14:textId="77777777" w:rsidR="00064BB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4080A22" w14:textId="77777777" w:rsidR="00064BBD" w:rsidRPr="00DD182C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F15F59" w14:paraId="4CF09AF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F860A00" w14:textId="7C7F823B" w:rsidR="00064BBD" w:rsidRPr="00DD182C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1024</w:t>
            </w:r>
          </w:p>
        </w:tc>
        <w:tc>
          <w:tcPr>
            <w:tcW w:w="6977" w:type="dxa"/>
            <w:gridSpan w:val="4"/>
          </w:tcPr>
          <w:p w14:paraId="243A54CE" w14:textId="0F837C47" w:rsidR="00064BBD" w:rsidRPr="00175E9B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20"/>
                <w:lang w:val="fr-FR"/>
              </w:rPr>
            </w:pPr>
            <w:r w:rsidRPr="00175E9B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Colombette Merlot-Cabernet, </w:t>
            </w:r>
            <w:proofErr w:type="spellStart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VdP</w:t>
            </w:r>
            <w:proofErr w:type="spellEnd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>D’Hérault</w:t>
            </w:r>
            <w:proofErr w:type="spellEnd"/>
            <w:r w:rsidR="00175E9B" w:rsidRPr="00175E9B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IGP</w:t>
            </w:r>
            <w:r w:rsidR="00175E9B" w:rsidRPr="00175E9B">
              <w:rPr>
                <w:rFonts w:ascii="Segoe UI Light" w:hAnsi="Segoe UI Light" w:cs="Segoe UI Light"/>
                <w:bCs/>
                <w:sz w:val="20"/>
                <w:lang w:val="en-US"/>
              </w:rPr>
              <w:t xml:space="preserve"> </w:t>
            </w:r>
            <w:r w:rsidRPr="00175E9B">
              <w:rPr>
                <w:rFonts w:ascii="Segoe UI Light" w:hAnsi="Segoe UI Light" w:cs="Segoe UI Light"/>
                <w:bCs/>
                <w:sz w:val="20"/>
                <w:lang w:val="fr-FR"/>
              </w:rPr>
              <w:t>‘2</w:t>
            </w:r>
            <w:r w:rsidR="00BB2638">
              <w:rPr>
                <w:rFonts w:ascii="Segoe UI Light" w:hAnsi="Segoe UI Light" w:cs="Segoe UI Light"/>
                <w:bCs/>
                <w:sz w:val="20"/>
                <w:lang w:val="fr-FR"/>
              </w:rPr>
              <w:t>1</w:t>
            </w:r>
          </w:p>
        </w:tc>
        <w:tc>
          <w:tcPr>
            <w:tcW w:w="1245" w:type="dxa"/>
            <w:gridSpan w:val="5"/>
          </w:tcPr>
          <w:p w14:paraId="6CD41C27" w14:textId="0320E17D" w:rsidR="00064BBD" w:rsidRPr="00DD182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014E43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204902A6" w14:textId="1F772EF6" w:rsidR="00064BBD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BF76529" w14:textId="0607151A" w:rsidR="00064BBD" w:rsidRPr="00DD182C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F15F59" w14:paraId="7B8F945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A3CB67" w14:textId="77777777" w:rsidR="00064BBD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ABEDF33" w14:textId="076F1439" w:rsidR="00064BBD" w:rsidRPr="00C61CCE" w:rsidRDefault="00C61CCE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18"/>
                <w:szCs w:val="20"/>
              </w:rPr>
            </w:pPr>
            <w:r>
              <w:rPr>
                <w:rFonts w:ascii="Segoe UI Light" w:hAnsi="Segoe UI Light" w:cs="Segoe UI Light"/>
                <w:bCs/>
                <w:sz w:val="18"/>
                <w:szCs w:val="20"/>
              </w:rPr>
              <w:t>r</w:t>
            </w:r>
            <w:r w:rsidRPr="00C61CCE">
              <w:rPr>
                <w:rFonts w:ascii="Segoe UI Light" w:hAnsi="Segoe UI Light" w:cs="Segoe UI Light"/>
                <w:bCs/>
                <w:sz w:val="18"/>
                <w:szCs w:val="20"/>
              </w:rPr>
              <w:t xml:space="preserve">ot,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trocken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, würzig, </w:t>
            </w:r>
            <w:proofErr w:type="spellStart"/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vanillig</w:t>
            </w:r>
            <w:proofErr w:type="spellEnd"/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, geschmeidige Tannine, 50%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Merlot 50%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 xml:space="preserve"> und 50% </w:t>
            </w:r>
            <w:r w:rsidRPr="00C61CCE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</w:rPr>
              <w:t>Cabernet</w:t>
            </w:r>
          </w:p>
        </w:tc>
        <w:tc>
          <w:tcPr>
            <w:tcW w:w="1245" w:type="dxa"/>
            <w:gridSpan w:val="5"/>
          </w:tcPr>
          <w:p w14:paraId="27856485" w14:textId="77777777" w:rsidR="00064BBD" w:rsidRPr="00DD182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36E169C" w14:textId="77777777" w:rsidR="00064BB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16645C5" w14:textId="77777777" w:rsidR="00064BBD" w:rsidRPr="00DD182C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F15F59" w14:paraId="5FA5CD1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4563865" w14:textId="1F230098" w:rsidR="00064BBD" w:rsidRPr="00346F27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sz w:val="20"/>
                <w:szCs w:val="18"/>
              </w:rPr>
            </w:pPr>
          </w:p>
          <w:p w14:paraId="31D8A7B0" w14:textId="6ABE3C7A" w:rsidR="00064BBD" w:rsidRPr="00EA03C9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color w:val="FFFFFF" w:themeColor="background1"/>
                <w:sz w:val="18"/>
                <w:szCs w:val="20"/>
              </w:rPr>
            </w:pPr>
            <w:r w:rsidRPr="00EA03C9">
              <w:rPr>
                <w:rFonts w:ascii="Segoe UI Light" w:hAnsi="Segoe UI Light" w:cs="Segoe UI Light"/>
                <w:b w:val="0"/>
                <w:bCs w:val="0"/>
                <w:sz w:val="24"/>
              </w:rPr>
              <w:t>Corbières</w:t>
            </w:r>
          </w:p>
        </w:tc>
      </w:tr>
      <w:tr w:rsidR="00064BBD" w:rsidRPr="00A91208" w14:paraId="20F82B7D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29B3E45" w14:textId="1451DEE5" w:rsidR="00064BBD" w:rsidRPr="0052005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Claude </w:t>
            </w:r>
            <w:proofErr w:type="spellStart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Vialade</w:t>
            </w:r>
            <w:proofErr w:type="spellEnd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&amp; Fils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</w:t>
            </w:r>
            <w:r w:rsidRPr="00AF6CA5"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AF6CA5"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>Lézigna</w:t>
            </w:r>
            <w:r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>n-Corbéres</w:t>
            </w:r>
            <w:proofErr w:type="spellEnd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Qualité France</w:t>
            </w:r>
          </w:p>
          <w:p w14:paraId="5D8A62AB" w14:textId="77777777" w:rsidR="00064BBD" w:rsidRPr="004E3554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064BBD" w:rsidRPr="00836AE1" w14:paraId="55D2DBF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BA92D6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1040</w:t>
            </w:r>
          </w:p>
        </w:tc>
        <w:tc>
          <w:tcPr>
            <w:tcW w:w="6977" w:type="dxa"/>
            <w:gridSpan w:val="4"/>
          </w:tcPr>
          <w:p w14:paraId="5440B8B1" w14:textId="761422A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Montmija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Corbières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AOP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21</w:t>
            </w:r>
          </w:p>
        </w:tc>
        <w:tc>
          <w:tcPr>
            <w:tcW w:w="1245" w:type="dxa"/>
            <w:gridSpan w:val="5"/>
          </w:tcPr>
          <w:p w14:paraId="51FA2F2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5EF9E4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4979242" w14:textId="58C136C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F15F59" w14:paraId="0025454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4DABD0" w14:textId="77777777" w:rsidR="00064BBD" w:rsidRPr="00F15F59" w:rsidRDefault="00064BBD" w:rsidP="00064BBD">
            <w:pPr>
              <w:rPr>
                <w:rFonts w:ascii="Segoe UI Light" w:hAnsi="Segoe UI Light" w:cs="Segoe UI Light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FC5018F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F15F59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F15F59">
              <w:rPr>
                <w:rFonts w:ascii="Segoe UI Light" w:hAnsi="Segoe UI Light" w:cs="Segoe UI Light"/>
                <w:i/>
                <w:sz w:val="18"/>
              </w:rPr>
              <w:t>feinwürzig, voll, herrlich, elegant und ausgewogen</w:t>
            </w:r>
          </w:p>
        </w:tc>
        <w:tc>
          <w:tcPr>
            <w:tcW w:w="1245" w:type="dxa"/>
            <w:gridSpan w:val="5"/>
          </w:tcPr>
          <w:p w14:paraId="23D9B13A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7170D595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10BEBB54" w14:textId="77777777" w:rsidR="00064BBD" w:rsidRPr="00F15F5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064BBD" w:rsidRPr="00A40C86" w14:paraId="29969AE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8FC075D" w14:textId="77777777" w:rsidR="00064BBD" w:rsidRPr="00346F27" w:rsidRDefault="00064BBD" w:rsidP="00064BBD">
            <w:pPr>
              <w:jc w:val="center"/>
              <w:rPr>
                <w:rFonts w:ascii="Segoe UI Light" w:hAnsi="Segoe UI Light" w:cs="Segoe UI Light"/>
                <w:sz w:val="20"/>
              </w:rPr>
            </w:pPr>
          </w:p>
          <w:p w14:paraId="720AF645" w14:textId="67B34171" w:rsidR="00064BBD" w:rsidRPr="00CD632C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sz w:val="24"/>
                <w:szCs w:val="28"/>
                <w:lang w:val="fr-FR"/>
              </w:rPr>
            </w:pPr>
            <w:r w:rsidRPr="00CD632C">
              <w:rPr>
                <w:rFonts w:ascii="Segoe UI Light" w:hAnsi="Segoe UI Light" w:cs="Segoe UI Light"/>
                <w:b w:val="0"/>
                <w:bCs w:val="0"/>
                <w:sz w:val="24"/>
                <w:szCs w:val="28"/>
                <w:lang w:val="fr-FR"/>
              </w:rPr>
              <w:t>Limoux</w:t>
            </w:r>
          </w:p>
        </w:tc>
      </w:tr>
      <w:tr w:rsidR="00064BBD" w:rsidRPr="00A91208" w14:paraId="44E85EA7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DE09578" w14:textId="77777777" w:rsidR="00064BBD" w:rsidRPr="0052005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Claude </w:t>
            </w:r>
            <w:proofErr w:type="spellStart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Vialade</w:t>
            </w:r>
            <w:proofErr w:type="spellEnd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&amp; Fils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</w:t>
            </w:r>
            <w:r w:rsidRPr="00AF6CA5"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AF6CA5"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>Lézigna</w:t>
            </w:r>
            <w:r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>n-Corbéres</w:t>
            </w:r>
            <w:proofErr w:type="spellEnd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Qualité France</w:t>
            </w:r>
          </w:p>
          <w:p w14:paraId="2ABD8D74" w14:textId="1356D86F" w:rsidR="00064BBD" w:rsidRPr="00346F27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2"/>
                <w:lang w:val="fr-FR"/>
              </w:rPr>
            </w:pPr>
          </w:p>
        </w:tc>
      </w:tr>
      <w:tr w:rsidR="00064BBD" w:rsidRPr="00AF6CA5" w14:paraId="73A05F0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0C58CDE" w14:textId="760B8DCE" w:rsidR="00064BBD" w:rsidRPr="00F61F24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</w:pPr>
            <w:r w:rsidRPr="00F61F24"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1060</w:t>
            </w:r>
          </w:p>
        </w:tc>
        <w:tc>
          <w:tcPr>
            <w:tcW w:w="6977" w:type="dxa"/>
            <w:gridSpan w:val="4"/>
          </w:tcPr>
          <w:p w14:paraId="25B9FE9C" w14:textId="711FF3F4" w:rsidR="00064BBD" w:rsidRPr="00AF6CA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4"/>
                <w:lang w:val="fr-FR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4"/>
                <w:lang w:val="fr-FR"/>
              </w:rPr>
              <w:t xml:space="preserve">Reserve du Champ des </w:t>
            </w:r>
            <w:proofErr w:type="spellStart"/>
            <w:r>
              <w:rPr>
                <w:rFonts w:ascii="Segoe UI Light" w:hAnsi="Segoe UI Light" w:cs="Segoe UI Light"/>
                <w:b/>
                <w:bCs/>
                <w:sz w:val="20"/>
                <w:szCs w:val="24"/>
                <w:lang w:val="fr-FR"/>
              </w:rPr>
              <w:t>Nummus</w:t>
            </w:r>
            <w:proofErr w:type="spellEnd"/>
            <w:r w:rsidRPr="00AF6CA5">
              <w:rPr>
                <w:rFonts w:ascii="Segoe UI Light" w:hAnsi="Segoe UI Light" w:cs="Segoe UI Light"/>
                <w:b/>
                <w:bCs/>
                <w:sz w:val="20"/>
                <w:szCs w:val="24"/>
                <w:lang w:val="fr-FR"/>
              </w:rPr>
              <w:t xml:space="preserve">, Limoux AOP </w:t>
            </w:r>
            <w:r>
              <w:rPr>
                <w:rFonts w:ascii="Segoe UI Light" w:hAnsi="Segoe UI Light" w:cs="Segoe UI Light"/>
                <w:sz w:val="20"/>
                <w:szCs w:val="24"/>
                <w:lang w:val="fr-FR"/>
              </w:rPr>
              <w:t>‘16</w:t>
            </w:r>
          </w:p>
        </w:tc>
        <w:tc>
          <w:tcPr>
            <w:tcW w:w="1245" w:type="dxa"/>
            <w:gridSpan w:val="5"/>
          </w:tcPr>
          <w:p w14:paraId="6B6977F7" w14:textId="56F99603" w:rsidR="00064BBD" w:rsidRPr="00AF6CA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482C4201" w14:textId="3FFCD053" w:rsidR="00064BBD" w:rsidRPr="00AF6CA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4ED0331" w14:textId="56F030F1" w:rsidR="00064BBD" w:rsidRPr="00AF6CA5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</w:p>
        </w:tc>
      </w:tr>
      <w:tr w:rsidR="00064BBD" w:rsidRPr="00F15F59" w14:paraId="6B49FF05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0B03C09" w14:textId="77777777" w:rsidR="00064BBD" w:rsidRPr="00F15F59" w:rsidRDefault="00064BBD" w:rsidP="00064BBD">
            <w:pPr>
              <w:rPr>
                <w:rFonts w:ascii="Segoe UI Light" w:hAnsi="Segoe UI Light" w:cs="Segoe UI Light"/>
                <w:sz w:val="18"/>
                <w:lang w:val="fr-FR"/>
              </w:rPr>
            </w:pPr>
          </w:p>
        </w:tc>
        <w:tc>
          <w:tcPr>
            <w:tcW w:w="6977" w:type="dxa"/>
            <w:gridSpan w:val="4"/>
          </w:tcPr>
          <w:p w14:paraId="53FBEFF9" w14:textId="0C5B2AC3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F15F59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F15F59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F15F59">
              <w:rPr>
                <w:rFonts w:ascii="Segoe UI Light" w:hAnsi="Segoe UI Light" w:cs="Segoe UI Light"/>
                <w:i/>
                <w:iCs/>
                <w:sz w:val="18"/>
              </w:rPr>
              <w:t>Chardonnay, Barrique, trocken, ausgewogen, exotische Früchte- und Vanillearomen</w:t>
            </w:r>
          </w:p>
        </w:tc>
        <w:tc>
          <w:tcPr>
            <w:tcW w:w="1245" w:type="dxa"/>
            <w:gridSpan w:val="5"/>
          </w:tcPr>
          <w:p w14:paraId="033200F9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305BF7F2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5343CE31" w14:textId="77777777" w:rsidR="00064BBD" w:rsidRPr="00F15F5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064BBD" w:rsidRPr="00A40C86" w14:paraId="3B4222E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36CFB08" w14:textId="77777777" w:rsidR="00064BBD" w:rsidRPr="00346F27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18"/>
              </w:rPr>
            </w:pPr>
          </w:p>
          <w:p w14:paraId="45701B22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079630B1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73F96968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39C3760A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3FC5754C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31022C56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2F1E0700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37681953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35A8709C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64E688F9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5676EB6C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4750F844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2A03530D" w14:textId="77777777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</w:p>
          <w:p w14:paraId="4E1C3066" w14:textId="36FEB0B1" w:rsidR="00064BBD" w:rsidRPr="00DD182C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i/>
                <w:color w:val="BFBFBF" w:themeColor="background1" w:themeShade="BF"/>
                <w:sz w:val="20"/>
              </w:rPr>
            </w:pPr>
            <w:r w:rsidRPr="002B768B">
              <w:rPr>
                <w:rFonts w:ascii="Segoe UI Light" w:hAnsi="Segoe UI Light" w:cs="Segoe UI Semibold"/>
                <w:color w:val="BFBFBF" w:themeColor="background1" w:themeShade="BF"/>
                <w:sz w:val="28"/>
              </w:rPr>
              <w:lastRenderedPageBreak/>
              <w:t>FRANZÖSISCHE WEINE</w:t>
            </w:r>
            <w:r w:rsidRPr="002B768B"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t xml:space="preserve">                                           </w:t>
            </w:r>
            <w:r w:rsidRPr="002B768B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2B768B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>bio</w:t>
            </w:r>
            <w:proofErr w:type="spellEnd"/>
          </w:p>
          <w:p w14:paraId="0B51E8E9" w14:textId="0606CE12" w:rsidR="00064BBD" w:rsidRPr="00C61CCE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r w:rsidRPr="00C61CCE">
              <w:rPr>
                <w:rFonts w:ascii="Segoe UI Light" w:hAnsi="Segoe UI Light" w:cs="Segoe UI Light"/>
                <w:b w:val="0"/>
                <w:sz w:val="24"/>
              </w:rPr>
              <w:t>Languedoc</w:t>
            </w:r>
          </w:p>
          <w:p w14:paraId="0EE32654" w14:textId="397E072E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sz w:val="24"/>
              </w:rPr>
            </w:pPr>
            <w:r w:rsidRPr="00C61CCE">
              <w:rPr>
                <w:rFonts w:ascii="Segoe UI Light" w:hAnsi="Segoe UI Light" w:cs="Segoe UI Light"/>
                <w:b w:val="0"/>
                <w:i/>
                <w:sz w:val="20"/>
              </w:rPr>
              <w:t xml:space="preserve">Château </w:t>
            </w:r>
            <w:proofErr w:type="spellStart"/>
            <w:r w:rsidRPr="00C61CCE">
              <w:rPr>
                <w:rFonts w:ascii="Segoe UI Light" w:hAnsi="Segoe UI Light" w:cs="Segoe UI Light"/>
                <w:b w:val="0"/>
                <w:i/>
                <w:sz w:val="20"/>
              </w:rPr>
              <w:t>Argenties</w:t>
            </w:r>
            <w:proofErr w:type="spellEnd"/>
            <w:r w:rsidRPr="00C61CCE">
              <w:rPr>
                <w:rFonts w:ascii="Segoe UI Light" w:hAnsi="Segoe UI Light" w:cs="Segoe UI Light"/>
                <w:b w:val="0"/>
                <w:i/>
                <w:sz w:val="20"/>
              </w:rPr>
              <w:t xml:space="preserve">, </w:t>
            </w:r>
            <w:proofErr w:type="spellStart"/>
            <w:r w:rsidRPr="00C61CCE">
              <w:rPr>
                <w:rFonts w:ascii="Segoe UI Light" w:hAnsi="Segoe UI Light" w:cs="Segoe UI Light"/>
                <w:b w:val="0"/>
                <w:i/>
                <w:sz w:val="20"/>
              </w:rPr>
              <w:t>Lagrasse</w:t>
            </w:r>
            <w:proofErr w:type="spellEnd"/>
          </w:p>
        </w:tc>
      </w:tr>
      <w:tr w:rsidR="00064BBD" w:rsidRPr="00C83B1A" w14:paraId="47A84DB5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4EAC6B97" w14:textId="77777777" w:rsidR="00064BBD" w:rsidRPr="00C61CCE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</w:tr>
      <w:tr w:rsidR="00064BBD" w:rsidRPr="00737888" w14:paraId="3DC44EA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B9F37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1042</w:t>
            </w:r>
          </w:p>
        </w:tc>
        <w:tc>
          <w:tcPr>
            <w:tcW w:w="6977" w:type="dxa"/>
            <w:gridSpan w:val="4"/>
          </w:tcPr>
          <w:p w14:paraId="5EBF0156" w14:textId="5C6A8518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L´Alaric, Languedoc</w:t>
            </w:r>
            <w:r w:rsidRPr="006764F5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</w:t>
            </w:r>
            <w:r w:rsidRPr="006764F5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6764F5">
              <w:rPr>
                <w:rFonts w:ascii="Segoe UI Light" w:hAnsi="Segoe UI Light" w:cs="Segoe UI Light"/>
                <w:sz w:val="20"/>
                <w:lang w:val="fr-FR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9</w:t>
            </w:r>
          </w:p>
        </w:tc>
        <w:tc>
          <w:tcPr>
            <w:tcW w:w="1245" w:type="dxa"/>
            <w:gridSpan w:val="5"/>
          </w:tcPr>
          <w:p w14:paraId="60A334E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0317B0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5489D38" w14:textId="075F29D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F15F59" w14:paraId="315A3B4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F0B1AD1" w14:textId="77777777" w:rsidR="00064BBD" w:rsidRPr="00F15F59" w:rsidRDefault="00064BBD" w:rsidP="00064BBD">
            <w:pPr>
              <w:rPr>
                <w:rFonts w:ascii="Segoe UI Light" w:hAnsi="Segoe UI Light" w:cs="Segoe UI Light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81080D7" w14:textId="50E94A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656A31">
              <w:rPr>
                <w:rFonts w:ascii="Segoe UI Light" w:hAnsi="Segoe UI Light" w:cs="Segoe UI Light"/>
                <w:sz w:val="18"/>
              </w:rPr>
              <w:t xml:space="preserve">rot, </w:t>
            </w:r>
            <w:r>
              <w:rPr>
                <w:rFonts w:ascii="Segoe UI Light" w:hAnsi="Segoe UI Light" w:cs="Segoe UI Light"/>
                <w:i/>
                <w:sz w:val="18"/>
              </w:rPr>
              <w:t>kraftvoll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 xml:space="preserve">intensiv, 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 xml:space="preserve">feine Tannine, aromatisch, </w:t>
            </w:r>
            <w:r>
              <w:rPr>
                <w:rFonts w:ascii="Segoe UI Light" w:hAnsi="Segoe UI Light" w:cs="Segoe UI Light"/>
                <w:i/>
                <w:sz w:val="18"/>
              </w:rPr>
              <w:t>fein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>würzig</w:t>
            </w:r>
          </w:p>
        </w:tc>
        <w:tc>
          <w:tcPr>
            <w:tcW w:w="1245" w:type="dxa"/>
            <w:gridSpan w:val="5"/>
          </w:tcPr>
          <w:p w14:paraId="0C2BABCC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026A75F9" w14:textId="77777777" w:rsidR="00064BBD" w:rsidRPr="00F15F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493C8229" w14:textId="77777777" w:rsidR="00064BBD" w:rsidRPr="00F15F5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064BBD" w:rsidRPr="00A40C86" w14:paraId="5EB4CEC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67B2E88" w14:textId="283F29BF" w:rsidR="00064BBD" w:rsidRPr="00346F27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18"/>
              </w:rPr>
            </w:pPr>
          </w:p>
        </w:tc>
      </w:tr>
      <w:tr w:rsidR="00064BBD" w:rsidRPr="00A40C86" w14:paraId="69FC0C8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596D8B0C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Marie-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Paule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Roux,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Ribaute</w:t>
            </w:r>
            <w:proofErr w:type="spellEnd"/>
          </w:p>
          <w:p w14:paraId="5A7C34A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en-US"/>
              </w:rPr>
            </w:pPr>
          </w:p>
        </w:tc>
      </w:tr>
      <w:tr w:rsidR="00064BBD" w:rsidRPr="00A40C86" w14:paraId="40B71DC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7A9E66" w14:textId="59A0070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1078</w:t>
            </w:r>
          </w:p>
        </w:tc>
        <w:tc>
          <w:tcPr>
            <w:tcW w:w="6977" w:type="dxa"/>
            <w:gridSpan w:val="4"/>
          </w:tcPr>
          <w:p w14:paraId="4C1B575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Domaine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Romanissa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, Languedoc AOP</w:t>
            </w:r>
          </w:p>
        </w:tc>
        <w:tc>
          <w:tcPr>
            <w:tcW w:w="1245" w:type="dxa"/>
            <w:gridSpan w:val="5"/>
          </w:tcPr>
          <w:p w14:paraId="4FF3805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B8FAFF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25DBA0B" w14:textId="68D4E3C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40C86" w14:paraId="7A42FEC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BFD1BDA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8225083" w14:textId="5E1BABC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>weiß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traditioneller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>s</w:t>
            </w:r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üdfranzösischer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Weißwein</w:t>
            </w:r>
            <w:proofErr w:type="spellEnd"/>
          </w:p>
        </w:tc>
        <w:tc>
          <w:tcPr>
            <w:tcW w:w="1245" w:type="dxa"/>
            <w:gridSpan w:val="5"/>
          </w:tcPr>
          <w:p w14:paraId="6777950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719CBC1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820" w:type="dxa"/>
          </w:tcPr>
          <w:p w14:paraId="24E82E3F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40C86" w14:paraId="28C8069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34F49A" w14:textId="60E0D3D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1079</w:t>
            </w:r>
          </w:p>
        </w:tc>
        <w:tc>
          <w:tcPr>
            <w:tcW w:w="6977" w:type="dxa"/>
            <w:gridSpan w:val="4"/>
          </w:tcPr>
          <w:p w14:paraId="4598AFC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Domaine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Romanissa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, Languedoc AOP</w:t>
            </w:r>
          </w:p>
        </w:tc>
        <w:tc>
          <w:tcPr>
            <w:tcW w:w="1245" w:type="dxa"/>
            <w:gridSpan w:val="5"/>
          </w:tcPr>
          <w:p w14:paraId="0D9B6A0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E3FBCD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E3BD787" w14:textId="4A3294B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40C86" w14:paraId="4B5109F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B1EA09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06C159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en-US"/>
              </w:rPr>
            </w:pPr>
            <w:r w:rsidRPr="00737888">
              <w:rPr>
                <w:rFonts w:ascii="Segoe UI Light" w:hAnsi="Segoe UI Light" w:cs="Segoe UI Light"/>
                <w:sz w:val="18"/>
                <w:lang w:val="en-US"/>
              </w:rPr>
              <w:t xml:space="preserve">rosé,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mit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fruchtigen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Himbeeraromen</w:t>
            </w:r>
            <w:proofErr w:type="spellEnd"/>
          </w:p>
        </w:tc>
        <w:tc>
          <w:tcPr>
            <w:tcW w:w="1245" w:type="dxa"/>
            <w:gridSpan w:val="5"/>
          </w:tcPr>
          <w:p w14:paraId="7D841B4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5017C7F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820" w:type="dxa"/>
          </w:tcPr>
          <w:p w14:paraId="3B5F1FB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40C86" w14:paraId="6CC30E3B" w14:textId="77777777" w:rsidTr="00B4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C492EF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1081</w:t>
            </w:r>
          </w:p>
        </w:tc>
        <w:tc>
          <w:tcPr>
            <w:tcW w:w="6977" w:type="dxa"/>
            <w:gridSpan w:val="4"/>
          </w:tcPr>
          <w:p w14:paraId="2E9BAB6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Domaine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Romanissa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, Languedoc AOP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‘15</w:t>
            </w:r>
          </w:p>
        </w:tc>
        <w:tc>
          <w:tcPr>
            <w:tcW w:w="1245" w:type="dxa"/>
            <w:gridSpan w:val="5"/>
          </w:tcPr>
          <w:p w14:paraId="250B309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953BDB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CA2CDEE" w14:textId="117F36E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40C86" w14:paraId="55FEF7AC" w14:textId="77777777" w:rsidTr="00B4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05E76C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78BC2A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kraftvoll mit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Cassisnote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und herrlicher Würze</w:t>
            </w:r>
          </w:p>
        </w:tc>
        <w:tc>
          <w:tcPr>
            <w:tcW w:w="1245" w:type="dxa"/>
            <w:gridSpan w:val="5"/>
          </w:tcPr>
          <w:p w14:paraId="17B623E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18D36F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182122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40C86" w14:paraId="30719014" w14:textId="77777777" w:rsidTr="00E10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929B780" w14:textId="77777777" w:rsidR="00064BBD" w:rsidRPr="00DD4B63" w:rsidRDefault="00064BBD" w:rsidP="00064BBD">
            <w:pPr>
              <w:rPr>
                <w:rFonts w:ascii="Segoe UI Light" w:hAnsi="Segoe UI Light" w:cs="Segoe UI Light"/>
                <w:i/>
                <w:sz w:val="20"/>
              </w:rPr>
            </w:pPr>
          </w:p>
        </w:tc>
      </w:tr>
      <w:tr w:rsidR="00064BBD" w:rsidRPr="00A40C86" w14:paraId="7B9D5993" w14:textId="77777777" w:rsidTr="00B4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8973899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Domaine de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Campaucels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Montagnac</w:t>
            </w:r>
            <w:proofErr w:type="spellEnd"/>
          </w:p>
          <w:p w14:paraId="34DC1EF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en-US"/>
              </w:rPr>
            </w:pPr>
          </w:p>
        </w:tc>
      </w:tr>
      <w:tr w:rsidR="00064BBD" w:rsidRPr="00A40C86" w14:paraId="182976BB" w14:textId="77777777" w:rsidTr="00B4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8246CD" w14:textId="4686D0D0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87</w:t>
            </w:r>
          </w:p>
        </w:tc>
        <w:tc>
          <w:tcPr>
            <w:tcW w:w="6977" w:type="dxa"/>
            <w:gridSpan w:val="4"/>
          </w:tcPr>
          <w:p w14:paraId="46E2FD9D" w14:textId="02FB8BA0" w:rsidR="00064BBD" w:rsidRPr="008E4A1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8E4A12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Camp </w:t>
            </w:r>
            <w:proofErr w:type="spellStart"/>
            <w:r w:rsidRPr="008E4A12">
              <w:rPr>
                <w:rFonts w:ascii="Segoe UI Light" w:hAnsi="Segoe UI Light" w:cs="Segoe UI Light"/>
                <w:b/>
                <w:sz w:val="20"/>
                <w:lang w:val="fr-FR"/>
              </w:rPr>
              <w:t>Aucels</w:t>
            </w:r>
            <w:proofErr w:type="spellEnd"/>
            <w:r w:rsidRPr="008E4A12">
              <w:rPr>
                <w:rFonts w:ascii="Segoe UI Light" w:hAnsi="Segoe UI Light" w:cs="Segoe UI Light"/>
                <w:b/>
                <w:sz w:val="20"/>
                <w:lang w:val="fr-FR"/>
              </w:rPr>
              <w:t>, rosé Pie Grièche, Pays d´OC IGP</w:t>
            </w:r>
          </w:p>
        </w:tc>
        <w:tc>
          <w:tcPr>
            <w:tcW w:w="1245" w:type="dxa"/>
            <w:gridSpan w:val="5"/>
          </w:tcPr>
          <w:p w14:paraId="0D28536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8E4A12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5F13F79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C0F75DE" w14:textId="5868EA6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40C86" w14:paraId="4551D76E" w14:textId="77777777" w:rsidTr="00B4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9BC9670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2E40A80" w14:textId="31925AB9" w:rsidR="00064BBD" w:rsidRPr="00E101C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E101CC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E101CC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E101CC">
              <w:rPr>
                <w:rFonts w:ascii="Segoe UI Light" w:hAnsi="Segoe UI Light" w:cs="Segoe UI Light"/>
                <w:i/>
                <w:sz w:val="18"/>
              </w:rPr>
              <w:t xml:space="preserve">zart, weich und </w:t>
            </w:r>
            <w:proofErr w:type="spellStart"/>
            <w:r w:rsidRPr="00E101CC">
              <w:rPr>
                <w:rFonts w:ascii="Segoe UI Light" w:hAnsi="Segoe UI Light" w:cs="Segoe UI Light"/>
                <w:i/>
                <w:sz w:val="18"/>
              </w:rPr>
              <w:t>s</w:t>
            </w:r>
            <w:r>
              <w:rPr>
                <w:rFonts w:ascii="Segoe UI Light" w:hAnsi="Segoe UI Light" w:cs="Segoe UI Light"/>
                <w:i/>
                <w:sz w:val="18"/>
              </w:rPr>
              <w:t>chmelzig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217392BD" w14:textId="77777777" w:rsidR="00064BBD" w:rsidRPr="00E101C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9D12603" w14:textId="77777777" w:rsidR="00064BBD" w:rsidRPr="00E101C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7AC3AA0" w14:textId="77777777" w:rsidR="00064BBD" w:rsidRPr="00E101CC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40C86" w14:paraId="1FE273F0" w14:textId="77777777" w:rsidTr="0034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541A6254" w14:textId="77777777" w:rsidR="00064BBD" w:rsidRPr="00AE53CD" w:rsidRDefault="00064BBD" w:rsidP="00064BBD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133B033D" w14:textId="77777777" w:rsidR="00064BBD" w:rsidRPr="00E101C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59F80304" w14:textId="77777777" w:rsidR="00064BBD" w:rsidRPr="00E101C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A9891B6" w14:textId="77777777" w:rsidR="00064BBD" w:rsidRPr="00E101C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A1AC41D" w14:textId="77777777" w:rsidR="00064BBD" w:rsidRPr="00E101CC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2CE2084B" w14:textId="77777777" w:rsidTr="00A86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84CF39F" w14:textId="3464E5AB" w:rsidR="00064BBD" w:rsidRPr="00D57459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  <w:lang w:val="fr-FR"/>
              </w:rPr>
            </w:pPr>
            <w:r w:rsidRPr="00D57459">
              <w:rPr>
                <w:rFonts w:ascii="Segoe UI Light" w:hAnsi="Segoe UI Light" w:cs="Segoe UI Light"/>
                <w:b w:val="0"/>
                <w:sz w:val="24"/>
                <w:lang w:val="fr-FR"/>
              </w:rPr>
              <w:t>Languedoc</w:t>
            </w:r>
            <w:r w:rsidR="00175E9B">
              <w:rPr>
                <w:rFonts w:ascii="Segoe UI Light" w:hAnsi="Segoe UI Light" w:cs="Segoe UI Light"/>
                <w:b w:val="0"/>
                <w:sz w:val="24"/>
                <w:lang w:val="fr-FR"/>
              </w:rPr>
              <w:t xml:space="preserve"> -</w:t>
            </w:r>
            <w:r w:rsidR="00175E9B" w:rsidRPr="00D57459">
              <w:rPr>
                <w:rFonts w:ascii="Segoe UI Light" w:hAnsi="Segoe UI Light" w:cs="Segoe UI Light"/>
                <w:b w:val="0"/>
                <w:sz w:val="24"/>
                <w:lang w:val="fr-FR"/>
              </w:rPr>
              <w:t xml:space="preserve"> La Clape</w:t>
            </w:r>
          </w:p>
          <w:p w14:paraId="5B2AE158" w14:textId="77777777" w:rsidR="00064BBD" w:rsidRPr="00D57459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D57459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Domaine Combe de Sol</w:t>
            </w:r>
          </w:p>
          <w:p w14:paraId="70F2C7A5" w14:textId="61230A3F" w:rsidR="00064BBD" w:rsidRPr="00D57459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2"/>
                <w:lang w:val="fr-FR"/>
              </w:rPr>
            </w:pPr>
          </w:p>
        </w:tc>
      </w:tr>
      <w:tr w:rsidR="00064BBD" w:rsidRPr="00A40C86" w14:paraId="50B539E8" w14:textId="77777777" w:rsidTr="00B4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69483CA" w14:textId="34424C6A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1082</w:t>
            </w:r>
          </w:p>
        </w:tc>
        <w:tc>
          <w:tcPr>
            <w:tcW w:w="6977" w:type="dxa"/>
            <w:gridSpan w:val="4"/>
          </w:tcPr>
          <w:p w14:paraId="2A909D92" w14:textId="6E7A5AE4" w:rsidR="00064BBD" w:rsidRPr="00D57459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Domaine Combe de Sol, La Clape, Languedoc 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‘15</w:t>
            </w:r>
          </w:p>
        </w:tc>
        <w:tc>
          <w:tcPr>
            <w:tcW w:w="1245" w:type="dxa"/>
            <w:gridSpan w:val="5"/>
          </w:tcPr>
          <w:p w14:paraId="08F9C4EE" w14:textId="66FDDB9B" w:rsidR="00064BBD" w:rsidRPr="00E101C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1049E99" w14:textId="33DEB009" w:rsidR="00064BBD" w:rsidRPr="00E101C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9454001" w14:textId="4BF5E9CE" w:rsidR="00064BBD" w:rsidRPr="00E101CC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40C86" w14:paraId="191CD0F1" w14:textId="77777777" w:rsidTr="00B41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FD5954E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</w:tcPr>
          <w:p w14:paraId="3FCDBC55" w14:textId="01886A3F" w:rsidR="00064BBD" w:rsidRPr="00D574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F15F59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F15F59">
              <w:rPr>
                <w:rFonts w:ascii="Segoe UI Light" w:hAnsi="Segoe UI Light" w:cs="Segoe UI Light"/>
                <w:i/>
                <w:sz w:val="18"/>
              </w:rPr>
              <w:t>fein-pfeffrig, elegant, mineralisch, feinwürzig</w:t>
            </w:r>
          </w:p>
        </w:tc>
        <w:tc>
          <w:tcPr>
            <w:tcW w:w="1245" w:type="dxa"/>
            <w:gridSpan w:val="5"/>
          </w:tcPr>
          <w:p w14:paraId="52BEF167" w14:textId="77777777" w:rsidR="00064BBD" w:rsidRPr="00D5745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23FE52C" w14:textId="77777777" w:rsidR="00064BBD" w:rsidRPr="00AE53C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84779E9" w14:textId="77777777" w:rsidR="00064BBD" w:rsidRPr="00AE53CD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A40C86" w14:paraId="0824FA30" w14:textId="77777777" w:rsidTr="00C6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63CF8A66" w14:textId="77777777" w:rsidR="00C61CCE" w:rsidRPr="00737888" w:rsidRDefault="00C61CCE" w:rsidP="00064BBD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2BFD4C50" w14:textId="77777777" w:rsidR="00C61CCE" w:rsidRPr="00F15F59" w:rsidRDefault="00C61CCE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2F656A10" w14:textId="77777777" w:rsidR="00C61CCE" w:rsidRPr="00D57459" w:rsidRDefault="00C61CCE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60A2A8D9" w14:textId="77777777" w:rsidR="00C61CCE" w:rsidRPr="00AE53CD" w:rsidRDefault="00C61CCE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5B348025" w14:textId="77777777" w:rsidR="00C61CCE" w:rsidRPr="00AE53CD" w:rsidRDefault="00C61CCE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EF2EC9" w14:paraId="3039E88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7B89BB2" w14:textId="77777777" w:rsidR="00064BBD" w:rsidRPr="00DD4B63" w:rsidRDefault="00064BBD" w:rsidP="00064BBD">
            <w:pPr>
              <w:rPr>
                <w:rFonts w:ascii="Segoe UI Light" w:hAnsi="Segoe UI Light" w:cs="Segoe UI Light"/>
                <w:b w:val="0"/>
                <w:i/>
                <w:iCs/>
                <w:sz w:val="4"/>
                <w:szCs w:val="4"/>
              </w:rPr>
            </w:pPr>
          </w:p>
        </w:tc>
      </w:tr>
      <w:tr w:rsidR="00064BBD" w:rsidRPr="00656A31" w14:paraId="61EE8AB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EE6A902" w14:textId="272D8EA7" w:rsidR="00064BBD" w:rsidRPr="002B768B" w:rsidRDefault="00064BBD" w:rsidP="00064BBD">
            <w:pPr>
              <w:rPr>
                <w:rFonts w:ascii="Segoe UI Light" w:hAnsi="Segoe UI Light" w:cs="Segoe UI Light"/>
                <w:bCs w:val="0"/>
                <w:i/>
                <w:iCs/>
                <w:sz w:val="20"/>
                <w:lang w:val="en-US"/>
              </w:rPr>
            </w:pPr>
            <w:bookmarkStart w:id="1" w:name="_Hlk37157772"/>
            <w:r w:rsidRPr="00F21A84">
              <w:rPr>
                <w:rFonts w:ascii="Segoe UI Light" w:hAnsi="Segoe UI Light" w:cs="Segoe UI Light"/>
                <w:b w:val="0"/>
                <w:i/>
                <w:iCs/>
                <w:sz w:val="20"/>
                <w:lang w:val="en-US"/>
              </w:rPr>
              <w:t xml:space="preserve">Patrick </w:t>
            </w:r>
            <w:proofErr w:type="spellStart"/>
            <w:r w:rsidRPr="00F21A84">
              <w:rPr>
                <w:rFonts w:ascii="Segoe UI Light" w:hAnsi="Segoe UI Light" w:cs="Segoe UI Light"/>
                <w:b w:val="0"/>
                <w:i/>
                <w:iCs/>
                <w:sz w:val="20"/>
                <w:lang w:val="en-US"/>
              </w:rPr>
              <w:t>Mazzoleni</w:t>
            </w:r>
            <w:proofErr w:type="spellEnd"/>
            <w:r w:rsidRPr="00F21A84">
              <w:rPr>
                <w:rFonts w:ascii="Segoe UI Light" w:hAnsi="Segoe UI Light" w:cs="Segoe UI Light"/>
                <w:b w:val="0"/>
                <w:i/>
                <w:iCs/>
                <w:sz w:val="20"/>
                <w:lang w:val="en-US"/>
              </w:rPr>
              <w:t xml:space="preserve"> · </w:t>
            </w:r>
            <w:proofErr w:type="spellStart"/>
            <w:r w:rsidRPr="00F21A84">
              <w:rPr>
                <w:rFonts w:ascii="Segoe UI Light" w:hAnsi="Segoe UI Light" w:cs="Segoe UI Light"/>
                <w:b w:val="0"/>
                <w:i/>
                <w:iCs/>
                <w:sz w:val="20"/>
                <w:lang w:val="en-US"/>
              </w:rPr>
              <w:t>demeter</w:t>
            </w:r>
            <w:proofErr w:type="spellEnd"/>
          </w:p>
        </w:tc>
      </w:tr>
      <w:tr w:rsidR="00064BBD" w:rsidRPr="00656A31" w14:paraId="023A366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43A78D3" w14:textId="77777777" w:rsidR="00064BBD" w:rsidRPr="002B768B" w:rsidRDefault="00064BBD" w:rsidP="00064BBD">
            <w:pPr>
              <w:rPr>
                <w:rFonts w:ascii="Segoe UI Light" w:hAnsi="Segoe UI Light" w:cs="Segoe UI Light"/>
                <w:i/>
                <w:iCs/>
                <w:sz w:val="10"/>
                <w:szCs w:val="12"/>
                <w:lang w:val="en-US"/>
              </w:rPr>
            </w:pPr>
          </w:p>
        </w:tc>
      </w:tr>
      <w:tr w:rsidR="005A3231" w:rsidRPr="00656A31" w14:paraId="249773FC" w14:textId="77777777" w:rsidTr="007F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74D83C7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</w:rPr>
              <w:t>108</w:t>
            </w:r>
            <w:r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46" w:type="dxa"/>
            <w:gridSpan w:val="3"/>
          </w:tcPr>
          <w:p w14:paraId="13C51A39" w14:textId="01E89579" w:rsidR="00064BBD" w:rsidRPr="006764F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Moujan</w:t>
            </w:r>
            <w:proofErr w:type="spellEnd"/>
            <w:r w:rsidRPr="006764F5">
              <w:rPr>
                <w:rFonts w:ascii="Segoe UI Light" w:hAnsi="Segoe UI Light" w:cs="Segoe UI Light"/>
                <w:b/>
                <w:sz w:val="20"/>
                <w:lang w:val="fr-FR"/>
              </w:rPr>
              <w:t>, La Clape, 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</w:t>
            </w:r>
            <w:r w:rsidRPr="006764F5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8</w:t>
            </w:r>
          </w:p>
        </w:tc>
        <w:tc>
          <w:tcPr>
            <w:tcW w:w="1276" w:type="dxa"/>
            <w:gridSpan w:val="6"/>
          </w:tcPr>
          <w:p w14:paraId="0B8BC7A4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6764F5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656A31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444" w:type="dxa"/>
            <w:gridSpan w:val="2"/>
          </w:tcPr>
          <w:p w14:paraId="0C768445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656A31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973" w:type="dxa"/>
            <w:gridSpan w:val="3"/>
          </w:tcPr>
          <w:p w14:paraId="39BD0C8E" w14:textId="341762FF" w:rsidR="00064BBD" w:rsidRPr="00656A3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656A31" w14:paraId="45F1446E" w14:textId="77777777" w:rsidTr="007F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1496090" w14:textId="77777777" w:rsidR="00064BBD" w:rsidRPr="00656A31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14:paraId="570A623B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656A31">
              <w:rPr>
                <w:rFonts w:ascii="Segoe UI Light" w:hAnsi="Segoe UI Light" w:cs="Segoe UI Light"/>
                <w:sz w:val="18"/>
              </w:rPr>
              <w:t xml:space="preserve">rot, </w:t>
            </w:r>
            <w:r>
              <w:rPr>
                <w:rFonts w:ascii="Segoe UI Light" w:hAnsi="Segoe UI Light" w:cs="Segoe UI Light"/>
                <w:i/>
                <w:sz w:val="18"/>
              </w:rPr>
              <w:t>reichhaltig, würzig, fein und intensiv</w:t>
            </w:r>
          </w:p>
        </w:tc>
        <w:tc>
          <w:tcPr>
            <w:tcW w:w="1153" w:type="dxa"/>
            <w:gridSpan w:val="5"/>
          </w:tcPr>
          <w:p w14:paraId="44675D2E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67" w:type="dxa"/>
            <w:gridSpan w:val="3"/>
          </w:tcPr>
          <w:p w14:paraId="4C6E8F31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973" w:type="dxa"/>
            <w:gridSpan w:val="3"/>
          </w:tcPr>
          <w:p w14:paraId="487830B4" w14:textId="77777777" w:rsidR="00064BBD" w:rsidRPr="00656A31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8E76EB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7868D605" w14:textId="10B427E4" w:rsidR="00064BBD" w:rsidRPr="002B768B" w:rsidRDefault="00064BBD" w:rsidP="00064BBD">
            <w:pPr>
              <w:jc w:val="right"/>
              <w:rPr>
                <w:rFonts w:ascii="Segoe UI Light" w:hAnsi="Segoe UI Light" w:cs="Segoe UI Light"/>
                <w:color w:val="BFBFBF" w:themeColor="background1" w:themeShade="BF"/>
                <w:sz w:val="16"/>
                <w:szCs w:val="16"/>
              </w:rPr>
            </w:pPr>
          </w:p>
        </w:tc>
      </w:tr>
      <w:bookmarkEnd w:id="1"/>
      <w:tr w:rsidR="00064BBD" w:rsidRPr="00737888" w14:paraId="3C779BA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1E9104F3" w14:textId="0FA65F23" w:rsidR="00064BBD" w:rsidRPr="00F61F24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Terasses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 du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Larzac</w:t>
            </w:r>
            <w:proofErr w:type="spellEnd"/>
          </w:p>
        </w:tc>
      </w:tr>
      <w:tr w:rsidR="00064BBD" w:rsidRPr="00A91208" w14:paraId="189431A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7E49E27" w14:textId="1F767086" w:rsidR="00064BBD" w:rsidRPr="00F61F24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>Domaine Chant de</w:t>
            </w:r>
            <w:r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 xml:space="preserve"> </w:t>
            </w:r>
            <w:proofErr w:type="gramStart"/>
            <w:r w:rsidRPr="00C83B1A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>l’</w:t>
            </w:r>
            <w:r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>Ame</w:t>
            </w:r>
            <w:proofErr w:type="gramEnd"/>
            <w:r w:rsidRPr="00C83B1A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>, St. Jean de la Blaquière</w:t>
            </w:r>
          </w:p>
        </w:tc>
      </w:tr>
      <w:tr w:rsidR="00064BBD" w:rsidRPr="00A91208" w14:paraId="3BB2D2E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D6736EC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5A3231" w:rsidRPr="00D644EE" w14:paraId="18454E0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650BEBB" w14:textId="0064D88E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1084</w:t>
            </w:r>
          </w:p>
        </w:tc>
        <w:tc>
          <w:tcPr>
            <w:tcW w:w="6977" w:type="dxa"/>
            <w:gridSpan w:val="4"/>
          </w:tcPr>
          <w:p w14:paraId="72B1E03A" w14:textId="26972F8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Terasses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du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Larzac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AOP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9</w:t>
            </w:r>
          </w:p>
        </w:tc>
        <w:tc>
          <w:tcPr>
            <w:tcW w:w="1245" w:type="dxa"/>
            <w:gridSpan w:val="5"/>
          </w:tcPr>
          <w:p w14:paraId="2CF3F82C" w14:textId="1038ABC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684876D" w14:textId="5C26FC6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54C3976" w14:textId="003D9E5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644EE" w14:paraId="43FA9486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5CFBE3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DC1CD26" w14:textId="3557BF06" w:rsidR="00064BBD" w:rsidRPr="00F61F2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fruchtig, blumig, komplex, ausgewogen, würzig, pfeffrig langer Abgang</w:t>
            </w:r>
          </w:p>
        </w:tc>
        <w:tc>
          <w:tcPr>
            <w:tcW w:w="1245" w:type="dxa"/>
            <w:gridSpan w:val="5"/>
          </w:tcPr>
          <w:p w14:paraId="0EE82457" w14:textId="77777777" w:rsidR="00064BBD" w:rsidRPr="00F61F2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AC6E90E" w14:textId="77777777" w:rsidR="00064BBD" w:rsidRPr="00F61F2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BE7BAEB" w14:textId="77777777" w:rsidR="00064BBD" w:rsidRPr="00F61F24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D644EE" w14:paraId="2EAA8AC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8596A7A" w14:textId="77777777" w:rsidR="00064BBD" w:rsidRPr="002B768B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1956B6AB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  <w:lang w:val="en-US"/>
              </w:rPr>
              <w:t>Picpoul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  <w:lang w:val="en-US"/>
              </w:rPr>
              <w:t xml:space="preserve"> de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  <w:lang w:val="en-US"/>
              </w:rPr>
              <w:t>Pinet</w:t>
            </w:r>
            <w:proofErr w:type="spellEnd"/>
          </w:p>
        </w:tc>
      </w:tr>
      <w:tr w:rsidR="00064BBD" w:rsidRPr="00D644EE" w14:paraId="09853FB9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5F9AA0CC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Domaine de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Campaucels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Montagnac</w:t>
            </w:r>
            <w:proofErr w:type="spellEnd"/>
          </w:p>
          <w:p w14:paraId="4A17AE4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en-US"/>
              </w:rPr>
            </w:pPr>
          </w:p>
        </w:tc>
      </w:tr>
      <w:tr w:rsidR="005A3231" w:rsidRPr="00D644EE" w14:paraId="609A041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7EA479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1088</w:t>
            </w:r>
          </w:p>
        </w:tc>
        <w:tc>
          <w:tcPr>
            <w:tcW w:w="6977" w:type="dxa"/>
            <w:gridSpan w:val="4"/>
          </w:tcPr>
          <w:p w14:paraId="51C94C36" w14:textId="2CBA4C0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Picpoul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Pinet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AOP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327DA41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90CAC1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633E9B8" w14:textId="5792766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644EE" w14:paraId="677C1660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F9CEFA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2A2C412" w14:textId="56C67ACE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mineralisch, dezenter Fisch-, Muschel- und Auster</w:t>
            </w:r>
            <w:r>
              <w:rPr>
                <w:rFonts w:ascii="Segoe UI Light" w:hAnsi="Segoe UI Light" w:cs="Segoe UI Light"/>
                <w:i/>
                <w:sz w:val="18"/>
              </w:rPr>
              <w:t>n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wein</w:t>
            </w:r>
          </w:p>
        </w:tc>
        <w:tc>
          <w:tcPr>
            <w:tcW w:w="1245" w:type="dxa"/>
            <w:gridSpan w:val="5"/>
          </w:tcPr>
          <w:p w14:paraId="0948975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0E1E1C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49F89F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D644EE" w14:paraId="76364D1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1E735EAF" w14:textId="77777777" w:rsidR="00064BBD" w:rsidRPr="002B768B" w:rsidRDefault="00064BBD" w:rsidP="00064BBD">
            <w:pPr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4B041213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Cabardès</w:t>
            </w:r>
            <w:proofErr w:type="spellEnd"/>
          </w:p>
        </w:tc>
      </w:tr>
      <w:tr w:rsidR="00064BBD" w:rsidRPr="001D31DD" w14:paraId="4C47278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C37BA81" w14:textId="01D6E78A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Château de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Brau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 Villemoustaussou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Nature &amp; Progrès</w:t>
            </w:r>
          </w:p>
          <w:p w14:paraId="20FAB038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5A3231" w:rsidRPr="00D644EE" w14:paraId="1C80ED1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C3BE4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1090</w:t>
            </w:r>
          </w:p>
        </w:tc>
        <w:tc>
          <w:tcPr>
            <w:tcW w:w="6977" w:type="dxa"/>
            <w:gridSpan w:val="4"/>
          </w:tcPr>
          <w:p w14:paraId="5066B282" w14:textId="7A49629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Blanc de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Brau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IGP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0EDAF87A" w14:textId="27D3B3C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0,75L</w:t>
            </w:r>
          </w:p>
        </w:tc>
        <w:tc>
          <w:tcPr>
            <w:tcW w:w="597" w:type="dxa"/>
            <w:gridSpan w:val="4"/>
          </w:tcPr>
          <w:p w14:paraId="017B0C3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890F7D7" w14:textId="28D42D8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D644EE" w14:paraId="7389AAD3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914659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3E89603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frischer lebendiger Weißwein mit Finesse</w:t>
            </w:r>
          </w:p>
        </w:tc>
        <w:tc>
          <w:tcPr>
            <w:tcW w:w="1245" w:type="dxa"/>
            <w:gridSpan w:val="5"/>
          </w:tcPr>
          <w:p w14:paraId="373BFC9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355D69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F163F5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D644EE" w14:paraId="02F68EE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36B4AE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1095</w:t>
            </w:r>
          </w:p>
        </w:tc>
        <w:tc>
          <w:tcPr>
            <w:tcW w:w="6977" w:type="dxa"/>
            <w:gridSpan w:val="4"/>
          </w:tcPr>
          <w:p w14:paraId="46254946" w14:textId="667F850F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de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Brau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, Cabardès AOP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‘18</w:t>
            </w:r>
          </w:p>
        </w:tc>
        <w:tc>
          <w:tcPr>
            <w:tcW w:w="1245" w:type="dxa"/>
            <w:gridSpan w:val="5"/>
          </w:tcPr>
          <w:p w14:paraId="1F78D59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79A7403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0589FC8" w14:textId="6EE32FB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D644EE" w14:paraId="53BBF24E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D5063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25B4A3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filigran, dezent, fein und elegant</w:t>
            </w:r>
          </w:p>
        </w:tc>
        <w:tc>
          <w:tcPr>
            <w:tcW w:w="1245" w:type="dxa"/>
            <w:gridSpan w:val="5"/>
          </w:tcPr>
          <w:p w14:paraId="133AE43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552E43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8099C3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D644EE" w14:paraId="2251E16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C4B76DF" w14:textId="77777777" w:rsidR="00064BBD" w:rsidRPr="002B768B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8"/>
                <w:szCs w:val="18"/>
              </w:rPr>
            </w:pPr>
          </w:p>
          <w:p w14:paraId="261C2F5E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Faugères</w:t>
            </w:r>
            <w:proofErr w:type="spellEnd"/>
          </w:p>
        </w:tc>
      </w:tr>
      <w:tr w:rsidR="00064BBD" w:rsidRPr="00A3144C" w14:paraId="211797B4" w14:textId="77777777" w:rsidTr="009E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A41AF85" w14:textId="3824AE80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Domaine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Gabaron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Nature &amp; Progrès</w:t>
            </w:r>
          </w:p>
          <w:p w14:paraId="04F75F81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5A3231" w:rsidRPr="00724748" w14:paraId="033276F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23A4F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1110</w:t>
            </w:r>
          </w:p>
        </w:tc>
        <w:tc>
          <w:tcPr>
            <w:tcW w:w="6977" w:type="dxa"/>
            <w:gridSpan w:val="4"/>
          </w:tcPr>
          <w:p w14:paraId="6F7B6F24" w14:textId="590DCC3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Domaine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Gabaron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Faugères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AOP</w:t>
            </w: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9</w:t>
            </w:r>
          </w:p>
        </w:tc>
        <w:tc>
          <w:tcPr>
            <w:tcW w:w="1245" w:type="dxa"/>
            <w:gridSpan w:val="5"/>
          </w:tcPr>
          <w:p w14:paraId="6D639DC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1A7E1B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089D80E" w14:textId="1CA9741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24748" w14:paraId="3852108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0BA2F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377125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>rot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, feinwürzig, rund, harmonisch voll, zu z.B. gegrilltem Fleisch</w:t>
            </w:r>
          </w:p>
        </w:tc>
        <w:tc>
          <w:tcPr>
            <w:tcW w:w="1245" w:type="dxa"/>
            <w:gridSpan w:val="5"/>
          </w:tcPr>
          <w:p w14:paraId="1A0801E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03CDFE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A660EC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1D31DD" w14:paraId="518CB43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F501CD3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</w:rPr>
            </w:pPr>
          </w:p>
          <w:p w14:paraId="7F6E9D12" w14:textId="77777777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Mas des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Capitelles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,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Laugé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 Jeans &amp; Fils, Faugères</w:t>
            </w:r>
          </w:p>
        </w:tc>
      </w:tr>
      <w:tr w:rsidR="00064BBD" w:rsidRPr="001D31DD" w14:paraId="0F635B2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DEBC6B5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fr-FR"/>
              </w:rPr>
            </w:pPr>
          </w:p>
        </w:tc>
        <w:tc>
          <w:tcPr>
            <w:tcW w:w="6977" w:type="dxa"/>
            <w:gridSpan w:val="4"/>
          </w:tcPr>
          <w:p w14:paraId="7932BDDB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1245" w:type="dxa"/>
            <w:gridSpan w:val="5"/>
          </w:tcPr>
          <w:p w14:paraId="2AAA6BED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597" w:type="dxa"/>
            <w:gridSpan w:val="4"/>
          </w:tcPr>
          <w:p w14:paraId="66FB3631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820" w:type="dxa"/>
          </w:tcPr>
          <w:p w14:paraId="4E5AE080" w14:textId="77777777" w:rsidR="00064BBD" w:rsidRPr="00C83B1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fr-FR"/>
              </w:rPr>
            </w:pPr>
          </w:p>
        </w:tc>
      </w:tr>
      <w:tr w:rsidR="005A3231" w:rsidRPr="00724748" w14:paraId="5F8A1DD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1ACBA0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1115</w:t>
            </w:r>
          </w:p>
        </w:tc>
        <w:tc>
          <w:tcPr>
            <w:tcW w:w="6977" w:type="dxa"/>
            <w:gridSpan w:val="4"/>
          </w:tcPr>
          <w:p w14:paraId="0A69E76E" w14:textId="4DE53C9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La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Citiede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Faugères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AOP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‘14</w:t>
            </w:r>
          </w:p>
        </w:tc>
        <w:tc>
          <w:tcPr>
            <w:tcW w:w="1245" w:type="dxa"/>
            <w:gridSpan w:val="5"/>
          </w:tcPr>
          <w:p w14:paraId="1BE019B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F464DA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71DDBE8" w14:textId="2BD85C1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24748" w14:paraId="558C80C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A76A5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1A67B8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i/>
                <w:sz w:val="18"/>
              </w:rPr>
              <w:t>Harmonisch, rund und vollmundig</w:t>
            </w:r>
          </w:p>
        </w:tc>
        <w:tc>
          <w:tcPr>
            <w:tcW w:w="1245" w:type="dxa"/>
            <w:gridSpan w:val="5"/>
          </w:tcPr>
          <w:p w14:paraId="2ADD6BD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B7EFEB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1FF2DC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24748" w14:paraId="1DA54D5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5ED144C" w14:textId="5FF2835E" w:rsidR="00064BBD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4"/>
              </w:rPr>
            </w:pPr>
            <w:r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lastRenderedPageBreak/>
              <w:t>FR</w:t>
            </w:r>
            <w:r w:rsidRPr="00737888"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t xml:space="preserve">ANZÖSISCHE WEINE                                          </w:t>
            </w:r>
            <w:r w:rsidRPr="00585F8C"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585F8C"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  <w:t>bio</w:t>
            </w:r>
            <w:proofErr w:type="spellEnd"/>
          </w:p>
          <w:p w14:paraId="1B300E67" w14:textId="0B9D204E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Côtes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 du Rhône</w:t>
            </w:r>
          </w:p>
        </w:tc>
      </w:tr>
      <w:tr w:rsidR="00064BBD" w:rsidRPr="00A91208" w14:paraId="23FAC76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62294C35" w14:textId="77777777" w:rsidR="00064BBD" w:rsidRPr="0052005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Claude </w:t>
            </w:r>
            <w:proofErr w:type="spellStart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Vialade</w:t>
            </w:r>
            <w:proofErr w:type="spellEnd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&amp; Fils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</w:t>
            </w:r>
            <w:r w:rsidRPr="00AF6CA5"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Pr="00AF6CA5"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>Lézigna</w:t>
            </w:r>
            <w:r>
              <w:rPr>
                <w:rFonts w:ascii="Segoe UI Light" w:hAnsi="Segoe UI Light" w:cs="Segoe UI Light"/>
                <w:b w:val="0"/>
                <w:i/>
                <w:iCs/>
                <w:sz w:val="20"/>
                <w:lang w:val="fr-FR"/>
              </w:rPr>
              <w:t>n-Corbéres</w:t>
            </w:r>
            <w:proofErr w:type="spellEnd"/>
            <w:r w:rsidRPr="00520058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Qualité France</w:t>
            </w:r>
          </w:p>
          <w:p w14:paraId="1C8135D4" w14:textId="77777777" w:rsidR="00064BBD" w:rsidRPr="004B7516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  <w:lang w:val="fr-FR"/>
              </w:rPr>
            </w:pPr>
          </w:p>
        </w:tc>
      </w:tr>
      <w:tr w:rsidR="005A3231" w:rsidRPr="00724748" w14:paraId="0F0D090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D99C01" w14:textId="262D5CCE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F8324F">
              <w:rPr>
                <w:rFonts w:ascii="Segoe UI Light" w:hAnsi="Segoe UI Light" w:cs="Segoe UI Light"/>
                <w:b w:val="0"/>
                <w:sz w:val="20"/>
              </w:rPr>
              <w:t>120</w:t>
            </w:r>
            <w:r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77" w:type="dxa"/>
            <w:gridSpan w:val="4"/>
          </w:tcPr>
          <w:p w14:paraId="58429ED4" w14:textId="696E6CA5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135868">
              <w:rPr>
                <w:rFonts w:ascii="Segoe UI Light" w:hAnsi="Segoe UI Light" w:cs="Segoe UI Light"/>
                <w:b/>
                <w:sz w:val="20"/>
                <w:lang w:val="fr-FR"/>
              </w:rPr>
              <w:t>Domaine Hautes Garrigues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, </w:t>
            </w:r>
            <w:r w:rsidRPr="00135868">
              <w:rPr>
                <w:rFonts w:ascii="Segoe UI Light" w:hAnsi="Segoe UI Light" w:cs="Segoe UI Light"/>
                <w:b/>
                <w:sz w:val="20"/>
                <w:lang w:val="fr-FR"/>
              </w:rPr>
              <w:t>Côtes du Rhône Villages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OP</w:t>
            </w:r>
            <w:r w:rsidRPr="00135868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 w:rsidRPr="00F8324F">
              <w:rPr>
                <w:rFonts w:ascii="Segoe UI Light" w:hAnsi="Segoe UI Light" w:cs="Segoe UI Light"/>
                <w:sz w:val="20"/>
                <w:lang w:val="fr-FR"/>
              </w:rPr>
              <w:t>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6</w:t>
            </w:r>
          </w:p>
        </w:tc>
        <w:tc>
          <w:tcPr>
            <w:tcW w:w="1245" w:type="dxa"/>
            <w:gridSpan w:val="5"/>
          </w:tcPr>
          <w:p w14:paraId="0ED416A7" w14:textId="10E1FE08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F8324F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F8324F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7975C88D" w14:textId="48DB417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F8324F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69BB8CB" w14:textId="242A835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24748" w14:paraId="0AA3E9A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FBCB4A4" w14:textId="77777777" w:rsidR="00064BBD" w:rsidRPr="004B7516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56AC282" w14:textId="6C16FB18" w:rsidR="00064BBD" w:rsidRPr="004B751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</w:pPr>
            <w:r w:rsidRPr="004B7516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rot, </w:t>
            </w:r>
            <w:r w:rsidRPr="004B7516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 xml:space="preserve">trocken, 60% Grenache und 20% Syrah, feine Tannine, passt gut zu rotem Fleisch </w:t>
            </w:r>
          </w:p>
        </w:tc>
        <w:tc>
          <w:tcPr>
            <w:tcW w:w="1245" w:type="dxa"/>
            <w:gridSpan w:val="5"/>
          </w:tcPr>
          <w:p w14:paraId="2BB4C148" w14:textId="77777777" w:rsidR="00064BBD" w:rsidRPr="004B751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067A8A5" w14:textId="77777777" w:rsidR="00064BBD" w:rsidRPr="004B751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3BD9257" w14:textId="77777777" w:rsidR="00064BBD" w:rsidRPr="004B7516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E7B65" w14:paraId="416F23C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2294CC52" w14:textId="77777777" w:rsidR="00064BBD" w:rsidRPr="004B7516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</w:tr>
      <w:tr w:rsidR="00064BBD" w:rsidRPr="00724748" w14:paraId="4970FCA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2194928B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Domaine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Pentelines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FR-BIO</w:t>
            </w:r>
          </w:p>
          <w:p w14:paraId="0A61150B" w14:textId="77777777" w:rsidR="00064BBD" w:rsidRPr="002E492C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10"/>
                <w:szCs w:val="12"/>
              </w:rPr>
            </w:pPr>
          </w:p>
        </w:tc>
      </w:tr>
      <w:tr w:rsidR="005A3231" w:rsidRPr="00724748" w14:paraId="5972735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568044A" w14:textId="75697CB9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1205</w:t>
            </w:r>
          </w:p>
        </w:tc>
        <w:tc>
          <w:tcPr>
            <w:tcW w:w="6977" w:type="dxa"/>
            <w:gridSpan w:val="4"/>
          </w:tcPr>
          <w:p w14:paraId="427972A9" w14:textId="4F3774F9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L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e 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Chant des Cyprès, Côtes du Rh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ô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ne 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P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‘15</w:t>
            </w:r>
          </w:p>
        </w:tc>
        <w:tc>
          <w:tcPr>
            <w:tcW w:w="1245" w:type="dxa"/>
            <w:gridSpan w:val="5"/>
          </w:tcPr>
          <w:p w14:paraId="483086D3" w14:textId="1A098FE4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08B126CB" w14:textId="7BE1EC9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F2A00EE" w14:textId="0DFE397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24748" w14:paraId="71BE6A6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22EA8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0D8B92F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fruchtig, würzig, vollmundig</w:t>
            </w:r>
          </w:p>
        </w:tc>
        <w:tc>
          <w:tcPr>
            <w:tcW w:w="1245" w:type="dxa"/>
            <w:gridSpan w:val="5"/>
          </w:tcPr>
          <w:p w14:paraId="3E90B18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FF6F4D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01C88F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DD45F2" w14:paraId="7DAC263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DC6F0C8" w14:textId="77777777" w:rsidR="00064BBD" w:rsidRPr="004B7516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  <w:r w:rsidRPr="002B768B">
              <w:rPr>
                <w:rFonts w:ascii="Segoe UI Light" w:hAnsi="Segoe UI Light" w:cs="Segoe UI Light"/>
                <w:bCs w:val="0"/>
                <w:sz w:val="20"/>
                <w:szCs w:val="20"/>
              </w:rPr>
              <w:t xml:space="preserve"> </w:t>
            </w:r>
          </w:p>
          <w:p w14:paraId="22C51465" w14:textId="3129058E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Gigondas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 /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Séguret</w:t>
            </w:r>
            <w:proofErr w:type="spellEnd"/>
          </w:p>
        </w:tc>
      </w:tr>
      <w:tr w:rsidR="00064BBD" w:rsidRPr="001D31DD" w14:paraId="676DA6F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0438079" w14:textId="577256EC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Domaine Clos du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Joncuas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 Gigondas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Nature &amp; Progrès</w:t>
            </w:r>
          </w:p>
          <w:p w14:paraId="48A4701B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5A3231" w:rsidRPr="00A36D92" w14:paraId="6614E92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4AAD51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1210</w:t>
            </w:r>
          </w:p>
        </w:tc>
        <w:tc>
          <w:tcPr>
            <w:tcW w:w="6977" w:type="dxa"/>
            <w:gridSpan w:val="4"/>
          </w:tcPr>
          <w:p w14:paraId="58BE26F4" w14:textId="7209AEA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Gigondas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AC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17</w:t>
            </w:r>
          </w:p>
        </w:tc>
        <w:tc>
          <w:tcPr>
            <w:tcW w:w="1245" w:type="dxa"/>
            <w:gridSpan w:val="5"/>
          </w:tcPr>
          <w:p w14:paraId="11E936A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AE39B7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8CFC712" w14:textId="6CEE4F6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36D92" w14:paraId="3675C55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B40B74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CC34D2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großer Jahrgang, ausgezeichnet, viel Potential, 3 Sterne im Guide Hachette</w:t>
            </w:r>
          </w:p>
        </w:tc>
        <w:tc>
          <w:tcPr>
            <w:tcW w:w="1245" w:type="dxa"/>
            <w:gridSpan w:val="5"/>
          </w:tcPr>
          <w:p w14:paraId="3B72788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1878E5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86C86A2" w14:textId="77777777" w:rsidR="00064BBD" w:rsidRPr="00737888" w:rsidRDefault="00064BBD" w:rsidP="0006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A36D92" w14:paraId="6916859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FD448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1213</w:t>
            </w:r>
          </w:p>
        </w:tc>
        <w:tc>
          <w:tcPr>
            <w:tcW w:w="6977" w:type="dxa"/>
            <w:gridSpan w:val="4"/>
          </w:tcPr>
          <w:p w14:paraId="4A3BA9F7" w14:textId="361662D1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Séguret, Côtes du Rhône Villages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9</w:t>
            </w:r>
          </w:p>
        </w:tc>
        <w:tc>
          <w:tcPr>
            <w:tcW w:w="1245" w:type="dxa"/>
            <w:gridSpan w:val="5"/>
          </w:tcPr>
          <w:p w14:paraId="6DF4535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512E8FB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24D432B" w14:textId="0D6A35A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36D92" w14:paraId="1B04109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10AC5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AB0109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komplex, elegant, ausgewogen, Veilchen- und Fliederduft</w:t>
            </w:r>
          </w:p>
        </w:tc>
        <w:tc>
          <w:tcPr>
            <w:tcW w:w="1245" w:type="dxa"/>
            <w:gridSpan w:val="5"/>
          </w:tcPr>
          <w:p w14:paraId="0F7A722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779826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B8C938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A36D92" w14:paraId="1E7194A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B9F4BBB" w14:textId="77777777" w:rsidR="00064BBD" w:rsidRPr="004B7516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8"/>
                <w:szCs w:val="18"/>
              </w:rPr>
            </w:pPr>
          </w:p>
          <w:p w14:paraId="598D57E3" w14:textId="74A3D13F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Châteauneuf-du-Pape</w:t>
            </w:r>
          </w:p>
        </w:tc>
      </w:tr>
      <w:tr w:rsidR="00064BBD" w:rsidRPr="004E3554" w14:paraId="6C41E42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660A7CF" w14:textId="5CB7D75C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P. André, </w:t>
            </w:r>
            <w:proofErr w:type="spellStart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Courthezon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Nature &amp; Progrès</w:t>
            </w:r>
          </w:p>
          <w:p w14:paraId="45125B35" w14:textId="77777777" w:rsidR="00064BBD" w:rsidRPr="004E3554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5A3231" w:rsidRPr="00F4466F" w14:paraId="1AC974C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6D9CB1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1222</w:t>
            </w:r>
          </w:p>
        </w:tc>
        <w:tc>
          <w:tcPr>
            <w:tcW w:w="6977" w:type="dxa"/>
            <w:gridSpan w:val="4"/>
          </w:tcPr>
          <w:p w14:paraId="5C4FEF11" w14:textId="4B60685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Châteauneuf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-Du-Pape AC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18</w:t>
            </w:r>
          </w:p>
        </w:tc>
        <w:tc>
          <w:tcPr>
            <w:tcW w:w="1245" w:type="dxa"/>
            <w:gridSpan w:val="5"/>
          </w:tcPr>
          <w:p w14:paraId="0193393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807BFB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C5382B0" w14:textId="3E9A44D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F4466F" w14:paraId="713530B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D92393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DA9F4A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kräftiger Jahrgang, komplex und haltbar</w:t>
            </w:r>
          </w:p>
        </w:tc>
        <w:tc>
          <w:tcPr>
            <w:tcW w:w="1245" w:type="dxa"/>
            <w:gridSpan w:val="5"/>
          </w:tcPr>
          <w:p w14:paraId="6C1B314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A3DB09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BAC047E" w14:textId="2D9AC93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F4466F" w14:paraId="654C649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4BBFAA3" w14:textId="77777777" w:rsidR="00064BBD" w:rsidRPr="004B7516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8"/>
                <w:szCs w:val="18"/>
              </w:rPr>
            </w:pPr>
          </w:p>
          <w:p w14:paraId="0A010C95" w14:textId="2BD85184" w:rsidR="00064BBD" w:rsidRPr="002463A3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4"/>
                <w:szCs w:val="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Provence</w:t>
            </w:r>
          </w:p>
        </w:tc>
      </w:tr>
      <w:tr w:rsidR="00064BBD" w:rsidRPr="001D31DD" w14:paraId="061D584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6B84C45" w14:textId="5752CEC7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J P.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Margan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 Bonnieux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Nature &amp; Progrès</w:t>
            </w:r>
          </w:p>
          <w:p w14:paraId="35909127" w14:textId="77777777" w:rsidR="00064BBD" w:rsidRPr="00290726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  <w:lang w:val="fr-FR"/>
              </w:rPr>
            </w:pPr>
          </w:p>
        </w:tc>
      </w:tr>
      <w:tr w:rsidR="00C61CCE" w:rsidRPr="00F4466F" w14:paraId="2D2E355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CFED0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1250</w:t>
            </w:r>
          </w:p>
        </w:tc>
        <w:tc>
          <w:tcPr>
            <w:tcW w:w="6977" w:type="dxa"/>
            <w:gridSpan w:val="4"/>
          </w:tcPr>
          <w:p w14:paraId="79C56548" w14:textId="0AFBFCA3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la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Canorgue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, Côtes du Luberon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20</w:t>
            </w:r>
          </w:p>
        </w:tc>
        <w:tc>
          <w:tcPr>
            <w:tcW w:w="1245" w:type="dxa"/>
            <w:gridSpan w:val="5"/>
          </w:tcPr>
          <w:p w14:paraId="24CB7464" w14:textId="7FA48AB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2C3CF64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9C09C05" w14:textId="3F4F531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F4466F" w14:paraId="6E8CB3F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C06BE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0F8199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feinfruchtig, gehaltvoll</w:t>
            </w:r>
          </w:p>
        </w:tc>
        <w:tc>
          <w:tcPr>
            <w:tcW w:w="1245" w:type="dxa"/>
            <w:gridSpan w:val="5"/>
          </w:tcPr>
          <w:p w14:paraId="58FB8BA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52A5E6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0574D7F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F4466F" w14:paraId="179F002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6E17AF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1251</w:t>
            </w:r>
          </w:p>
        </w:tc>
        <w:tc>
          <w:tcPr>
            <w:tcW w:w="6977" w:type="dxa"/>
            <w:gridSpan w:val="4"/>
          </w:tcPr>
          <w:p w14:paraId="3336A34E" w14:textId="012C08D0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la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Canorgue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, Côtes du Luberon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21</w:t>
            </w:r>
          </w:p>
        </w:tc>
        <w:tc>
          <w:tcPr>
            <w:tcW w:w="1245" w:type="dxa"/>
            <w:gridSpan w:val="5"/>
          </w:tcPr>
          <w:p w14:paraId="5223B7CF" w14:textId="666B96B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3F4F5D3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2B6BDDF" w14:textId="61330CD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F4466F" w14:paraId="35A2883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9D4F65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9FA2C5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vollmundig und ausdrucksvoll</w:t>
            </w:r>
          </w:p>
        </w:tc>
        <w:tc>
          <w:tcPr>
            <w:tcW w:w="1245" w:type="dxa"/>
            <w:gridSpan w:val="5"/>
          </w:tcPr>
          <w:p w14:paraId="5D84A25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45479B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7CE04F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F4466F" w14:paraId="22C9626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4AEBC034" w14:textId="77777777" w:rsidR="00064BBD" w:rsidRPr="004B7516" w:rsidRDefault="00064BBD" w:rsidP="00064BBD">
            <w:pPr>
              <w:rPr>
                <w:rFonts w:ascii="Segoe UI Light" w:hAnsi="Segoe UI Light" w:cs="Segoe UI Light"/>
                <w:b w:val="0"/>
                <w:noProof/>
                <w:sz w:val="18"/>
                <w:szCs w:val="18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51395DD6" w14:textId="77777777" w:rsidR="00064BBD" w:rsidRPr="004B751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20D1B781" w14:textId="77777777" w:rsidR="00064BBD" w:rsidRPr="004B751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2879A4C2" w14:textId="77777777" w:rsidR="00064BBD" w:rsidRPr="004B751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DB27899" w14:textId="77777777" w:rsidR="00064BBD" w:rsidRPr="004B7516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4E3554" w14:paraId="2D2A49D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524B37B9" w14:textId="7FDB3FCB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Domaine les </w:t>
            </w:r>
            <w:proofErr w:type="spellStart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Fouques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, Hyères · </w:t>
            </w:r>
            <w:proofErr w:type="spellStart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demeter</w:t>
            </w:r>
            <w:proofErr w:type="spellEnd"/>
          </w:p>
          <w:p w14:paraId="2AA593F8" w14:textId="77777777" w:rsidR="00064BBD" w:rsidRPr="00290726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  <w:lang w:val="fr-FR"/>
              </w:rPr>
            </w:pPr>
          </w:p>
        </w:tc>
      </w:tr>
      <w:tr w:rsidR="00C61CCE" w:rsidRPr="00F4466F" w14:paraId="0C30F0C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A5E9DA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1284</w:t>
            </w:r>
          </w:p>
        </w:tc>
        <w:tc>
          <w:tcPr>
            <w:tcW w:w="6977" w:type="dxa"/>
            <w:gridSpan w:val="4"/>
          </w:tcPr>
          <w:p w14:paraId="2AD321DB" w14:textId="2806689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Côtes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de Provence AOP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8</w:t>
            </w:r>
          </w:p>
        </w:tc>
        <w:tc>
          <w:tcPr>
            <w:tcW w:w="1245" w:type="dxa"/>
            <w:gridSpan w:val="5"/>
          </w:tcPr>
          <w:p w14:paraId="00C690A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CA7EBB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10AF39F" w14:textId="7E80877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F4466F" w14:paraId="6A37C36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C91F03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5B9335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fruchtig, mit den Düften der Provence-Kräuter</w:t>
            </w:r>
          </w:p>
        </w:tc>
        <w:tc>
          <w:tcPr>
            <w:tcW w:w="1245" w:type="dxa"/>
            <w:gridSpan w:val="5"/>
          </w:tcPr>
          <w:p w14:paraId="7CF4584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44EB0E9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089C2B5A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C61CCE" w:rsidRPr="00F4466F" w14:paraId="19BC2B4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85050F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1285</w:t>
            </w:r>
          </w:p>
        </w:tc>
        <w:tc>
          <w:tcPr>
            <w:tcW w:w="6977" w:type="dxa"/>
            <w:gridSpan w:val="4"/>
          </w:tcPr>
          <w:p w14:paraId="3C3EC196" w14:textId="6145B48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Côtes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de Provence AOP 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´21</w:t>
            </w:r>
          </w:p>
        </w:tc>
        <w:tc>
          <w:tcPr>
            <w:tcW w:w="1245" w:type="dxa"/>
            <w:gridSpan w:val="5"/>
          </w:tcPr>
          <w:p w14:paraId="4E9577A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71B10B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45C086E" w14:textId="23DAE27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F4466F" w14:paraId="57E73B1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2D5B31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B4440D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lachsfarben, elegant, filigrane Frucht, frisch und duftig</w:t>
            </w:r>
          </w:p>
        </w:tc>
        <w:tc>
          <w:tcPr>
            <w:tcW w:w="1245" w:type="dxa"/>
            <w:gridSpan w:val="5"/>
          </w:tcPr>
          <w:p w14:paraId="4478368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52D071E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21AF29E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C61CCE" w:rsidRPr="00F4466F" w14:paraId="262DB1D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D3AA3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1286</w:t>
            </w:r>
          </w:p>
        </w:tc>
        <w:tc>
          <w:tcPr>
            <w:tcW w:w="6977" w:type="dxa"/>
            <w:gridSpan w:val="4"/>
          </w:tcPr>
          <w:p w14:paraId="3F35E249" w14:textId="4F7AE24B" w:rsidR="00064BBD" w:rsidRPr="00E73A70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E73A70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Côtes de Provence AOP </w:t>
            </w:r>
            <w:r w:rsidRPr="00E73A70">
              <w:rPr>
                <w:rFonts w:ascii="Segoe UI Light" w:hAnsi="Segoe UI Light" w:cs="Segoe UI Light"/>
                <w:sz w:val="20"/>
                <w:lang w:val="fr-FR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6</w:t>
            </w:r>
          </w:p>
        </w:tc>
        <w:tc>
          <w:tcPr>
            <w:tcW w:w="1245" w:type="dxa"/>
            <w:gridSpan w:val="5"/>
          </w:tcPr>
          <w:p w14:paraId="1136F05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E73A70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3AF5A6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792BF39C" w14:textId="1F2F96A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F4466F" w14:paraId="161CAB8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0C5CD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F52BF3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fruchtig, würzig, mineralisch mit schön eingebundenen Tanninen</w:t>
            </w:r>
          </w:p>
        </w:tc>
        <w:tc>
          <w:tcPr>
            <w:tcW w:w="1245" w:type="dxa"/>
            <w:gridSpan w:val="5"/>
          </w:tcPr>
          <w:p w14:paraId="547E2DF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07B560B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544C81C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064BBD" w:rsidRPr="00F4466F" w14:paraId="564DCB3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4EE39C1" w14:textId="77777777" w:rsidR="00064BBD" w:rsidRPr="004B7516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8"/>
                <w:szCs w:val="18"/>
              </w:rPr>
            </w:pPr>
          </w:p>
          <w:p w14:paraId="222A92C8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  <w:szCs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Bordeaux</w:t>
            </w:r>
          </w:p>
        </w:tc>
      </w:tr>
      <w:tr w:rsidR="00064BBD" w:rsidRPr="00F4466F" w14:paraId="2E0EDB3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78C3B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10F7E2D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10C6633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25DA20A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3C23375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5A3231" w:rsidRPr="00F4466F" w14:paraId="5BEC88A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88E5F1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1323</w:t>
            </w:r>
          </w:p>
        </w:tc>
        <w:tc>
          <w:tcPr>
            <w:tcW w:w="6977" w:type="dxa"/>
            <w:gridSpan w:val="4"/>
          </w:tcPr>
          <w:p w14:paraId="18E2D378" w14:textId="0E81D9D1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Moulin St. Magne Cuvée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Séléction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, Côtes de Castillon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‘00</w:t>
            </w:r>
          </w:p>
        </w:tc>
        <w:tc>
          <w:tcPr>
            <w:tcW w:w="1245" w:type="dxa"/>
            <w:gridSpan w:val="5"/>
          </w:tcPr>
          <w:p w14:paraId="50D75B7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70DCB8E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EAE3322" w14:textId="7FB4265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F4466F" w14:paraId="558A4DD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4243D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</w:rPr>
            </w:pPr>
          </w:p>
        </w:tc>
        <w:tc>
          <w:tcPr>
            <w:tcW w:w="6977" w:type="dxa"/>
            <w:gridSpan w:val="4"/>
          </w:tcPr>
          <w:p w14:paraId="353116D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voll und intensiv, Barrique</w:t>
            </w:r>
          </w:p>
        </w:tc>
        <w:tc>
          <w:tcPr>
            <w:tcW w:w="1245" w:type="dxa"/>
            <w:gridSpan w:val="5"/>
          </w:tcPr>
          <w:p w14:paraId="37456B5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7D3344B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32DFFA1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064BBD" w:rsidRPr="00F4466F" w14:paraId="0E5FFD5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35D96396" w14:textId="77777777" w:rsidR="00064BBD" w:rsidRPr="004B7516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6FCE3E97" w14:textId="77777777" w:rsidR="00064BBD" w:rsidRPr="004B751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56442389" w14:textId="77777777" w:rsidR="00064BBD" w:rsidRPr="004B751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0F142234" w14:textId="77777777" w:rsidR="00064BBD" w:rsidRPr="004B751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1270D9CB" w14:textId="77777777" w:rsidR="00064BBD" w:rsidRPr="004B7516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4E3554" w14:paraId="1E32C17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387B09B" w14:textId="6626B543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Vignoble Boudon 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· 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Soulignac</w:t>
            </w:r>
          </w:p>
          <w:p w14:paraId="578ED94A" w14:textId="77777777" w:rsidR="00064BBD" w:rsidRPr="00290726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  <w:lang w:val="fr-FR"/>
              </w:rPr>
            </w:pPr>
          </w:p>
        </w:tc>
      </w:tr>
      <w:tr w:rsidR="005A3231" w:rsidRPr="00DF2147" w14:paraId="1CF29E4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34434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1325</w:t>
            </w:r>
          </w:p>
        </w:tc>
        <w:tc>
          <w:tcPr>
            <w:tcW w:w="6977" w:type="dxa"/>
            <w:gridSpan w:val="4"/>
          </w:tcPr>
          <w:p w14:paraId="1C04CC5D" w14:textId="3873B23F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Domaine de Bourdieu Entre-Deux-Mers Haut Benauge AOP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20</w:t>
            </w:r>
          </w:p>
        </w:tc>
        <w:tc>
          <w:tcPr>
            <w:tcW w:w="1245" w:type="dxa"/>
            <w:gridSpan w:val="5"/>
          </w:tcPr>
          <w:p w14:paraId="7F20C4A7" w14:textId="38BE317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272535B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989F7C1" w14:textId="580B33A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F2147" w14:paraId="757698B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2ADCFC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107ABB5" w14:textId="3042B4C2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feingliedrig, frisch und elegant</w:t>
            </w:r>
          </w:p>
        </w:tc>
        <w:tc>
          <w:tcPr>
            <w:tcW w:w="1245" w:type="dxa"/>
            <w:gridSpan w:val="5"/>
          </w:tcPr>
          <w:p w14:paraId="1E52DFA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C5AB32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E98C2D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DF2147" w14:paraId="00D8F7C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1CDF87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1326</w:t>
            </w:r>
          </w:p>
        </w:tc>
        <w:tc>
          <w:tcPr>
            <w:tcW w:w="6977" w:type="dxa"/>
            <w:gridSpan w:val="4"/>
          </w:tcPr>
          <w:p w14:paraId="35C14EBC" w14:textId="4B730145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Château Haut Mallet Entre-Deux-Mers Haut Benauge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OP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8</w:t>
            </w:r>
          </w:p>
        </w:tc>
        <w:tc>
          <w:tcPr>
            <w:tcW w:w="1245" w:type="dxa"/>
            <w:gridSpan w:val="5"/>
          </w:tcPr>
          <w:p w14:paraId="53F65EE8" w14:textId="737C351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2DA3D79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1930950" w14:textId="40C95A0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F2147" w14:paraId="27FA3B1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A6BCE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DAAAC7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ausdrucksvoll, Räucheraroma</w:t>
            </w:r>
          </w:p>
        </w:tc>
        <w:tc>
          <w:tcPr>
            <w:tcW w:w="1245" w:type="dxa"/>
            <w:gridSpan w:val="5"/>
          </w:tcPr>
          <w:p w14:paraId="17A6628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51E8D7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025DF7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DF2147" w14:paraId="229F16E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5B97B9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1327</w:t>
            </w:r>
          </w:p>
        </w:tc>
        <w:tc>
          <w:tcPr>
            <w:tcW w:w="6977" w:type="dxa"/>
            <w:gridSpan w:val="4"/>
          </w:tcPr>
          <w:p w14:paraId="77C6CCA1" w14:textId="2D072586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Domaine de Bourdieu Bordeaux AOP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21</w:t>
            </w:r>
          </w:p>
        </w:tc>
        <w:tc>
          <w:tcPr>
            <w:tcW w:w="1245" w:type="dxa"/>
            <w:gridSpan w:val="5"/>
          </w:tcPr>
          <w:p w14:paraId="20A543F6" w14:textId="7F0E6AA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7F2CF76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7B1D003D" w14:textId="078F4F2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F2147" w14:paraId="074FB65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C3D6CC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B842E7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aromatisch, ausdrucksvoll und süffig</w:t>
            </w:r>
          </w:p>
        </w:tc>
        <w:tc>
          <w:tcPr>
            <w:tcW w:w="1245" w:type="dxa"/>
            <w:gridSpan w:val="5"/>
          </w:tcPr>
          <w:p w14:paraId="48F69EC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8374B7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C57972F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DF2147" w14:paraId="50BCD25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12563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1328</w:t>
            </w:r>
          </w:p>
        </w:tc>
        <w:tc>
          <w:tcPr>
            <w:tcW w:w="6977" w:type="dxa"/>
            <w:gridSpan w:val="4"/>
          </w:tcPr>
          <w:p w14:paraId="12830B99" w14:textId="67BE0201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Les Vielles Garennes Bordeaux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OP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20</w:t>
            </w:r>
          </w:p>
        </w:tc>
        <w:tc>
          <w:tcPr>
            <w:tcW w:w="1245" w:type="dxa"/>
            <w:gridSpan w:val="5"/>
          </w:tcPr>
          <w:p w14:paraId="4860B137" w14:textId="671F8A9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407B738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B0B049D" w14:textId="1FDD57A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F2147" w14:paraId="3E2A5CD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DDAB7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1070078" w14:textId="1B60EE3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angenehm, umgänglich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, schöne Frucht, dezenter Pfeffer, lebendig und geschmackvoll</w:t>
            </w:r>
          </w:p>
        </w:tc>
        <w:tc>
          <w:tcPr>
            <w:tcW w:w="1245" w:type="dxa"/>
            <w:gridSpan w:val="5"/>
          </w:tcPr>
          <w:p w14:paraId="74A9BD2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ECA7EE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9730F9A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DF2147" w14:paraId="25BB03B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A37778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1329</w:t>
            </w:r>
          </w:p>
        </w:tc>
        <w:tc>
          <w:tcPr>
            <w:tcW w:w="6977" w:type="dxa"/>
            <w:gridSpan w:val="4"/>
          </w:tcPr>
          <w:p w14:paraId="3CF2037C" w14:textId="0511CEE8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Domaine de Bourdieu Bordeaux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OP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8</w:t>
            </w:r>
          </w:p>
        </w:tc>
        <w:tc>
          <w:tcPr>
            <w:tcW w:w="1245" w:type="dxa"/>
            <w:gridSpan w:val="5"/>
          </w:tcPr>
          <w:p w14:paraId="2B7C8CC8" w14:textId="4015E7E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64319B3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E1D510B" w14:textId="09776CA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F2147" w14:paraId="7268F84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8957F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A00A78D" w14:textId="38ECE8F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weich und vollmundig</w:t>
            </w:r>
          </w:p>
        </w:tc>
        <w:tc>
          <w:tcPr>
            <w:tcW w:w="1245" w:type="dxa"/>
            <w:gridSpan w:val="5"/>
          </w:tcPr>
          <w:p w14:paraId="462899A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1E9A5AF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2A0159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DF2147" w14:paraId="175B2AF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08AA8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1330</w:t>
            </w:r>
          </w:p>
        </w:tc>
        <w:tc>
          <w:tcPr>
            <w:tcW w:w="6977" w:type="dxa"/>
            <w:gridSpan w:val="4"/>
          </w:tcPr>
          <w:p w14:paraId="27820F6D" w14:textId="5714D4D0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Château Haut Mallet, Bordeaux Supérieur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OP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8</w:t>
            </w:r>
          </w:p>
        </w:tc>
        <w:tc>
          <w:tcPr>
            <w:tcW w:w="1245" w:type="dxa"/>
            <w:gridSpan w:val="5"/>
          </w:tcPr>
          <w:p w14:paraId="4396860A" w14:textId="236D6EB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00A1056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C580240" w14:textId="458FAF6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DF2147" w14:paraId="0CAA299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F8B2EC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98D555D" w14:textId="2419325E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gehaltvoll, intensiv mit angenehmer Barriquenote</w:t>
            </w:r>
          </w:p>
        </w:tc>
        <w:tc>
          <w:tcPr>
            <w:tcW w:w="1245" w:type="dxa"/>
            <w:gridSpan w:val="5"/>
          </w:tcPr>
          <w:p w14:paraId="7E10B3E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1D2FDC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65DEF1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DF2147" w14:paraId="1C256C0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0B2102" w14:textId="335ACB56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1332</w:t>
            </w:r>
          </w:p>
        </w:tc>
        <w:tc>
          <w:tcPr>
            <w:tcW w:w="6977" w:type="dxa"/>
            <w:gridSpan w:val="4"/>
          </w:tcPr>
          <w:p w14:paraId="00FE33AE" w14:textId="004DE38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1963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Origine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Bordeaux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Supérieur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A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OC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18</w:t>
            </w:r>
          </w:p>
        </w:tc>
        <w:tc>
          <w:tcPr>
            <w:tcW w:w="1245" w:type="dxa"/>
            <w:gridSpan w:val="5"/>
          </w:tcPr>
          <w:p w14:paraId="331147B2" w14:textId="383D435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38F834F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5147050" w14:textId="3449353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DF2147" w14:paraId="79026D5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2AD2C0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87E848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dichter, ganz intensiver und gehaltvoller Bordeaux aus besonderer Selektion</w:t>
            </w:r>
          </w:p>
        </w:tc>
        <w:tc>
          <w:tcPr>
            <w:tcW w:w="1245" w:type="dxa"/>
            <w:gridSpan w:val="5"/>
          </w:tcPr>
          <w:p w14:paraId="18ADDD5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1105CD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4BC5A97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DF2147" w14:paraId="0080425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3788D706" w14:textId="77777777" w:rsidR="00064BBD" w:rsidRPr="004B7516" w:rsidRDefault="00064BBD" w:rsidP="00064BBD">
            <w:pPr>
              <w:jc w:val="right"/>
              <w:rPr>
                <w:rFonts w:ascii="Segoe UI Light" w:hAnsi="Segoe UI Light" w:cs="Segoe UI Light"/>
                <w:i/>
                <w:color w:val="BFBFBF" w:themeColor="background1" w:themeShade="BF"/>
                <w:sz w:val="20"/>
              </w:rPr>
            </w:pPr>
            <w:bookmarkStart w:id="2" w:name="_Hlk37152780"/>
            <w:r w:rsidRPr="004B7516"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lastRenderedPageBreak/>
              <w:t xml:space="preserve">FRANZÖSISCHE WEINE                                          </w:t>
            </w:r>
            <w:r w:rsidRPr="004B7516"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4B7516"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  <w:t>bio</w:t>
            </w:r>
            <w:proofErr w:type="spellEnd"/>
          </w:p>
          <w:p w14:paraId="6D2A07F5" w14:textId="17ADC12C" w:rsidR="00064BBD" w:rsidRPr="004B7516" w:rsidRDefault="00064BBD" w:rsidP="00064BBD">
            <w:pPr>
              <w:jc w:val="center"/>
              <w:rPr>
                <w:rFonts w:ascii="Segoe UI Light" w:hAnsi="Segoe UI Light" w:cs="Segoe UI Light"/>
                <w:i/>
                <w:color w:val="BFBFBF" w:themeColor="background1" w:themeShade="BF"/>
                <w:sz w:val="20"/>
              </w:rPr>
            </w:pPr>
            <w:r w:rsidRPr="004B7516">
              <w:rPr>
                <w:rFonts w:ascii="Segoe UI Light" w:hAnsi="Segoe UI Light" w:cs="Segoe UI Light"/>
                <w:b w:val="0"/>
                <w:color w:val="BFBFBF" w:themeColor="background1" w:themeShade="BF"/>
                <w:sz w:val="24"/>
                <w:szCs w:val="24"/>
              </w:rPr>
              <w:t>Bordeaux</w:t>
            </w:r>
          </w:p>
        </w:tc>
      </w:tr>
      <w:bookmarkEnd w:id="2"/>
      <w:tr w:rsidR="00064BBD" w:rsidRPr="00B97750" w14:paraId="0F137A2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6845D24" w14:textId="04A286CC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szCs w:val="20"/>
                <w:lang w:val="fr-FR"/>
              </w:rPr>
              <w:t xml:space="preserve">M. Bouchard, Saint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szCs w:val="20"/>
                <w:lang w:val="fr-FR"/>
              </w:rPr>
              <w:t>Maixant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szCs w:val="20"/>
                <w:lang w:val="fr-FR"/>
              </w:rPr>
              <w:t>konventionell</w:t>
            </w:r>
            <w:proofErr w:type="spellEnd"/>
          </w:p>
          <w:p w14:paraId="0EF60466" w14:textId="77777777" w:rsidR="00064BBD" w:rsidRPr="00290726" w:rsidRDefault="00064BBD" w:rsidP="00064BBD">
            <w:pPr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8"/>
                <w:szCs w:val="8"/>
                <w:lang w:val="fr-FR"/>
              </w:rPr>
            </w:pPr>
          </w:p>
        </w:tc>
      </w:tr>
      <w:tr w:rsidR="00C61CCE" w:rsidRPr="00C642D6" w14:paraId="547BE98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940D28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1335</w:t>
            </w:r>
          </w:p>
        </w:tc>
        <w:tc>
          <w:tcPr>
            <w:tcW w:w="6977" w:type="dxa"/>
            <w:gridSpan w:val="4"/>
          </w:tcPr>
          <w:p w14:paraId="46D941A9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Labatut-Bouchard, Cadillac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‘90</w:t>
            </w:r>
          </w:p>
        </w:tc>
        <w:tc>
          <w:tcPr>
            <w:tcW w:w="1245" w:type="dxa"/>
            <w:gridSpan w:val="5"/>
          </w:tcPr>
          <w:p w14:paraId="17B8C84A" w14:textId="214E1B4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26E874D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ED6E0D4" w14:textId="2650E8B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CC3755" w14:paraId="0240041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0B9AE1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9639" w:type="dxa"/>
            <w:gridSpan w:val="14"/>
          </w:tcPr>
          <w:p w14:paraId="5E5872F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öliger, fülliger Süßwein, beeindruckendes Bukett, Geschmack von Honig &amp; Melonen</w:t>
            </w:r>
          </w:p>
        </w:tc>
      </w:tr>
      <w:tr w:rsidR="00064BBD" w:rsidRPr="00A91208" w14:paraId="10AE069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CE9B853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</w:p>
          <w:p w14:paraId="5D513D6A" w14:textId="137FCF99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Domaine du Moulin-A-Vent, Landiras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U.N.I.A.</w:t>
            </w:r>
          </w:p>
        </w:tc>
      </w:tr>
      <w:tr w:rsidR="00064BBD" w:rsidRPr="00A91208" w14:paraId="6D36FC3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F409F94" w14:textId="77777777" w:rsidR="00064BBD" w:rsidRPr="00290726" w:rsidRDefault="00064BBD" w:rsidP="00064BBD">
            <w:pPr>
              <w:rPr>
                <w:rFonts w:ascii="Segoe UI Light" w:hAnsi="Segoe UI Light" w:cs="Segoe UI Light"/>
                <w:bCs w:val="0"/>
                <w:i/>
                <w:sz w:val="8"/>
                <w:szCs w:val="8"/>
                <w:lang w:val="fr-FR"/>
              </w:rPr>
            </w:pPr>
          </w:p>
        </w:tc>
      </w:tr>
      <w:tr w:rsidR="00C61CCE" w:rsidRPr="00CC3755" w14:paraId="3B4E121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176587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1337</w:t>
            </w:r>
          </w:p>
        </w:tc>
        <w:tc>
          <w:tcPr>
            <w:tcW w:w="6977" w:type="dxa"/>
            <w:gridSpan w:val="4"/>
          </w:tcPr>
          <w:p w14:paraId="642BC323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Domaine du Moulin-A-Vent, Graves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‘05</w:t>
            </w:r>
          </w:p>
        </w:tc>
        <w:tc>
          <w:tcPr>
            <w:tcW w:w="1245" w:type="dxa"/>
            <w:gridSpan w:val="5"/>
          </w:tcPr>
          <w:p w14:paraId="7DE9F8B1" w14:textId="4C7A54F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13F69C7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76DDF006" w14:textId="08FCADF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CC3755" w14:paraId="4ABA94D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D19A6C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C20A5C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elegant, feingliedrig mit reichlich Finesse</w:t>
            </w:r>
          </w:p>
        </w:tc>
        <w:tc>
          <w:tcPr>
            <w:tcW w:w="1245" w:type="dxa"/>
            <w:gridSpan w:val="5"/>
          </w:tcPr>
          <w:p w14:paraId="2B8533B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301EAF1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242F6EC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C61CCE" w:rsidRPr="00CC3755" w14:paraId="512B1BB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2EC412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1338</w:t>
            </w:r>
          </w:p>
        </w:tc>
        <w:tc>
          <w:tcPr>
            <w:tcW w:w="6977" w:type="dxa"/>
            <w:gridSpan w:val="4"/>
          </w:tcPr>
          <w:p w14:paraId="6C8BB76D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Domaine du Moulin-A-Vent, Graves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‘03</w:t>
            </w:r>
          </w:p>
        </w:tc>
        <w:tc>
          <w:tcPr>
            <w:tcW w:w="1245" w:type="dxa"/>
            <w:gridSpan w:val="5"/>
          </w:tcPr>
          <w:p w14:paraId="4708B706" w14:textId="0C1AEC44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346246B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93F6C50" w14:textId="60A9BAE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CC3755" w14:paraId="3D43819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D42A5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F68BE5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vollmundiger und feiner Graves</w:t>
            </w:r>
          </w:p>
        </w:tc>
        <w:tc>
          <w:tcPr>
            <w:tcW w:w="1245" w:type="dxa"/>
            <w:gridSpan w:val="5"/>
          </w:tcPr>
          <w:p w14:paraId="005B0A1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3F9FD3B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718959B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C61CCE" w:rsidRPr="0009617B" w14:paraId="366C5E4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1D076D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1340</w:t>
            </w:r>
          </w:p>
        </w:tc>
        <w:tc>
          <w:tcPr>
            <w:tcW w:w="6977" w:type="dxa"/>
            <w:gridSpan w:val="4"/>
          </w:tcPr>
          <w:p w14:paraId="156B29C3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Domaine du Moulin-A-Vent, Graves supérieures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‘05</w:t>
            </w:r>
          </w:p>
        </w:tc>
        <w:tc>
          <w:tcPr>
            <w:tcW w:w="1245" w:type="dxa"/>
            <w:gridSpan w:val="5"/>
          </w:tcPr>
          <w:p w14:paraId="4B2DDEA7" w14:textId="7FE6A05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39C38B1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DBB5303" w14:textId="6A73631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B57AFC" w14:paraId="0AD4CDE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69888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9A6BE5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highlight w:val="yellow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edelsüße feine Leckere, zum Dessert und Gänseleber</w:t>
            </w:r>
          </w:p>
        </w:tc>
        <w:tc>
          <w:tcPr>
            <w:tcW w:w="1245" w:type="dxa"/>
            <w:gridSpan w:val="5"/>
          </w:tcPr>
          <w:p w14:paraId="1CE0E4A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597" w:type="dxa"/>
            <w:gridSpan w:val="4"/>
          </w:tcPr>
          <w:p w14:paraId="7AB0945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820" w:type="dxa"/>
          </w:tcPr>
          <w:p w14:paraId="6338886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</w:p>
        </w:tc>
      </w:tr>
      <w:tr w:rsidR="00064BBD" w:rsidRPr="001D298A" w14:paraId="19CCBAB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0ECCB06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</w:rPr>
            </w:pPr>
          </w:p>
          <w:p w14:paraId="37357B6C" w14:textId="02CD5177" w:rsidR="00064BBD" w:rsidRPr="00BF083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Château </w:t>
            </w:r>
            <w:r>
              <w:rPr>
                <w:rFonts w:ascii="Segoe UI Light" w:hAnsi="Segoe UI Light" w:cs="Segoe UI Light"/>
                <w:b w:val="0"/>
                <w:i/>
                <w:sz w:val="20"/>
              </w:rPr>
              <w:t xml:space="preserve">le 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sz w:val="20"/>
              </w:rPr>
              <w:t>Boscq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Biodynami</w:t>
            </w:r>
            <w:r>
              <w:rPr>
                <w:rFonts w:ascii="Segoe UI Light" w:hAnsi="Segoe UI Light" w:cs="Segoe UI Light"/>
                <w:b w:val="0"/>
                <w:i/>
                <w:sz w:val="20"/>
              </w:rPr>
              <w:t>e</w:t>
            </w:r>
            <w:proofErr w:type="spellEnd"/>
          </w:p>
        </w:tc>
      </w:tr>
      <w:tr w:rsidR="005A3231" w:rsidRPr="001D298A" w14:paraId="2015B78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231E0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44494F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1245" w:type="dxa"/>
            <w:gridSpan w:val="5"/>
          </w:tcPr>
          <w:p w14:paraId="5613A31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4A63AD2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820" w:type="dxa"/>
          </w:tcPr>
          <w:p w14:paraId="6CF5785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en-US"/>
              </w:rPr>
            </w:pPr>
          </w:p>
        </w:tc>
      </w:tr>
      <w:tr w:rsidR="00C61CCE" w:rsidRPr="001D298A" w14:paraId="7EE1B43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C54C5F" w14:textId="524ADB3C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13</w:t>
            </w:r>
            <w:r>
              <w:rPr>
                <w:rFonts w:ascii="Segoe UI Light" w:hAnsi="Segoe UI Light" w:cs="Segoe UI Light"/>
                <w:b w:val="0"/>
                <w:sz w:val="20"/>
              </w:rPr>
              <w:t>69</w:t>
            </w:r>
          </w:p>
        </w:tc>
        <w:tc>
          <w:tcPr>
            <w:tcW w:w="6977" w:type="dxa"/>
            <w:gridSpan w:val="4"/>
          </w:tcPr>
          <w:p w14:paraId="520FD411" w14:textId="1CC974BA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Château l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e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Boscq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,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St. Estèphe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‘95</w:t>
            </w:r>
          </w:p>
        </w:tc>
        <w:tc>
          <w:tcPr>
            <w:tcW w:w="1245" w:type="dxa"/>
            <w:gridSpan w:val="5"/>
          </w:tcPr>
          <w:p w14:paraId="44477E2C" w14:textId="778FB49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05C02A57" w14:textId="5F0F3D4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825029B" w14:textId="67AE48C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1D298A" w14:paraId="1382669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3167E2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26B056C" w14:textId="750DB803" w:rsidR="00064BBD" w:rsidRPr="0002184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11027E">
              <w:rPr>
                <w:rFonts w:ascii="Segoe UI Light" w:hAnsi="Segoe UI Light" w:cs="Segoe UI Light"/>
                <w:i/>
                <w:iCs/>
                <w:sz w:val="18"/>
              </w:rPr>
              <w:t xml:space="preserve">aromatisch, komplex, </w:t>
            </w:r>
            <w:proofErr w:type="spellStart"/>
            <w:r w:rsidRPr="0011027E">
              <w:rPr>
                <w:rFonts w:ascii="Segoe UI Light" w:hAnsi="Segoe UI Light" w:cs="Segoe UI Light"/>
                <w:i/>
                <w:iCs/>
                <w:sz w:val="18"/>
              </w:rPr>
              <w:t>feinwützig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optimale Trinkreife</w:t>
            </w:r>
          </w:p>
        </w:tc>
        <w:tc>
          <w:tcPr>
            <w:tcW w:w="1245" w:type="dxa"/>
            <w:gridSpan w:val="5"/>
          </w:tcPr>
          <w:p w14:paraId="5EBBBC2D" w14:textId="77777777" w:rsidR="00064BBD" w:rsidRPr="0002184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32EFE8C" w14:textId="77777777" w:rsidR="00064BBD" w:rsidRPr="0002184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CE83693" w14:textId="77777777" w:rsidR="00064BBD" w:rsidRPr="0002184D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5219D3" w14:paraId="785337C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7C7D56A" w14:textId="77777777" w:rsidR="00064BBD" w:rsidRPr="00290726" w:rsidRDefault="00064BBD" w:rsidP="00064BBD">
            <w:pPr>
              <w:rPr>
                <w:rFonts w:ascii="Segoe UI Light" w:hAnsi="Segoe UI Light" w:cs="Segoe UI Light"/>
                <w:i/>
                <w:sz w:val="20"/>
              </w:rPr>
            </w:pPr>
          </w:p>
        </w:tc>
      </w:tr>
      <w:tr w:rsidR="00064BBD" w:rsidRPr="00A91208" w14:paraId="0A8F240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343AC6B" w14:textId="77777777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Confrérie des Vignerons de Oisly et Thésée</w:t>
            </w:r>
          </w:p>
          <w:p w14:paraId="063A6DB3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C61CCE" w:rsidRPr="00737888" w14:paraId="40FF468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10F44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1370</w:t>
            </w:r>
          </w:p>
        </w:tc>
        <w:tc>
          <w:tcPr>
            <w:tcW w:w="6977" w:type="dxa"/>
            <w:gridSpan w:val="4"/>
          </w:tcPr>
          <w:p w14:paraId="4B77C4F2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Haut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Gouat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Cru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Burgeois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, Haut-Médoc AC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‘95</w:t>
            </w:r>
          </w:p>
        </w:tc>
        <w:tc>
          <w:tcPr>
            <w:tcW w:w="1245" w:type="dxa"/>
            <w:gridSpan w:val="5"/>
          </w:tcPr>
          <w:p w14:paraId="4CCB558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2F9BE45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A92E8F2" w14:textId="3D2FB9F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color w:val="FF0000"/>
                <w:sz w:val="20"/>
                <w:lang w:val="en-US"/>
              </w:rPr>
            </w:pPr>
          </w:p>
        </w:tc>
      </w:tr>
      <w:tr w:rsidR="00064BBD" w:rsidRPr="00737888" w14:paraId="5424C89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40C4B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8222" w:type="dxa"/>
            <w:gridSpan w:val="9"/>
          </w:tcPr>
          <w:p w14:paraId="7BC7720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kraftvoll, intensive Struktur,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tanninreich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markant und dicht, langsam reifend mit großer Zukunft</w:t>
            </w:r>
          </w:p>
        </w:tc>
        <w:tc>
          <w:tcPr>
            <w:tcW w:w="597" w:type="dxa"/>
            <w:gridSpan w:val="4"/>
          </w:tcPr>
          <w:p w14:paraId="2D6D5BD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768377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A1D50" w14:paraId="246DCDA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21A079CF" w14:textId="276206EE" w:rsidR="00064BBD" w:rsidRPr="004B7516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  <w:szCs w:val="18"/>
              </w:rPr>
            </w:pPr>
          </w:p>
        </w:tc>
      </w:tr>
      <w:tr w:rsidR="00064BBD" w:rsidRPr="009711A3" w14:paraId="148E875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D7D2203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lang w:val="en-US"/>
              </w:rPr>
              <w:t>Loire</w:t>
            </w:r>
          </w:p>
        </w:tc>
      </w:tr>
      <w:tr w:rsidR="00064BBD" w:rsidRPr="00A91208" w14:paraId="7DBE38A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3492C5E2" w14:textId="6200E1FC" w:rsidR="00064BBD" w:rsidRPr="00290726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Confrérie des Vignerons de Oisly et Thésée</w:t>
            </w:r>
          </w:p>
        </w:tc>
      </w:tr>
      <w:tr w:rsidR="00064BBD" w:rsidRPr="00A91208" w14:paraId="16776E2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7A6BD92C" w14:textId="77777777" w:rsidR="00064BBD" w:rsidRPr="00290726" w:rsidRDefault="00064BBD" w:rsidP="00064BBD">
            <w:pPr>
              <w:rPr>
                <w:rFonts w:ascii="Segoe UI Light" w:hAnsi="Segoe UI Light" w:cs="Segoe UI Light"/>
                <w:i/>
                <w:sz w:val="10"/>
                <w:szCs w:val="12"/>
                <w:lang w:val="fr-FR"/>
              </w:rPr>
            </w:pPr>
          </w:p>
        </w:tc>
      </w:tr>
      <w:tr w:rsidR="00C61CCE" w:rsidRPr="009711A3" w14:paraId="31EAEDA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91534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1527</w:t>
            </w:r>
          </w:p>
        </w:tc>
        <w:tc>
          <w:tcPr>
            <w:tcW w:w="6977" w:type="dxa"/>
            <w:gridSpan w:val="4"/>
          </w:tcPr>
          <w:p w14:paraId="3334FCE6" w14:textId="28358912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Domaine Maisons Brulée, Sauvignon,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Tourraine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C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9</w:t>
            </w:r>
          </w:p>
        </w:tc>
        <w:tc>
          <w:tcPr>
            <w:tcW w:w="1245" w:type="dxa"/>
            <w:gridSpan w:val="5"/>
          </w:tcPr>
          <w:p w14:paraId="12D6D42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5696AD4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D82119F" w14:textId="6AFEE56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711A3" w14:paraId="7CA4D54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AB36D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F63D1E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fruchtiger, frischer angenehmer Weißwein</w:t>
            </w:r>
          </w:p>
        </w:tc>
        <w:tc>
          <w:tcPr>
            <w:tcW w:w="1245" w:type="dxa"/>
            <w:gridSpan w:val="5"/>
          </w:tcPr>
          <w:p w14:paraId="6377CE0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626BC6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717870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1D31DD" w14:paraId="168C8B5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A9844DD" w14:textId="77777777" w:rsidR="00064BBD" w:rsidRPr="00EB46C6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</w:rPr>
            </w:pPr>
          </w:p>
          <w:p w14:paraId="1E96B438" w14:textId="2D2BD893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Albert 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Besombes</w:t>
            </w:r>
            <w:proofErr w:type="spellEnd"/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 Saint-Hilaire-Saint-Florent</w:t>
            </w:r>
          </w:p>
        </w:tc>
      </w:tr>
      <w:tr w:rsidR="005A3231" w:rsidRPr="001D31DD" w14:paraId="36071FC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C9FE31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fr-FR"/>
              </w:rPr>
            </w:pPr>
          </w:p>
        </w:tc>
        <w:tc>
          <w:tcPr>
            <w:tcW w:w="6977" w:type="dxa"/>
            <w:gridSpan w:val="4"/>
          </w:tcPr>
          <w:p w14:paraId="68296E1F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1245" w:type="dxa"/>
            <w:gridSpan w:val="5"/>
          </w:tcPr>
          <w:p w14:paraId="187290AD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597" w:type="dxa"/>
            <w:gridSpan w:val="4"/>
          </w:tcPr>
          <w:p w14:paraId="7E250886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820" w:type="dxa"/>
          </w:tcPr>
          <w:p w14:paraId="6DC4E80D" w14:textId="77777777" w:rsidR="00064BBD" w:rsidRPr="00C83B1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fr-FR"/>
              </w:rPr>
            </w:pPr>
          </w:p>
        </w:tc>
      </w:tr>
      <w:tr w:rsidR="00C61CCE" w:rsidRPr="00763785" w14:paraId="080D8D7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E9BBA1" w14:textId="77777777" w:rsidR="00064BBD" w:rsidRPr="00763785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63785">
              <w:rPr>
                <w:rFonts w:ascii="Segoe UI Light" w:hAnsi="Segoe UI Light" w:cs="Segoe UI Light"/>
                <w:b w:val="0"/>
                <w:sz w:val="20"/>
              </w:rPr>
              <w:t>1530</w:t>
            </w:r>
          </w:p>
        </w:tc>
        <w:tc>
          <w:tcPr>
            <w:tcW w:w="6946" w:type="dxa"/>
            <w:gridSpan w:val="3"/>
          </w:tcPr>
          <w:p w14:paraId="0AD0183C" w14:textId="77777777" w:rsidR="00064BBD" w:rsidRPr="00957B9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957B98">
              <w:rPr>
                <w:rFonts w:ascii="Segoe UI Light" w:hAnsi="Segoe UI Light" w:cs="Segoe UI Light"/>
                <w:b/>
                <w:sz w:val="20"/>
                <w:lang w:val="fr-FR"/>
              </w:rPr>
              <w:t>Muscadet de Sèvre et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957B98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Maine „sur lie“ 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Tête de Linotte, </w:t>
            </w:r>
            <w:r w:rsidRPr="00957B98">
              <w:rPr>
                <w:rFonts w:ascii="Segoe UI Light" w:hAnsi="Segoe UI Light" w:cs="Segoe UI Light"/>
                <w:b/>
                <w:sz w:val="20"/>
                <w:lang w:val="fr-FR"/>
              </w:rPr>
              <w:t>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</w:t>
            </w:r>
            <w:r w:rsidRPr="00957B98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9</w:t>
            </w:r>
          </w:p>
        </w:tc>
        <w:tc>
          <w:tcPr>
            <w:tcW w:w="1276" w:type="dxa"/>
            <w:gridSpan w:val="6"/>
          </w:tcPr>
          <w:p w14:paraId="6C3E7C4D" w14:textId="77777777" w:rsidR="00064BBD" w:rsidRPr="0076378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957B98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63785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425" w:type="dxa"/>
          </w:tcPr>
          <w:p w14:paraId="34339341" w14:textId="0B977561" w:rsidR="00064BBD" w:rsidRPr="0076378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>Fl</w:t>
            </w:r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992" w:type="dxa"/>
            <w:gridSpan w:val="4"/>
          </w:tcPr>
          <w:p w14:paraId="39A4F310" w14:textId="4FB410CA" w:rsidR="00064BBD" w:rsidRPr="00763785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63785" w14:paraId="3BB02C9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AF91A93" w14:textId="77777777" w:rsidR="00064BBD" w:rsidRPr="00763785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46" w:type="dxa"/>
            <w:gridSpan w:val="3"/>
          </w:tcPr>
          <w:p w14:paraId="117D350C" w14:textId="6823EF8D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63785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63785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63785">
              <w:rPr>
                <w:rFonts w:ascii="Segoe UI Light" w:hAnsi="Segoe UI Light" w:cs="Segoe UI Light"/>
                <w:i/>
                <w:sz w:val="18"/>
              </w:rPr>
              <w:t>Muschel- und Fischwein, rassig und schlank, auf Hefe gereift</w:t>
            </w:r>
            <w:r>
              <w:rPr>
                <w:rFonts w:ascii="Segoe UI Light" w:hAnsi="Segoe UI Light" w:cs="Segoe UI Light"/>
                <w:i/>
                <w:sz w:val="18"/>
              </w:rPr>
              <w:t>, traditionsreich, frisch</w:t>
            </w:r>
          </w:p>
        </w:tc>
        <w:tc>
          <w:tcPr>
            <w:tcW w:w="1276" w:type="dxa"/>
            <w:gridSpan w:val="6"/>
          </w:tcPr>
          <w:p w14:paraId="0B68D751" w14:textId="77777777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 xml:space="preserve">  </w:t>
            </w:r>
          </w:p>
        </w:tc>
        <w:tc>
          <w:tcPr>
            <w:tcW w:w="425" w:type="dxa"/>
          </w:tcPr>
          <w:p w14:paraId="5018FC9E" w14:textId="77777777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992" w:type="dxa"/>
            <w:gridSpan w:val="4"/>
          </w:tcPr>
          <w:p w14:paraId="69A00A18" w14:textId="77777777" w:rsidR="00064BBD" w:rsidRPr="00763785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63785" w14:paraId="7812612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166904C" w14:textId="77777777" w:rsidR="00064BBD" w:rsidRPr="00763785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63785">
              <w:rPr>
                <w:rFonts w:ascii="Segoe UI Light" w:hAnsi="Segoe UI Light" w:cs="Segoe UI Light"/>
                <w:b w:val="0"/>
                <w:sz w:val="20"/>
              </w:rPr>
              <w:t>153</w:t>
            </w:r>
            <w:r>
              <w:rPr>
                <w:rFonts w:ascii="Segoe UI Light" w:hAnsi="Segoe UI Light" w:cs="Segoe UI Light"/>
                <w:b w:val="0"/>
                <w:sz w:val="20"/>
              </w:rPr>
              <w:t>2</w:t>
            </w:r>
          </w:p>
        </w:tc>
        <w:tc>
          <w:tcPr>
            <w:tcW w:w="6946" w:type="dxa"/>
            <w:gridSpan w:val="3"/>
          </w:tcPr>
          <w:p w14:paraId="06BAA4E8" w14:textId="77777777" w:rsidR="00064BBD" w:rsidRPr="00957B9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Rosé d´Anjou, Tête de Linotte,</w:t>
            </w:r>
            <w:r w:rsidRPr="00957B98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</w:t>
            </w:r>
            <w:r w:rsidRPr="00957B98">
              <w:rPr>
                <w:rFonts w:ascii="Segoe UI Light" w:hAnsi="Segoe UI Light" w:cs="Segoe UI Light"/>
                <w:sz w:val="20"/>
                <w:lang w:val="fr-FR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20</w:t>
            </w:r>
          </w:p>
        </w:tc>
        <w:tc>
          <w:tcPr>
            <w:tcW w:w="1276" w:type="dxa"/>
            <w:gridSpan w:val="6"/>
          </w:tcPr>
          <w:p w14:paraId="4154FDF8" w14:textId="77777777" w:rsidR="00064BBD" w:rsidRPr="0076378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957B98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63785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425" w:type="dxa"/>
          </w:tcPr>
          <w:p w14:paraId="749FFAF1" w14:textId="225FEB84" w:rsidR="00064BBD" w:rsidRPr="0076378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>Fl</w:t>
            </w:r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992" w:type="dxa"/>
            <w:gridSpan w:val="4"/>
          </w:tcPr>
          <w:p w14:paraId="386AE650" w14:textId="49F4E3D5" w:rsidR="00064BBD" w:rsidRPr="00763785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63785" w14:paraId="3F22C55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4260A0E" w14:textId="77777777" w:rsidR="00064BBD" w:rsidRPr="00763785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46" w:type="dxa"/>
            <w:gridSpan w:val="3"/>
          </w:tcPr>
          <w:p w14:paraId="725CA2B6" w14:textId="45A9DD7F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63785">
              <w:rPr>
                <w:rFonts w:ascii="Segoe UI Light" w:hAnsi="Segoe UI Light" w:cs="Segoe UI Light"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>zart und mild, zum Aperitif, Sushi, Käse, Kuchen…</w:t>
            </w:r>
          </w:p>
        </w:tc>
        <w:tc>
          <w:tcPr>
            <w:tcW w:w="1276" w:type="dxa"/>
            <w:gridSpan w:val="6"/>
          </w:tcPr>
          <w:p w14:paraId="66DB020C" w14:textId="77777777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 xml:space="preserve">  </w:t>
            </w:r>
          </w:p>
        </w:tc>
        <w:tc>
          <w:tcPr>
            <w:tcW w:w="425" w:type="dxa"/>
          </w:tcPr>
          <w:p w14:paraId="7AEA6FC8" w14:textId="77777777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992" w:type="dxa"/>
            <w:gridSpan w:val="4"/>
          </w:tcPr>
          <w:p w14:paraId="0ECF3B4E" w14:textId="77777777" w:rsidR="00064BBD" w:rsidRPr="00763785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63785" w14:paraId="730D1E0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859116" w14:textId="77777777" w:rsidR="00064BBD" w:rsidRPr="00763785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63785">
              <w:rPr>
                <w:rFonts w:ascii="Segoe UI Light" w:hAnsi="Segoe UI Light" w:cs="Segoe UI Light"/>
                <w:b w:val="0"/>
                <w:sz w:val="20"/>
              </w:rPr>
              <w:t>153</w:t>
            </w:r>
            <w:r>
              <w:rPr>
                <w:rFonts w:ascii="Segoe UI Light" w:hAnsi="Segoe UI Light" w:cs="Segoe UI Light"/>
                <w:b w:val="0"/>
                <w:sz w:val="20"/>
              </w:rPr>
              <w:t>4</w:t>
            </w:r>
          </w:p>
        </w:tc>
        <w:tc>
          <w:tcPr>
            <w:tcW w:w="6946" w:type="dxa"/>
            <w:gridSpan w:val="3"/>
          </w:tcPr>
          <w:p w14:paraId="5A1BF66C" w14:textId="270BDB1A" w:rsidR="00064BBD" w:rsidRPr="00957B9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Chinon</w:t>
            </w:r>
            <w:r w:rsidRPr="00957B98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AO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C, Jardin des Anges</w:t>
            </w:r>
            <w:r w:rsidRPr="00957B98">
              <w:rPr>
                <w:rFonts w:ascii="Segoe UI Light" w:hAnsi="Segoe UI Light" w:cs="Segoe UI Light"/>
                <w:sz w:val="20"/>
                <w:lang w:val="fr-FR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9</w:t>
            </w:r>
          </w:p>
        </w:tc>
        <w:tc>
          <w:tcPr>
            <w:tcW w:w="1276" w:type="dxa"/>
            <w:gridSpan w:val="6"/>
          </w:tcPr>
          <w:p w14:paraId="7DC969C4" w14:textId="77777777" w:rsidR="00064BBD" w:rsidRPr="0076378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957B98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63785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425" w:type="dxa"/>
          </w:tcPr>
          <w:p w14:paraId="32EB90EB" w14:textId="54DAFAB9" w:rsidR="00064BBD" w:rsidRPr="0076378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>Fl</w:t>
            </w:r>
            <w:r>
              <w:rPr>
                <w:rFonts w:ascii="Segoe UI Light" w:hAnsi="Segoe UI Light" w:cs="Segoe UI Light"/>
                <w:sz w:val="20"/>
              </w:rPr>
              <w:t>.</w:t>
            </w:r>
          </w:p>
        </w:tc>
        <w:tc>
          <w:tcPr>
            <w:tcW w:w="992" w:type="dxa"/>
            <w:gridSpan w:val="4"/>
          </w:tcPr>
          <w:p w14:paraId="12236602" w14:textId="52D54309" w:rsidR="00064BBD" w:rsidRPr="00763785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63785" w14:paraId="4D62E36F" w14:textId="77777777" w:rsidTr="00CB56C8">
        <w:trPr>
          <w:gridBefore w:val="1"/>
          <w:wBefore w:w="425" w:type="dxa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dxa"/>
            <w:shd w:val="clear" w:color="auto" w:fill="FFFFFF" w:themeFill="background1"/>
          </w:tcPr>
          <w:p w14:paraId="59453746" w14:textId="77777777" w:rsidR="00064BBD" w:rsidRPr="00763785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823" w:type="dxa"/>
            <w:gridSpan w:val="2"/>
            <w:shd w:val="clear" w:color="auto" w:fill="FFFFFF" w:themeFill="background1"/>
          </w:tcPr>
          <w:p w14:paraId="4F665EB5" w14:textId="0E1D3655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>
              <w:rPr>
                <w:rFonts w:ascii="Segoe UI Light" w:hAnsi="Segoe UI Light" w:cs="Segoe UI Light"/>
                <w:sz w:val="18"/>
              </w:rPr>
              <w:t xml:space="preserve">   rot</w:t>
            </w:r>
            <w:r w:rsidRPr="00763785">
              <w:rPr>
                <w:rFonts w:ascii="Segoe UI Light" w:hAnsi="Segoe UI Light" w:cs="Segoe UI Light"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>elegant, ausgewogen, fruchtig feinwürzig</w:t>
            </w:r>
          </w:p>
        </w:tc>
        <w:tc>
          <w:tcPr>
            <w:tcW w:w="1373" w:type="dxa"/>
            <w:gridSpan w:val="6"/>
            <w:shd w:val="clear" w:color="auto" w:fill="FFFFFF" w:themeFill="background1"/>
          </w:tcPr>
          <w:p w14:paraId="254C1D46" w14:textId="77777777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63785">
              <w:rPr>
                <w:rFonts w:ascii="Segoe UI Light" w:hAnsi="Segoe UI Light" w:cs="Segoe UI Light"/>
                <w:sz w:val="20"/>
              </w:rPr>
              <w:t xml:space="preserve">  </w:t>
            </w:r>
          </w:p>
        </w:tc>
        <w:tc>
          <w:tcPr>
            <w:tcW w:w="612" w:type="dxa"/>
            <w:gridSpan w:val="3"/>
            <w:shd w:val="clear" w:color="auto" w:fill="FFFFFF" w:themeFill="background1"/>
          </w:tcPr>
          <w:p w14:paraId="740BBFE6" w14:textId="77777777" w:rsidR="00064BBD" w:rsidRPr="0076378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</w:tcPr>
          <w:p w14:paraId="01CDC09C" w14:textId="77777777" w:rsidR="00064BBD" w:rsidRPr="00763785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BF032E" w14:paraId="20913FC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4C07C8D2" w14:textId="77777777" w:rsidR="00064BBD" w:rsidRPr="005E0972" w:rsidRDefault="00064BBD" w:rsidP="00064BBD">
            <w:pPr>
              <w:rPr>
                <w:rFonts w:ascii="Segoe UI Light" w:hAnsi="Segoe UI Light" w:cs="Segoe UI Light"/>
                <w:b w:val="0"/>
                <w:sz w:val="12"/>
                <w:szCs w:val="12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61AFED2A" w14:textId="77777777" w:rsidR="00064BBD" w:rsidRPr="00EB46C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352A4C09" w14:textId="77777777" w:rsidR="00064BBD" w:rsidRPr="005E097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32B3BEB3" w14:textId="77777777" w:rsidR="00064BBD" w:rsidRPr="005E097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34A7B32B" w14:textId="77777777" w:rsidR="00064BBD" w:rsidRPr="005E0972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2"/>
                <w:szCs w:val="12"/>
              </w:rPr>
            </w:pPr>
          </w:p>
        </w:tc>
      </w:tr>
      <w:tr w:rsidR="00064BBD" w:rsidRPr="001D31DD" w14:paraId="4B78056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7F498ABD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fr-FR"/>
              </w:rPr>
              <w:t>Château de Roche en Loire, Cheillé</w:t>
            </w:r>
          </w:p>
          <w:p w14:paraId="435C6ABF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C61CCE" w:rsidRPr="00BF032E" w14:paraId="2B0356D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DB116E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1542</w:t>
            </w:r>
          </w:p>
        </w:tc>
        <w:tc>
          <w:tcPr>
            <w:tcW w:w="6977" w:type="dxa"/>
            <w:gridSpan w:val="4"/>
          </w:tcPr>
          <w:p w14:paraId="1DC97035" w14:textId="69079F75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Château de La Roche en Loire, Cuvée Louis, </w:t>
            </w:r>
            <w:proofErr w:type="spellStart"/>
            <w:proofErr w:type="gram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Tourraine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’</w:t>
            </w:r>
            <w:proofErr w:type="gramEnd"/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1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4</w:t>
            </w:r>
          </w:p>
        </w:tc>
        <w:tc>
          <w:tcPr>
            <w:tcW w:w="1245" w:type="dxa"/>
            <w:gridSpan w:val="5"/>
          </w:tcPr>
          <w:p w14:paraId="53E264D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2F435FC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6BF1131" w14:textId="5A79963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BF032E" w14:paraId="76D2765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A2798B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C19EB0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>weiß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trocken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kraftvoll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ausdrucksvoll</w:t>
            </w:r>
            <w:proofErr w:type="spellEnd"/>
          </w:p>
        </w:tc>
        <w:tc>
          <w:tcPr>
            <w:tcW w:w="1245" w:type="dxa"/>
            <w:gridSpan w:val="5"/>
          </w:tcPr>
          <w:p w14:paraId="29599FB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6E51103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820" w:type="dxa"/>
          </w:tcPr>
          <w:p w14:paraId="36E7D49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91208" w14:paraId="3454397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3130C9A" w14:textId="77777777" w:rsidR="00064BBD" w:rsidRPr="00EB46C6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  <w:lang w:val="fr-FR"/>
              </w:rPr>
            </w:pPr>
          </w:p>
          <w:p w14:paraId="0CD72286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Clos Roussely, Ange sur Cher</w:t>
            </w:r>
          </w:p>
        </w:tc>
      </w:tr>
      <w:tr w:rsidR="005A3231" w:rsidRPr="00A91208" w14:paraId="0A5511F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2D38FB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fr-FR"/>
              </w:rPr>
            </w:pPr>
          </w:p>
        </w:tc>
        <w:tc>
          <w:tcPr>
            <w:tcW w:w="6977" w:type="dxa"/>
            <w:gridSpan w:val="4"/>
          </w:tcPr>
          <w:p w14:paraId="47EFA699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1245" w:type="dxa"/>
            <w:gridSpan w:val="5"/>
          </w:tcPr>
          <w:p w14:paraId="4FD7209F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597" w:type="dxa"/>
            <w:gridSpan w:val="4"/>
          </w:tcPr>
          <w:p w14:paraId="0B0B5E9D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820" w:type="dxa"/>
          </w:tcPr>
          <w:p w14:paraId="4E396142" w14:textId="77777777" w:rsidR="00064BBD" w:rsidRPr="00C83B1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fr-FR"/>
              </w:rPr>
            </w:pPr>
          </w:p>
        </w:tc>
      </w:tr>
      <w:tr w:rsidR="00C61CCE" w:rsidRPr="00BF032E" w14:paraId="2CDD92E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C9F2DA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1550</w:t>
            </w:r>
          </w:p>
        </w:tc>
        <w:tc>
          <w:tcPr>
            <w:tcW w:w="6977" w:type="dxa"/>
            <w:gridSpan w:val="4"/>
          </w:tcPr>
          <w:p w14:paraId="01A69831" w14:textId="509827B8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Le Clos, Sauvignon Blanc,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Tourraine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OP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21</w:t>
            </w:r>
          </w:p>
        </w:tc>
        <w:tc>
          <w:tcPr>
            <w:tcW w:w="1245" w:type="dxa"/>
            <w:gridSpan w:val="5"/>
          </w:tcPr>
          <w:p w14:paraId="6F29387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1B68DF1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14345E8" w14:textId="0585D0E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BF032E" w14:paraId="194E580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B585AB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79BFE70" w14:textId="241CF15E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trocken, fruchtig, </w:t>
            </w:r>
            <w:r>
              <w:rPr>
                <w:rFonts w:ascii="Segoe UI Light" w:hAnsi="Segoe UI Light" w:cs="Segoe UI Light"/>
                <w:i/>
                <w:sz w:val="18"/>
              </w:rPr>
              <w:t>f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risch, mineralisch, großartig</w:t>
            </w:r>
          </w:p>
        </w:tc>
        <w:tc>
          <w:tcPr>
            <w:tcW w:w="1245" w:type="dxa"/>
            <w:gridSpan w:val="5"/>
          </w:tcPr>
          <w:p w14:paraId="567CC2C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B4895E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AAB50F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7E8EA10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6535D2DC" w14:textId="59EC8C9B" w:rsidR="00064BBD" w:rsidRPr="00EB46C6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</w:rPr>
            </w:pPr>
          </w:p>
          <w:p w14:paraId="7C0FA089" w14:textId="776A40D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Vignobles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Dauny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, Sancerre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FR-BIO 10</w:t>
            </w:r>
          </w:p>
        </w:tc>
      </w:tr>
      <w:tr w:rsidR="005A3231" w:rsidRPr="00A91208" w14:paraId="4FFD7BB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D4B06A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24B92A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1245" w:type="dxa"/>
            <w:gridSpan w:val="5"/>
          </w:tcPr>
          <w:p w14:paraId="1846FEC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76A8921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820" w:type="dxa"/>
          </w:tcPr>
          <w:p w14:paraId="3BF8B9D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en-US"/>
              </w:rPr>
            </w:pPr>
          </w:p>
        </w:tc>
      </w:tr>
      <w:tr w:rsidR="00C61CCE" w:rsidRPr="006F2765" w14:paraId="52D10EE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7C4E62" w14:textId="679768DC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bookmarkStart w:id="3" w:name="_Hlk111028856"/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1580</w:t>
            </w:r>
          </w:p>
        </w:tc>
        <w:tc>
          <w:tcPr>
            <w:tcW w:w="6977" w:type="dxa"/>
            <w:gridSpan w:val="4"/>
          </w:tcPr>
          <w:p w14:paraId="18D7BD47" w14:textId="0B1C0FF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Sancerre A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OP</w:t>
            </w: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2784FEB3" w14:textId="479D22A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42BD6F5" w14:textId="5323AEF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0E2407F" w14:textId="79ABAB2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bookmarkEnd w:id="3"/>
      <w:tr w:rsidR="005A3231" w:rsidRPr="006F2765" w14:paraId="0946C61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FC224A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603D262" w14:textId="57596C9D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</w:t>
            </w:r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geradlinig, frisch, fruchtig, typisch für die Loire</w:t>
            </w:r>
          </w:p>
        </w:tc>
        <w:tc>
          <w:tcPr>
            <w:tcW w:w="1245" w:type="dxa"/>
            <w:gridSpan w:val="5"/>
          </w:tcPr>
          <w:p w14:paraId="1BAAE5A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638E84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034810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E65C8" w14:paraId="22C91F1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204EA4A" w14:textId="00B8D4C9" w:rsidR="00064BBD" w:rsidRPr="008C018A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  <w:lang w:val="en-US"/>
              </w:rPr>
            </w:pPr>
            <w:r w:rsidRPr="008C018A">
              <w:rPr>
                <w:rFonts w:ascii="Segoe UI Light" w:hAnsi="Segoe UI Light" w:cs="Segoe UI Light"/>
                <w:b w:val="0"/>
                <w:sz w:val="20"/>
                <w:szCs w:val="20"/>
                <w:lang w:val="en-US"/>
              </w:rPr>
              <w:t>1581</w:t>
            </w:r>
          </w:p>
        </w:tc>
        <w:tc>
          <w:tcPr>
            <w:tcW w:w="6977" w:type="dxa"/>
            <w:gridSpan w:val="4"/>
          </w:tcPr>
          <w:p w14:paraId="219CE83C" w14:textId="12094771" w:rsidR="00064BBD" w:rsidRPr="00EE65C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Sancerre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Cuveé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Romble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A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OP</w:t>
            </w: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18</w:t>
            </w:r>
          </w:p>
        </w:tc>
        <w:tc>
          <w:tcPr>
            <w:tcW w:w="1245" w:type="dxa"/>
            <w:gridSpan w:val="5"/>
          </w:tcPr>
          <w:p w14:paraId="1B8606FD" w14:textId="2E36D26D" w:rsidR="00064BBD" w:rsidRPr="00EE65C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FC6CC6E" w14:textId="7FE3FB5C" w:rsidR="00064BBD" w:rsidRPr="00EE65C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89DA4D4" w14:textId="1222B1C9" w:rsidR="00064BBD" w:rsidRPr="00EE65C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</w:p>
        </w:tc>
      </w:tr>
      <w:tr w:rsidR="005A3231" w:rsidRPr="00DA7D0F" w14:paraId="3565905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B5F2C41" w14:textId="77777777" w:rsidR="00064BBD" w:rsidRPr="008C018A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D319C5E" w14:textId="3923C9E6" w:rsidR="00064BBD" w:rsidRPr="00DA7D0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</w:pPr>
            <w:proofErr w:type="gramStart"/>
            <w:r w:rsidRPr="00DA7D0F">
              <w:rPr>
                <w:rFonts w:ascii="Segoe UI Light" w:hAnsi="Segoe UI Light" w:cs="Segoe UI Light"/>
                <w:bCs/>
                <w:sz w:val="18"/>
                <w:szCs w:val="18"/>
              </w:rPr>
              <w:t>weiß</w:t>
            </w:r>
            <w:proofErr w:type="gramEnd"/>
            <w:r w:rsidRPr="00DA7D0F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, </w:t>
            </w:r>
            <w:r w:rsidRPr="00DA7D0F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 xml:space="preserve">trocken, 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 xml:space="preserve">weich und </w:t>
            </w:r>
            <w:proofErr w:type="spellStart"/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schmelzig</w:t>
            </w:r>
            <w:proofErr w:type="spellEnd"/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 xml:space="preserve">, </w:t>
            </w:r>
            <w:r w:rsidRPr="00DA7D0F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mit feinem Barriq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ue</w:t>
            </w:r>
          </w:p>
        </w:tc>
        <w:tc>
          <w:tcPr>
            <w:tcW w:w="1245" w:type="dxa"/>
            <w:gridSpan w:val="5"/>
          </w:tcPr>
          <w:p w14:paraId="0348AB6D" w14:textId="77777777" w:rsidR="00064BBD" w:rsidRPr="00DA7D0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5E52FF2" w14:textId="77777777" w:rsidR="00064BBD" w:rsidRPr="00DA7D0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146D0500" w14:textId="77777777" w:rsidR="00064BBD" w:rsidRPr="00DA7D0F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064BBD" w:rsidRPr="00BF032E" w14:paraId="2C3C1FB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DABD60E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5DBAA014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0E4DBD55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5B9BF477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3A540996" w14:textId="57651322" w:rsidR="00064BBD" w:rsidRPr="00D57459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4"/>
              </w:rPr>
            </w:pPr>
            <w:r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lastRenderedPageBreak/>
              <w:t>F</w:t>
            </w:r>
            <w:r w:rsidRPr="00D57459"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t xml:space="preserve">RANZÖSISCHE WEINE                                          </w:t>
            </w:r>
            <w:r w:rsidRPr="00D57459"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D57459"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  <w:t>bio</w:t>
            </w:r>
            <w:proofErr w:type="spellEnd"/>
          </w:p>
          <w:p w14:paraId="7330A523" w14:textId="570020F8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Bourgogne</w:t>
            </w:r>
          </w:p>
        </w:tc>
      </w:tr>
      <w:tr w:rsidR="00064BBD" w:rsidRPr="004E3554" w14:paraId="233CE38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C59EE04" w14:textId="68A5A72C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bookmarkStart w:id="4" w:name="_Hlk57213074"/>
            <w:bookmarkStart w:id="5" w:name="_Hlk57212853"/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lastRenderedPageBreak/>
              <w:t>D´Heilly-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Huberdeau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Ecocert</w:t>
            </w:r>
          </w:p>
          <w:p w14:paraId="410CCDB8" w14:textId="77777777" w:rsidR="00064BBD" w:rsidRPr="004E3554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bookmarkEnd w:id="4"/>
      <w:tr w:rsidR="00064BBD" w:rsidRPr="00737888" w14:paraId="6DF4E1D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1F0DFFE" w14:textId="74A78579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20</w:t>
            </w:r>
          </w:p>
        </w:tc>
        <w:tc>
          <w:tcPr>
            <w:tcW w:w="6977" w:type="dxa"/>
            <w:gridSpan w:val="4"/>
          </w:tcPr>
          <w:p w14:paraId="40CE1772" w14:textId="4D7916A9" w:rsidR="00064BBD" w:rsidRPr="00E70419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E70419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Givry 1er Cru Le Paradis AOP </w:t>
            </w:r>
            <w:r w:rsidRPr="00E70419">
              <w:rPr>
                <w:rFonts w:ascii="Segoe UI Light" w:hAnsi="Segoe UI Light" w:cs="Segoe UI Light"/>
                <w:sz w:val="20"/>
                <w:lang w:val="fr-FR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20</w:t>
            </w:r>
          </w:p>
        </w:tc>
        <w:tc>
          <w:tcPr>
            <w:tcW w:w="1245" w:type="dxa"/>
            <w:gridSpan w:val="5"/>
          </w:tcPr>
          <w:p w14:paraId="3D665A2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E70419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1A9CD5D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DC587BC" w14:textId="778AA82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78585A9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6896EF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173D76C" w14:textId="7DBC406D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Chardonnay,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fruchtig, frisch, mineralisch, hervorragend</w:t>
            </w:r>
          </w:p>
        </w:tc>
        <w:tc>
          <w:tcPr>
            <w:tcW w:w="1245" w:type="dxa"/>
            <w:gridSpan w:val="5"/>
          </w:tcPr>
          <w:p w14:paraId="141C193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14FFF15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9D9ECA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737888" w14:paraId="3AADD1D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0976AB4" w14:textId="6291FC5E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21</w:t>
            </w:r>
          </w:p>
        </w:tc>
        <w:tc>
          <w:tcPr>
            <w:tcW w:w="6977" w:type="dxa"/>
            <w:gridSpan w:val="4"/>
          </w:tcPr>
          <w:p w14:paraId="7BE5694F" w14:textId="686141D0" w:rsidR="00064BBD" w:rsidRPr="00BB6F45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BB6F45">
              <w:rPr>
                <w:rFonts w:ascii="Segoe UI Light" w:hAnsi="Segoe UI Light" w:cs="Segoe UI Light"/>
                <w:b/>
                <w:sz w:val="20"/>
                <w:lang w:val="fr-FR"/>
              </w:rPr>
              <w:t>Bourgogne Côte Chalonnaise AOP, Le Quart Chapeau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AOP </w:t>
            </w:r>
            <w:r w:rsidRPr="00E70419">
              <w:rPr>
                <w:rFonts w:ascii="Segoe UI Light" w:hAnsi="Segoe UI Light" w:cs="Segoe UI Light"/>
                <w:sz w:val="20"/>
                <w:lang w:val="fr-FR"/>
              </w:rPr>
              <w:t>‘15</w:t>
            </w:r>
          </w:p>
        </w:tc>
        <w:tc>
          <w:tcPr>
            <w:tcW w:w="1245" w:type="dxa"/>
            <w:gridSpan w:val="5"/>
          </w:tcPr>
          <w:p w14:paraId="2B05E78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1C8FC1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20C3DDB" w14:textId="1D6132E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6B9C20F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958632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EDF8EAE" w14:textId="273EB9B1" w:rsidR="00064BBD" w:rsidRPr="00BB6F45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</w:pPr>
            <w:proofErr w:type="gramStart"/>
            <w:r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>rot</w:t>
            </w:r>
            <w:proofErr w:type="gramEnd"/>
            <w:r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B6F45"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>filigran</w:t>
            </w:r>
            <w:proofErr w:type="spellEnd"/>
            <w:r w:rsidRPr="00BB6F45"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B6F45"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>harmonisch</w:t>
            </w:r>
            <w:proofErr w:type="spellEnd"/>
            <w:r w:rsidRPr="00BB6F45"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BB6F45">
              <w:rPr>
                <w:rFonts w:ascii="Segoe UI Light" w:hAnsi="Segoe UI Light" w:cs="Segoe UI Light"/>
                <w:bCs/>
                <w:sz w:val="18"/>
                <w:szCs w:val="18"/>
                <w:lang w:val="fr-FR"/>
              </w:rPr>
              <w:t>komplex</w:t>
            </w:r>
            <w:proofErr w:type="spellEnd"/>
          </w:p>
        </w:tc>
        <w:tc>
          <w:tcPr>
            <w:tcW w:w="1245" w:type="dxa"/>
            <w:gridSpan w:val="5"/>
          </w:tcPr>
          <w:p w14:paraId="31716AB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717256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E039C9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4E3554" w14:paraId="6F6711C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5B4489CB" w14:textId="77777777" w:rsidR="00064BBD" w:rsidRPr="00EB46C6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szCs w:val="20"/>
                <w:lang w:val="fr-FR"/>
              </w:rPr>
            </w:pPr>
          </w:p>
        </w:tc>
      </w:tr>
      <w:tr w:rsidR="00064BBD" w:rsidRPr="002747AA" w14:paraId="5952456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7A076153" w14:textId="2C667C91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bookmarkStart w:id="6" w:name="_Hlk111028349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Emanuel </w:t>
            </w:r>
            <w:proofErr w:type="spellStart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Giboulot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, Beaune · Nature &amp; Progrès</w:t>
            </w:r>
          </w:p>
          <w:p w14:paraId="082D9FA6" w14:textId="77777777" w:rsidR="00064BBD" w:rsidRPr="004E3554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fr-FR"/>
              </w:rPr>
            </w:pPr>
          </w:p>
        </w:tc>
      </w:tr>
      <w:tr w:rsidR="00064BBD" w:rsidRPr="00972F05" w14:paraId="4E7C56B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4F87C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1632</w:t>
            </w:r>
          </w:p>
        </w:tc>
        <w:tc>
          <w:tcPr>
            <w:tcW w:w="6977" w:type="dxa"/>
            <w:gridSpan w:val="4"/>
          </w:tcPr>
          <w:p w14:paraId="3E18B27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Bourgogne AC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‘98</w:t>
            </w:r>
          </w:p>
        </w:tc>
        <w:tc>
          <w:tcPr>
            <w:tcW w:w="1245" w:type="dxa"/>
            <w:gridSpan w:val="5"/>
          </w:tcPr>
          <w:p w14:paraId="54842D0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DC0CB5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845F2B2" w14:textId="34EAF99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bookmarkEnd w:id="6"/>
      <w:tr w:rsidR="00064BBD" w:rsidRPr="00972F05" w14:paraId="4C887F9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318030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B38D4C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Chardonnay, aromatisch, mineralisch, elegant, finessenreich</w:t>
            </w:r>
          </w:p>
        </w:tc>
        <w:tc>
          <w:tcPr>
            <w:tcW w:w="1245" w:type="dxa"/>
            <w:gridSpan w:val="5"/>
          </w:tcPr>
          <w:p w14:paraId="6E47705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5AEA81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872F0B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72F05" w14:paraId="6C1079A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B93435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1633</w:t>
            </w:r>
          </w:p>
        </w:tc>
        <w:tc>
          <w:tcPr>
            <w:tcW w:w="6977" w:type="dxa"/>
            <w:gridSpan w:val="4"/>
          </w:tcPr>
          <w:p w14:paraId="4B8AE34D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Bourgogne Hautes Côtes de Nuits AC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>‘98</w:t>
            </w:r>
          </w:p>
        </w:tc>
        <w:tc>
          <w:tcPr>
            <w:tcW w:w="1245" w:type="dxa"/>
            <w:gridSpan w:val="5"/>
          </w:tcPr>
          <w:p w14:paraId="2A3EEF7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4B768B8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DD41403" w14:textId="5C91688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972F05" w14:paraId="2346D6B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F16D45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9DD69D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die intensivere und feinere Variante, Silbermedaille in Paris</w:t>
            </w:r>
          </w:p>
        </w:tc>
        <w:tc>
          <w:tcPr>
            <w:tcW w:w="1245" w:type="dxa"/>
            <w:gridSpan w:val="5"/>
          </w:tcPr>
          <w:p w14:paraId="7E31710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9CB292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11F5F1B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bookmarkEnd w:id="5"/>
      <w:tr w:rsidR="00064BBD" w:rsidRPr="00A91208" w14:paraId="4F217FE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239C7615" w14:textId="77777777" w:rsidR="00064BBD" w:rsidRPr="00EB46C6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0"/>
              </w:rPr>
            </w:pPr>
          </w:p>
          <w:p w14:paraId="446AC557" w14:textId="3FF82F7A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Thierry Guyot, Saint-Romain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Nature &amp; Progrès</w:t>
            </w:r>
          </w:p>
        </w:tc>
      </w:tr>
      <w:tr w:rsidR="00064BBD" w:rsidRPr="00A91208" w14:paraId="7B54DF0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334D74C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fr-FR"/>
              </w:rPr>
            </w:pPr>
          </w:p>
        </w:tc>
        <w:tc>
          <w:tcPr>
            <w:tcW w:w="6977" w:type="dxa"/>
            <w:gridSpan w:val="4"/>
          </w:tcPr>
          <w:p w14:paraId="2D346DA8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fr-FR"/>
              </w:rPr>
            </w:pPr>
          </w:p>
        </w:tc>
        <w:tc>
          <w:tcPr>
            <w:tcW w:w="1245" w:type="dxa"/>
            <w:gridSpan w:val="5"/>
          </w:tcPr>
          <w:p w14:paraId="4F5F80D9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597" w:type="dxa"/>
            <w:gridSpan w:val="4"/>
          </w:tcPr>
          <w:p w14:paraId="1DDEF53A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fr-FR"/>
              </w:rPr>
            </w:pPr>
          </w:p>
        </w:tc>
        <w:tc>
          <w:tcPr>
            <w:tcW w:w="820" w:type="dxa"/>
          </w:tcPr>
          <w:p w14:paraId="0D72773C" w14:textId="77777777" w:rsidR="00064BBD" w:rsidRPr="00C83B1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fr-FR"/>
              </w:rPr>
            </w:pPr>
          </w:p>
        </w:tc>
      </w:tr>
      <w:tr w:rsidR="00064BBD" w:rsidRPr="005C3D5E" w14:paraId="6B2DF38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FC41F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1667</w:t>
            </w:r>
          </w:p>
        </w:tc>
        <w:tc>
          <w:tcPr>
            <w:tcW w:w="6977" w:type="dxa"/>
            <w:gridSpan w:val="4"/>
          </w:tcPr>
          <w:p w14:paraId="457C8743" w14:textId="683C4DD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Puligny-Montrachet AC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‘90</w:t>
            </w:r>
          </w:p>
        </w:tc>
        <w:tc>
          <w:tcPr>
            <w:tcW w:w="1245" w:type="dxa"/>
            <w:gridSpan w:val="5"/>
          </w:tcPr>
          <w:p w14:paraId="555DF4F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08AF66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E1C9FDF" w14:textId="51647BF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5C3D5E" w14:paraId="119E5A0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E50AE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0B9490D" w14:textId="77777777" w:rsidR="00064BB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>weiß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  <w:t>differenzier</w:t>
            </w:r>
            <w:r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  <w:t>t</w:t>
            </w:r>
            <w:proofErr w:type="spellEnd"/>
          </w:p>
          <w:p w14:paraId="59E090BE" w14:textId="669BC3F4" w:rsidR="00064BBD" w:rsidRPr="00EB46C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5"/>
          </w:tcPr>
          <w:p w14:paraId="171DABC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6853DA9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73F4CE6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  <w:lang w:val="en-US"/>
              </w:rPr>
            </w:pPr>
          </w:p>
        </w:tc>
      </w:tr>
      <w:tr w:rsidR="00064BBD" w:rsidRPr="00A91208" w14:paraId="6BBF538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01A4B15" w14:textId="31F66F11" w:rsidR="00064BBD" w:rsidRPr="00290726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290726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Jean &amp; Musso, Dracy · Nature &amp; Progrès</w:t>
            </w:r>
          </w:p>
        </w:tc>
      </w:tr>
      <w:tr w:rsidR="00064BBD" w:rsidRPr="00A91208" w14:paraId="6F16784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103851D" w14:textId="77777777" w:rsidR="00064BBD" w:rsidRPr="00290726" w:rsidRDefault="00064BBD" w:rsidP="00064BBD">
            <w:pPr>
              <w:rPr>
                <w:rFonts w:ascii="Segoe UI Light" w:hAnsi="Segoe UI Light" w:cs="Segoe UI Light"/>
                <w:bCs w:val="0"/>
                <w:i/>
                <w:sz w:val="10"/>
                <w:szCs w:val="10"/>
                <w:lang w:val="fr-FR"/>
              </w:rPr>
            </w:pPr>
          </w:p>
        </w:tc>
      </w:tr>
      <w:tr w:rsidR="00064BBD" w:rsidRPr="00737888" w14:paraId="12B5215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D9673F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1674</w:t>
            </w:r>
          </w:p>
        </w:tc>
        <w:tc>
          <w:tcPr>
            <w:tcW w:w="6977" w:type="dxa"/>
            <w:gridSpan w:val="4"/>
          </w:tcPr>
          <w:p w14:paraId="5FECBCA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Bourgogne Pinot Noir AC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‘10</w:t>
            </w:r>
          </w:p>
        </w:tc>
        <w:tc>
          <w:tcPr>
            <w:tcW w:w="1245" w:type="dxa"/>
            <w:gridSpan w:val="5"/>
          </w:tcPr>
          <w:p w14:paraId="180E234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16CB8C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2FA9864" w14:textId="16F4293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2BFC144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44C35D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ABB518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würzig und voll, Silbermedaille in Macon</w:t>
            </w:r>
          </w:p>
        </w:tc>
        <w:tc>
          <w:tcPr>
            <w:tcW w:w="1245" w:type="dxa"/>
            <w:gridSpan w:val="5"/>
          </w:tcPr>
          <w:p w14:paraId="5F34682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788BDF5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29047B5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064BBD" w:rsidRPr="00737888" w14:paraId="4D8FA46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A24AE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1678</w:t>
            </w:r>
          </w:p>
        </w:tc>
        <w:tc>
          <w:tcPr>
            <w:tcW w:w="6977" w:type="dxa"/>
            <w:gridSpan w:val="4"/>
          </w:tcPr>
          <w:p w14:paraId="6D1F228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Santenay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AC </w:t>
            </w:r>
            <w:r w:rsidRPr="00737888">
              <w:rPr>
                <w:rFonts w:ascii="Segoe UI Light" w:hAnsi="Segoe UI Light" w:cs="Segoe UI Light"/>
                <w:sz w:val="20"/>
              </w:rPr>
              <w:t>‘14</w:t>
            </w:r>
          </w:p>
        </w:tc>
        <w:tc>
          <w:tcPr>
            <w:tcW w:w="1245" w:type="dxa"/>
            <w:gridSpan w:val="5"/>
          </w:tcPr>
          <w:p w14:paraId="5E7B925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5AB0DE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E41CE2E" w14:textId="2FDDFA3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5DFB3AC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AA41B7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  <w:bookmarkStart w:id="7" w:name="_Hlk57212751"/>
          </w:p>
        </w:tc>
        <w:tc>
          <w:tcPr>
            <w:tcW w:w="6977" w:type="dxa"/>
            <w:gridSpan w:val="4"/>
          </w:tcPr>
          <w:p w14:paraId="24BEF96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voll, konzentriert, ausgewogen, nachhaltig, mit viel Potential</w:t>
            </w:r>
          </w:p>
        </w:tc>
        <w:tc>
          <w:tcPr>
            <w:tcW w:w="1245" w:type="dxa"/>
            <w:gridSpan w:val="5"/>
          </w:tcPr>
          <w:p w14:paraId="4D72B55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44A3AB0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55E56FB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bookmarkEnd w:id="7"/>
      <w:tr w:rsidR="00064BBD" w:rsidRPr="00737888" w14:paraId="05465E5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A0A13A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1679</w:t>
            </w:r>
          </w:p>
        </w:tc>
        <w:tc>
          <w:tcPr>
            <w:tcW w:w="6977" w:type="dxa"/>
            <w:gridSpan w:val="4"/>
          </w:tcPr>
          <w:p w14:paraId="3FA1763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Mercurey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AC </w:t>
            </w:r>
            <w:r w:rsidRPr="00737888">
              <w:rPr>
                <w:rFonts w:ascii="Segoe UI Light" w:hAnsi="Segoe UI Light" w:cs="Segoe UI Light"/>
                <w:sz w:val="20"/>
              </w:rPr>
              <w:t>‘14</w:t>
            </w:r>
          </w:p>
        </w:tc>
        <w:tc>
          <w:tcPr>
            <w:tcW w:w="1245" w:type="dxa"/>
            <w:gridSpan w:val="5"/>
          </w:tcPr>
          <w:p w14:paraId="3041EA5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BC6C4F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37F49FE" w14:textId="71D43A7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7F0ACE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87056D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80EBB59" w14:textId="77777777" w:rsidR="00064BB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fruchtig, feine Tannine, ausgeglichen</w:t>
            </w:r>
          </w:p>
          <w:p w14:paraId="58BF262E" w14:textId="05C45572" w:rsidR="00064BBD" w:rsidRPr="005E0972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</w:p>
        </w:tc>
        <w:tc>
          <w:tcPr>
            <w:tcW w:w="1245" w:type="dxa"/>
            <w:gridSpan w:val="5"/>
          </w:tcPr>
          <w:p w14:paraId="38288A8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0657326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5A34D58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064BBD" w:rsidRPr="00737888" w14:paraId="6B076DA2" w14:textId="77777777" w:rsidTr="00C41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160090C7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iCs/>
                <w:sz w:val="20"/>
                <w:szCs w:val="20"/>
              </w:rPr>
            </w:pPr>
            <w:bookmarkStart w:id="8" w:name="_Hlk120632473"/>
            <w:proofErr w:type="spellStart"/>
            <w:r w:rsidRPr="003D40E8">
              <w:rPr>
                <w:rFonts w:ascii="Segoe UI Light" w:hAnsi="Segoe UI Light" w:cs="Segoe UI Light"/>
                <w:b w:val="0"/>
                <w:i/>
                <w:iCs/>
                <w:sz w:val="20"/>
                <w:szCs w:val="20"/>
              </w:rPr>
              <w:t>Guillemot</w:t>
            </w:r>
            <w:proofErr w:type="spellEnd"/>
            <w:r w:rsidRPr="003D40E8">
              <w:rPr>
                <w:rFonts w:ascii="Segoe UI Light" w:hAnsi="Segoe UI Light" w:cs="Segoe UI Light"/>
                <w:b w:val="0"/>
                <w:i/>
                <w:iCs/>
                <w:sz w:val="20"/>
                <w:szCs w:val="20"/>
              </w:rPr>
              <w:t>-Michel</w:t>
            </w:r>
            <w:r>
              <w:rPr>
                <w:rFonts w:ascii="Segoe UI Light" w:hAnsi="Segoe UI Light" w:cs="Segoe UI Light"/>
                <w:b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iCs/>
                <w:sz w:val="20"/>
                <w:szCs w:val="20"/>
              </w:rPr>
              <w:t>Clesseé</w:t>
            </w:r>
            <w:proofErr w:type="spellEnd"/>
            <w:r>
              <w:rPr>
                <w:rFonts w:ascii="Segoe UI Light" w:hAnsi="Segoe UI Light" w:cs="Segoe UI Light"/>
                <w:b w:val="0"/>
                <w:i/>
                <w:iCs/>
                <w:sz w:val="20"/>
                <w:szCs w:val="20"/>
              </w:rPr>
              <w:t xml:space="preserve"> · DEMETER</w:t>
            </w:r>
          </w:p>
          <w:p w14:paraId="2EBEDBEA" w14:textId="77777777" w:rsidR="00064BBD" w:rsidRPr="00744741" w:rsidRDefault="00064BBD" w:rsidP="00064BBD">
            <w:pPr>
              <w:rPr>
                <w:rFonts w:ascii="Segoe UI Light" w:hAnsi="Segoe UI Light" w:cs="Segoe UI Light"/>
                <w:b w:val="0"/>
                <w:i/>
                <w:iCs/>
                <w:sz w:val="10"/>
                <w:szCs w:val="10"/>
              </w:rPr>
            </w:pPr>
          </w:p>
        </w:tc>
      </w:tr>
      <w:tr w:rsidR="00064BBD" w:rsidRPr="00C74DD6" w14:paraId="40B30025" w14:textId="77777777" w:rsidTr="002B768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2F2F2" w:themeFill="background1" w:themeFillShade="F2"/>
          </w:tcPr>
          <w:p w14:paraId="580AAFE0" w14:textId="10159BC9" w:rsidR="00064BBD" w:rsidRPr="00C74DD6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bookmarkStart w:id="9" w:name="_Hlk120632271"/>
            <w:r w:rsidRPr="00C74DD6">
              <w:rPr>
                <w:rFonts w:ascii="Segoe UI Light" w:hAnsi="Segoe UI Light" w:cs="Segoe UI Light"/>
                <w:b w:val="0"/>
                <w:sz w:val="20"/>
                <w:szCs w:val="20"/>
              </w:rPr>
              <w:t>1685</w:t>
            </w:r>
          </w:p>
        </w:tc>
        <w:tc>
          <w:tcPr>
            <w:tcW w:w="6977" w:type="dxa"/>
            <w:gridSpan w:val="4"/>
            <w:shd w:val="clear" w:color="auto" w:fill="F2F2F2" w:themeFill="background1" w:themeFillShade="F2"/>
          </w:tcPr>
          <w:p w14:paraId="2D0A191D" w14:textId="43909CAA" w:rsidR="00064BBD" w:rsidRPr="00C74DD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proofErr w:type="spellStart"/>
            <w:r w:rsidRPr="00C74DD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Viré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-</w:t>
            </w:r>
            <w:r w:rsidRPr="00C74DD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Cl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e</w:t>
            </w:r>
            <w:r w:rsidRPr="00C74DD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ssé</w:t>
            </w:r>
            <w:proofErr w:type="spellEnd"/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AOC ´19</w:t>
            </w:r>
          </w:p>
        </w:tc>
        <w:tc>
          <w:tcPr>
            <w:tcW w:w="1245" w:type="dxa"/>
            <w:gridSpan w:val="5"/>
            <w:shd w:val="clear" w:color="auto" w:fill="F2F2F2" w:themeFill="background1" w:themeFillShade="F2"/>
          </w:tcPr>
          <w:p w14:paraId="77724739" w14:textId="4D4E18AD" w:rsidR="00064BBD" w:rsidRPr="00C74DD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6 x 0,75L</w:t>
            </w:r>
          </w:p>
        </w:tc>
        <w:tc>
          <w:tcPr>
            <w:tcW w:w="597" w:type="dxa"/>
            <w:gridSpan w:val="4"/>
            <w:shd w:val="clear" w:color="auto" w:fill="F2F2F2" w:themeFill="background1" w:themeFillShade="F2"/>
          </w:tcPr>
          <w:p w14:paraId="76233FCD" w14:textId="52024FC9" w:rsidR="00064BBD" w:rsidRPr="00C74DD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14:paraId="4153A378" w14:textId="192E4A05" w:rsidR="00064BBD" w:rsidRPr="0089639E" w:rsidRDefault="00064BBD" w:rsidP="0006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20"/>
                <w:szCs w:val="18"/>
              </w:rPr>
            </w:pPr>
          </w:p>
        </w:tc>
      </w:tr>
      <w:bookmarkEnd w:id="9"/>
      <w:tr w:rsidR="00064BBD" w:rsidRPr="00C74DD6" w14:paraId="15ADC17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614BA19C" w14:textId="77777777" w:rsidR="00064BBD" w:rsidRPr="0018117E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2D83B9E9" w14:textId="07C5BA12" w:rsidR="00064BBD" w:rsidRPr="0018117E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 xml:space="preserve">trocken, </w:t>
            </w:r>
            <w:r>
              <w:rPr>
                <w:rFonts w:ascii="Segoe UI Light" w:hAnsi="Segoe UI Light" w:cs="Segoe UI Light"/>
                <w:i/>
                <w:iCs/>
                <w:sz w:val="20"/>
                <w:szCs w:val="20"/>
              </w:rPr>
              <w:t>h</w:t>
            </w:r>
            <w:r w:rsidRPr="0018117E">
              <w:rPr>
                <w:rFonts w:ascii="Segoe UI Light" w:hAnsi="Segoe UI Light" w:cs="Segoe UI Light"/>
                <w:i/>
                <w:iCs/>
                <w:sz w:val="20"/>
                <w:szCs w:val="20"/>
              </w:rPr>
              <w:t>onig-weich, frisch und cremig</w:t>
            </w:r>
            <w:r>
              <w:rPr>
                <w:rFonts w:ascii="Segoe UI Light" w:hAnsi="Segoe UI Light" w:cs="Segoe UI Light"/>
                <w:i/>
                <w:iCs/>
                <w:sz w:val="20"/>
                <w:szCs w:val="20"/>
              </w:rPr>
              <w:t>, äußerst elegant, mit Finesse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317FEA20" w14:textId="77777777" w:rsidR="00064BBD" w:rsidRPr="00C74DD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1345963C" w14:textId="77777777" w:rsidR="00064BBD" w:rsidRPr="00C74DD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FA12FA5" w14:textId="77777777" w:rsidR="00064BBD" w:rsidRPr="00C74DD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bookmarkEnd w:id="8"/>
      <w:tr w:rsidR="00064BBD" w:rsidRPr="00A91208" w14:paraId="3ED66EEE" w14:textId="77777777" w:rsidTr="008D589A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51E6330" w14:textId="77777777" w:rsidR="00064BBD" w:rsidRPr="00D57459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18"/>
              </w:rPr>
            </w:pPr>
          </w:p>
          <w:p w14:paraId="5CFEA4ED" w14:textId="087C56E6" w:rsidR="00064BBD" w:rsidRPr="00E70419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E70419">
              <w:rPr>
                <w:rFonts w:ascii="Segoe UI Light" w:hAnsi="Segoe UI Light" w:cs="Segoe UI Light"/>
                <w:b w:val="0"/>
                <w:sz w:val="24"/>
                <w:lang w:val="fr-FR"/>
              </w:rPr>
              <w:t>Chablis</w:t>
            </w:r>
          </w:p>
          <w:p w14:paraId="59C3A8AF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 w:rsidRPr="00E70419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Domaine Jean </w:t>
            </w:r>
            <w:proofErr w:type="spellStart"/>
            <w:r w:rsidRPr="00E70419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Goulley</w:t>
            </w:r>
            <w:proofErr w:type="spellEnd"/>
            <w:r w:rsidRPr="00E70419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 &amp; Fils, Chablis</w:t>
            </w:r>
          </w:p>
          <w:p w14:paraId="69A01F1C" w14:textId="19CFF3AB" w:rsidR="00064BBD" w:rsidRPr="00D57459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2"/>
                <w:lang w:val="fr-FR"/>
              </w:rPr>
            </w:pPr>
          </w:p>
        </w:tc>
      </w:tr>
      <w:tr w:rsidR="00064BBD" w:rsidRPr="00C4776A" w14:paraId="2E589DA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96B674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bookmarkStart w:id="10" w:name="_Hlk120631967"/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1690</w:t>
            </w:r>
          </w:p>
        </w:tc>
        <w:tc>
          <w:tcPr>
            <w:tcW w:w="6977" w:type="dxa"/>
            <w:gridSpan w:val="4"/>
          </w:tcPr>
          <w:p w14:paraId="7864AB02" w14:textId="3691018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Petit Chablis AC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9</w:t>
            </w:r>
          </w:p>
        </w:tc>
        <w:tc>
          <w:tcPr>
            <w:tcW w:w="1245" w:type="dxa"/>
            <w:gridSpan w:val="5"/>
          </w:tcPr>
          <w:p w14:paraId="490164B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582679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6CE2B1D" w14:textId="1FDA500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C4776A" w14:paraId="658F900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A5BAC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8FB68B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wie ein ausgezeichneter Chablis, reich, fruchtig-rauchiges Bukett</w:t>
            </w:r>
          </w:p>
        </w:tc>
        <w:tc>
          <w:tcPr>
            <w:tcW w:w="1245" w:type="dxa"/>
            <w:gridSpan w:val="5"/>
          </w:tcPr>
          <w:p w14:paraId="4FEC269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190617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AF7F57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A407A" w14:paraId="53C7886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F95E55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1692</w:t>
            </w:r>
          </w:p>
        </w:tc>
        <w:tc>
          <w:tcPr>
            <w:tcW w:w="6977" w:type="dxa"/>
            <w:gridSpan w:val="4"/>
          </w:tcPr>
          <w:p w14:paraId="448C114C" w14:textId="7FEED65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Chablis Premier Cru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Montmains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AC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fr-FR"/>
              </w:rPr>
              <w:t>19</w:t>
            </w:r>
          </w:p>
        </w:tc>
        <w:tc>
          <w:tcPr>
            <w:tcW w:w="1245" w:type="dxa"/>
            <w:gridSpan w:val="5"/>
          </w:tcPr>
          <w:p w14:paraId="4C80708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66964F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4538950" w14:textId="153DB8F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A407A" w14:paraId="1AECC9A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C9603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07CF4A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kräftig, vollmundig, üppig und nachhaltig, intensive Aromen</w:t>
            </w:r>
          </w:p>
        </w:tc>
        <w:tc>
          <w:tcPr>
            <w:tcW w:w="1245" w:type="dxa"/>
            <w:gridSpan w:val="5"/>
          </w:tcPr>
          <w:p w14:paraId="64C34A6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309CB5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9CAFA3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bookmarkEnd w:id="10"/>
      <w:tr w:rsidR="00064BBD" w:rsidRPr="00C4776A" w14:paraId="3F17F0D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900A05A" w14:textId="77777777" w:rsidR="00064BBD" w:rsidRPr="00585F8C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78145543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Elsaß</w:t>
            </w:r>
            <w:proofErr w:type="spellEnd"/>
          </w:p>
        </w:tc>
      </w:tr>
      <w:tr w:rsidR="00064BBD" w:rsidRPr="00C4776A" w14:paraId="2FF17F7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4801C23" w14:textId="2F89C9FF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Danielle &amp; Odile Weber,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Eguisheim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Nature &amp;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Progrès</w:t>
            </w:r>
            <w:proofErr w:type="spellEnd"/>
          </w:p>
          <w:p w14:paraId="11C439F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064BBD" w:rsidRPr="00C4776A" w14:paraId="0D8F60E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B4E3C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1816</w:t>
            </w:r>
          </w:p>
        </w:tc>
        <w:tc>
          <w:tcPr>
            <w:tcW w:w="6977" w:type="dxa"/>
            <w:gridSpan w:val="4"/>
          </w:tcPr>
          <w:p w14:paraId="5C9355C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Gewürztraminer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Vendage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Tardive </w:t>
            </w:r>
            <w:r w:rsidRPr="00737888">
              <w:rPr>
                <w:rFonts w:ascii="Segoe UI Light" w:hAnsi="Segoe UI Light" w:cs="Segoe UI Light"/>
                <w:sz w:val="20"/>
              </w:rPr>
              <w:t>‘97</w:t>
            </w:r>
          </w:p>
        </w:tc>
        <w:tc>
          <w:tcPr>
            <w:tcW w:w="1245" w:type="dxa"/>
            <w:gridSpan w:val="5"/>
          </w:tcPr>
          <w:p w14:paraId="1B4EC99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0,50L</w:t>
            </w:r>
          </w:p>
        </w:tc>
        <w:tc>
          <w:tcPr>
            <w:tcW w:w="597" w:type="dxa"/>
            <w:gridSpan w:val="4"/>
          </w:tcPr>
          <w:p w14:paraId="3898DAA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B094455" w14:textId="7BEDEF6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4776A" w14:paraId="123E2D3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85203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1E327EFB" w14:textId="593BADE5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weiß, </w:t>
            </w:r>
            <w:proofErr w:type="gramStart"/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tolle</w:t>
            </w:r>
            <w:proofErr w:type="gramEnd"/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Süße, ohne aufdringlich zu sein, dicht, konzentriert – toller Jahrgang, Großer Wein, zu Gänseleberpastete</w:t>
            </w:r>
          </w:p>
        </w:tc>
      </w:tr>
      <w:tr w:rsidR="00064BBD" w:rsidRPr="00C4776A" w14:paraId="16181DA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76595C2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5D309DA7" w14:textId="77777777" w:rsidR="00064BBD" w:rsidRPr="00EB46C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4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2D1D021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4CE5C77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26228A15" w14:textId="7777777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4776A" w14:paraId="2C7FA89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63630DD" w14:textId="3CDD0C09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André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Stentz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Wettolsheim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Nature &amp;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Progrès</w:t>
            </w:r>
            <w:proofErr w:type="spellEnd"/>
          </w:p>
          <w:p w14:paraId="57FD53AB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</w:tr>
      <w:tr w:rsidR="00064BBD" w:rsidRPr="00C4776A" w14:paraId="69270FE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87401D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1830</w:t>
            </w:r>
          </w:p>
        </w:tc>
        <w:tc>
          <w:tcPr>
            <w:tcW w:w="6977" w:type="dxa"/>
            <w:gridSpan w:val="4"/>
          </w:tcPr>
          <w:p w14:paraId="5577BCD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Riesling, Alsace AC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‘12</w:t>
            </w:r>
          </w:p>
        </w:tc>
        <w:tc>
          <w:tcPr>
            <w:tcW w:w="1245" w:type="dxa"/>
            <w:gridSpan w:val="5"/>
          </w:tcPr>
          <w:p w14:paraId="6D95851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C1F812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FAB4946" w14:textId="72068FD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4776A" w14:paraId="3248C56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A999BA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1F46EB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>,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trocken, elegant, finessenreich, feinfruchtig, mineralisch, feinwürzig, klar</w:t>
            </w:r>
          </w:p>
        </w:tc>
        <w:tc>
          <w:tcPr>
            <w:tcW w:w="1245" w:type="dxa"/>
            <w:gridSpan w:val="5"/>
          </w:tcPr>
          <w:p w14:paraId="69484CA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5B18B4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7389F6C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4776A" w14:paraId="43B6A10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B7669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1838</w:t>
            </w:r>
          </w:p>
        </w:tc>
        <w:tc>
          <w:tcPr>
            <w:tcW w:w="6977" w:type="dxa"/>
            <w:gridSpan w:val="4"/>
          </w:tcPr>
          <w:p w14:paraId="67E76B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Muscat, Alsace </w:t>
            </w:r>
            <w:r w:rsidRPr="00737888">
              <w:rPr>
                <w:rFonts w:ascii="Segoe UI Light" w:hAnsi="Segoe UI Light" w:cs="Segoe UI Light"/>
                <w:sz w:val="20"/>
              </w:rPr>
              <w:t>‘11</w:t>
            </w:r>
          </w:p>
        </w:tc>
        <w:tc>
          <w:tcPr>
            <w:tcW w:w="1245" w:type="dxa"/>
            <w:gridSpan w:val="5"/>
          </w:tcPr>
          <w:p w14:paraId="3421382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9730AB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D6F5903" w14:textId="00CA3A4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4776A" w14:paraId="2FE736A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4C7AA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10B700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nicht zu trocken, aromatisch und würzig</w:t>
            </w:r>
          </w:p>
        </w:tc>
        <w:tc>
          <w:tcPr>
            <w:tcW w:w="1245" w:type="dxa"/>
            <w:gridSpan w:val="5"/>
          </w:tcPr>
          <w:p w14:paraId="4ED692D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8CB2B9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553837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A407A" w14:paraId="65DD202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427CCDA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</w:p>
          <w:p w14:paraId="15EAA58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Maison Martin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Jund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, Colmar</w:t>
            </w:r>
          </w:p>
        </w:tc>
      </w:tr>
      <w:tr w:rsidR="00064BBD" w:rsidRPr="00AA407A" w14:paraId="0956FB4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F28736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DDF34F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1245" w:type="dxa"/>
            <w:gridSpan w:val="5"/>
          </w:tcPr>
          <w:p w14:paraId="76FEE02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2AEB54C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820" w:type="dxa"/>
          </w:tcPr>
          <w:p w14:paraId="2120FB5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en-US"/>
              </w:rPr>
            </w:pPr>
          </w:p>
        </w:tc>
      </w:tr>
      <w:tr w:rsidR="00064BBD" w:rsidRPr="00BC5031" w14:paraId="41EF211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1B5B6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1846</w:t>
            </w:r>
          </w:p>
        </w:tc>
        <w:tc>
          <w:tcPr>
            <w:tcW w:w="6977" w:type="dxa"/>
            <w:gridSpan w:val="4"/>
          </w:tcPr>
          <w:p w14:paraId="318D4126" w14:textId="1A2FB21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Vendage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tardive AOC </w:t>
            </w:r>
            <w:r w:rsidRPr="00737888">
              <w:rPr>
                <w:rFonts w:ascii="Segoe UI Light" w:hAnsi="Segoe UI Light" w:cs="Segoe UI Light"/>
                <w:sz w:val="20"/>
              </w:rPr>
              <w:t>‘04</w:t>
            </w:r>
          </w:p>
        </w:tc>
        <w:tc>
          <w:tcPr>
            <w:tcW w:w="1245" w:type="dxa"/>
            <w:gridSpan w:val="5"/>
          </w:tcPr>
          <w:p w14:paraId="13092F6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626BC7F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BE38195" w14:textId="692973C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BC5031" w14:paraId="22DA5B5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5FC552A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</w:tcPr>
          <w:p w14:paraId="2C5BF683" w14:textId="7421E473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ausdrucksvoll, ölig, mineralisch, intensiv und gehaltvoll</w:t>
            </w:r>
          </w:p>
        </w:tc>
        <w:tc>
          <w:tcPr>
            <w:tcW w:w="1245" w:type="dxa"/>
            <w:gridSpan w:val="5"/>
          </w:tcPr>
          <w:p w14:paraId="5F0CD9A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B06C240" w14:textId="77777777" w:rsidR="00064BBD" w:rsidRPr="00880C02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D56B7EA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BC5031" w14:paraId="25A969EC" w14:textId="77777777" w:rsidTr="005A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22794641" w14:textId="77777777" w:rsidR="00064BBD" w:rsidRPr="00737888" w:rsidRDefault="00064BBD" w:rsidP="00064BBD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2188FD7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1F6F72A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118E36A7" w14:textId="77777777" w:rsidR="00064BBD" w:rsidRPr="00880C0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17D3712C" w14:textId="7777777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C4776A" w14:paraId="5A519C2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30C91D3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57B977E0" w14:textId="34431455" w:rsidR="00064BBD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ITALIENISCHE WEINE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5DCDAF99" w14:textId="19DFB6F3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Toscana</w:t>
            </w:r>
            <w:proofErr w:type="spellEnd"/>
          </w:p>
          <w:p w14:paraId="36D6679C" w14:textId="77777777" w:rsidR="00064BBD" w:rsidRPr="00961D4C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8"/>
                <w:szCs w:val="8"/>
              </w:rPr>
            </w:pPr>
          </w:p>
        </w:tc>
      </w:tr>
      <w:tr w:rsidR="00C61CCE" w:rsidRPr="008A5542" w14:paraId="1C33CEB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E0146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lastRenderedPageBreak/>
              <w:t>2015</w:t>
            </w:r>
          </w:p>
        </w:tc>
        <w:tc>
          <w:tcPr>
            <w:tcW w:w="6977" w:type="dxa"/>
            <w:gridSpan w:val="4"/>
          </w:tcPr>
          <w:p w14:paraId="3A7C8366" w14:textId="193047BE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La Casa Nostra, Toscana IGT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‘18</w:t>
            </w:r>
          </w:p>
        </w:tc>
        <w:tc>
          <w:tcPr>
            <w:tcW w:w="1245" w:type="dxa"/>
            <w:gridSpan w:val="5"/>
          </w:tcPr>
          <w:p w14:paraId="55C9A5D0" w14:textId="501144F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1,00L</w:t>
            </w:r>
          </w:p>
        </w:tc>
        <w:tc>
          <w:tcPr>
            <w:tcW w:w="597" w:type="dxa"/>
            <w:gridSpan w:val="4"/>
          </w:tcPr>
          <w:p w14:paraId="33EAFA8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899B7FA" w14:textId="722DD40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8A5542" w14:paraId="337B021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A8EBEC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1392F1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fruchtig, wenig Gerbstoffe, rund</w:t>
            </w:r>
          </w:p>
        </w:tc>
        <w:tc>
          <w:tcPr>
            <w:tcW w:w="1245" w:type="dxa"/>
            <w:gridSpan w:val="5"/>
          </w:tcPr>
          <w:p w14:paraId="29D0163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EF110C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11E53A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8A5542" w14:paraId="0A1BFF2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110BBB45" w14:textId="77777777" w:rsidR="00064BBD" w:rsidRPr="00596C6A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14"/>
                <w:szCs w:val="18"/>
              </w:rPr>
            </w:pPr>
          </w:p>
        </w:tc>
      </w:tr>
      <w:tr w:rsidR="00064BBD" w:rsidRPr="00A91208" w14:paraId="0C9A328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6F18B177" w14:textId="746D4D8D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Az. Agr. 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La Lastra, San Gimignano,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Toscana</w:t>
            </w:r>
          </w:p>
          <w:p w14:paraId="215D1FD0" w14:textId="77777777" w:rsidR="00064BBD" w:rsidRPr="00961D4C" w:rsidRDefault="00064BBD" w:rsidP="00064BBD">
            <w:pPr>
              <w:rPr>
                <w:rFonts w:ascii="Segoe UI Light" w:hAnsi="Segoe UI Light" w:cs="Segoe UI Light"/>
                <w:b w:val="0"/>
                <w:i/>
                <w:sz w:val="6"/>
                <w:szCs w:val="6"/>
                <w:lang w:val="it-IT"/>
              </w:rPr>
            </w:pPr>
          </w:p>
        </w:tc>
      </w:tr>
      <w:tr w:rsidR="00C61CCE" w:rsidRPr="008A5542" w14:paraId="0F8F9D3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910ED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2030</w:t>
            </w:r>
          </w:p>
        </w:tc>
        <w:tc>
          <w:tcPr>
            <w:tcW w:w="6977" w:type="dxa"/>
            <w:gridSpan w:val="4"/>
          </w:tcPr>
          <w:p w14:paraId="61F3A8AB" w14:textId="02B4A7FA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Vernaccia di San Gimignano DOCG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21</w:t>
            </w:r>
          </w:p>
        </w:tc>
        <w:tc>
          <w:tcPr>
            <w:tcW w:w="1245" w:type="dxa"/>
            <w:gridSpan w:val="5"/>
          </w:tcPr>
          <w:p w14:paraId="5B9AA267" w14:textId="16B15B5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D108AE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6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5655340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DBA4FAF" w14:textId="632C129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8A5542" w14:paraId="2090B3A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38EA95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302183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>weiß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  <w:t xml:space="preserve">elegant,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  <w:t>aromatisch</w:t>
            </w:r>
            <w:proofErr w:type="spellEnd"/>
          </w:p>
        </w:tc>
        <w:tc>
          <w:tcPr>
            <w:tcW w:w="1245" w:type="dxa"/>
            <w:gridSpan w:val="5"/>
          </w:tcPr>
          <w:p w14:paraId="62689C2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623B3C4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1584BE9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  <w:lang w:val="en-US"/>
              </w:rPr>
            </w:pPr>
          </w:p>
        </w:tc>
      </w:tr>
      <w:tr w:rsidR="00064BBD" w:rsidRPr="00A91208" w14:paraId="2AE374D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CCE0B1F" w14:textId="77777777" w:rsidR="00064BBD" w:rsidRPr="00976B41" w:rsidRDefault="00064BBD" w:rsidP="00064BBD">
            <w:pPr>
              <w:rPr>
                <w:rFonts w:ascii="Segoe UI Light" w:hAnsi="Segoe UI Light" w:cs="Segoe UI Light"/>
                <w:bCs w:val="0"/>
                <w:sz w:val="12"/>
                <w:szCs w:val="16"/>
                <w:lang w:val="it-IT"/>
              </w:rPr>
            </w:pPr>
          </w:p>
          <w:p w14:paraId="178D82E6" w14:textId="66C98C38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Fattoria di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Romignano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, Loro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Ciuffena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A.I.A.B.</w:t>
            </w:r>
          </w:p>
        </w:tc>
      </w:tr>
      <w:tr w:rsidR="00064BBD" w:rsidRPr="00A91208" w14:paraId="00B2DBD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667A1B0" w14:textId="77777777" w:rsidR="00064BBD" w:rsidRPr="00961D4C" w:rsidRDefault="00064BBD" w:rsidP="00064BBD">
            <w:pPr>
              <w:rPr>
                <w:rFonts w:ascii="Segoe UI Light" w:hAnsi="Segoe UI Light" w:cs="Segoe UI Light"/>
                <w:bCs w:val="0"/>
                <w:sz w:val="6"/>
                <w:szCs w:val="10"/>
                <w:lang w:val="it-IT"/>
              </w:rPr>
            </w:pPr>
          </w:p>
        </w:tc>
      </w:tr>
      <w:tr w:rsidR="00C61CCE" w:rsidRPr="008A5542" w14:paraId="74953C2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4B355C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2055</w:t>
            </w:r>
          </w:p>
        </w:tc>
        <w:tc>
          <w:tcPr>
            <w:tcW w:w="6977" w:type="dxa"/>
            <w:gridSpan w:val="4"/>
          </w:tcPr>
          <w:p w14:paraId="5EEEBFA2" w14:textId="37100EE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Chianti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Romignano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DOCG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083A8BD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91440E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909B5EE" w14:textId="0A90DAF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0BD2C9E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C31BC6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B1658A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würzig, angenehme Gerbstoffe</w:t>
            </w:r>
          </w:p>
        </w:tc>
        <w:tc>
          <w:tcPr>
            <w:tcW w:w="1245" w:type="dxa"/>
            <w:gridSpan w:val="5"/>
          </w:tcPr>
          <w:p w14:paraId="6354855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C8D3A8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110BC6B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5679A" w14:paraId="5AE3B31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0B89E32" w14:textId="77777777" w:rsidR="00064BBD" w:rsidRPr="00976B41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6"/>
                <w:szCs w:val="6"/>
              </w:rPr>
            </w:pPr>
          </w:p>
          <w:p w14:paraId="79D0D0B5" w14:textId="65FEBCFA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0"/>
                <w:szCs w:val="10"/>
              </w:rPr>
            </w:pPr>
            <w:proofErr w:type="spellStart"/>
            <w:r>
              <w:rPr>
                <w:rFonts w:ascii="Segoe UI Light" w:hAnsi="Segoe UI Light" w:cs="Segoe UI Light"/>
                <w:b w:val="0"/>
                <w:sz w:val="24"/>
                <w:lang w:val="en-US"/>
              </w:rPr>
              <w:t>Piemont</w:t>
            </w:r>
            <w:proofErr w:type="spellEnd"/>
          </w:p>
        </w:tc>
      </w:tr>
      <w:tr w:rsidR="00064BBD" w:rsidRPr="004E3554" w14:paraId="0651680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9450885" w14:textId="7AE3B5D1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Az. Agr.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Erbaluna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O. Severino La Morra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Coord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. 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Piemontese</w:t>
            </w:r>
          </w:p>
          <w:p w14:paraId="38649914" w14:textId="77777777" w:rsidR="00064BBD" w:rsidRPr="00961D4C" w:rsidRDefault="00064BBD" w:rsidP="00064BBD">
            <w:pPr>
              <w:rPr>
                <w:rFonts w:ascii="Segoe UI Light" w:hAnsi="Segoe UI Light" w:cs="Segoe UI Light"/>
                <w:b w:val="0"/>
                <w:i/>
                <w:sz w:val="6"/>
                <w:szCs w:val="6"/>
                <w:lang w:val="it-IT"/>
              </w:rPr>
            </w:pPr>
          </w:p>
        </w:tc>
      </w:tr>
      <w:tr w:rsidR="00C61CCE" w:rsidRPr="0095679A" w14:paraId="39B2EC5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C10FDF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2108</w:t>
            </w:r>
          </w:p>
        </w:tc>
        <w:tc>
          <w:tcPr>
            <w:tcW w:w="6977" w:type="dxa"/>
            <w:gridSpan w:val="4"/>
          </w:tcPr>
          <w:p w14:paraId="32EB6DE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Dolcetto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d’Alba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‘07</w:t>
            </w:r>
          </w:p>
        </w:tc>
        <w:tc>
          <w:tcPr>
            <w:tcW w:w="1245" w:type="dxa"/>
            <w:gridSpan w:val="5"/>
          </w:tcPr>
          <w:p w14:paraId="0CE519B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C17EAD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C998C94" w14:textId="643DA47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19826E5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22D3D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32615C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intensive, nachhaltig, guter Körper</w:t>
            </w:r>
          </w:p>
        </w:tc>
        <w:tc>
          <w:tcPr>
            <w:tcW w:w="1245" w:type="dxa"/>
            <w:gridSpan w:val="5"/>
          </w:tcPr>
          <w:p w14:paraId="171E6D5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0555EB7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4C37F36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95679A" w14:paraId="053A888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BD0065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2110</w:t>
            </w:r>
          </w:p>
        </w:tc>
        <w:tc>
          <w:tcPr>
            <w:tcW w:w="6977" w:type="dxa"/>
            <w:gridSpan w:val="4"/>
          </w:tcPr>
          <w:p w14:paraId="368F8E9F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Barbera d’Alba Superiore, La Rosina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‘13</w:t>
            </w:r>
          </w:p>
        </w:tc>
        <w:tc>
          <w:tcPr>
            <w:tcW w:w="1245" w:type="dxa"/>
            <w:gridSpan w:val="5"/>
          </w:tcPr>
          <w:p w14:paraId="3C5F35E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2BA3344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F19A0CC" w14:textId="2BDAF90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7F37142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9380E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2C4CEB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  <w:t xml:space="preserve">intensive,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szCs w:val="18"/>
                <w:lang w:val="en-US"/>
              </w:rPr>
              <w:t>gehaltvoll</w:t>
            </w:r>
            <w:proofErr w:type="spellEnd"/>
          </w:p>
        </w:tc>
        <w:tc>
          <w:tcPr>
            <w:tcW w:w="1245" w:type="dxa"/>
            <w:gridSpan w:val="5"/>
          </w:tcPr>
          <w:p w14:paraId="533A660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0268A21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</w:tcPr>
          <w:p w14:paraId="03200A4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  <w:lang w:val="en-US"/>
              </w:rPr>
            </w:pPr>
          </w:p>
        </w:tc>
      </w:tr>
      <w:tr w:rsidR="00064BBD" w:rsidRPr="0095679A" w14:paraId="5DA9778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44E5F43" w14:textId="77777777" w:rsidR="00064BBD" w:rsidRPr="00961D4C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6"/>
                <w:szCs w:val="16"/>
              </w:rPr>
            </w:pPr>
          </w:p>
        </w:tc>
      </w:tr>
      <w:tr w:rsidR="00064BBD" w:rsidRPr="00A91208" w14:paraId="3F2DB52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60E463AB" w14:textId="4D1F3817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bookmarkStart w:id="11" w:name="_Hlk29456006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Fratelli Rovero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S.N.C.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, San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Marzanotto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Asti · A.I.A.B.</w:t>
            </w:r>
          </w:p>
          <w:p w14:paraId="34D0893D" w14:textId="77777777" w:rsidR="00064BBD" w:rsidRPr="003A13AC" w:rsidRDefault="00064BBD" w:rsidP="00064BBD">
            <w:pPr>
              <w:rPr>
                <w:rFonts w:ascii="Segoe UI Light" w:hAnsi="Segoe UI Light" w:cs="Segoe UI Light"/>
                <w:b w:val="0"/>
                <w:i/>
                <w:sz w:val="6"/>
                <w:szCs w:val="6"/>
                <w:lang w:val="it-IT"/>
              </w:rPr>
            </w:pPr>
          </w:p>
        </w:tc>
      </w:tr>
      <w:tr w:rsidR="00C61CCE" w:rsidRPr="0095679A" w14:paraId="1999065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D777EDE" w14:textId="10205751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130</w:t>
            </w:r>
          </w:p>
        </w:tc>
        <w:tc>
          <w:tcPr>
            <w:tcW w:w="6977" w:type="dxa"/>
            <w:gridSpan w:val="4"/>
          </w:tcPr>
          <w:p w14:paraId="2C4AD222" w14:textId="3F446FF4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Schiavino Monferrato DOC </w:t>
            </w:r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>‘17, Barbera, Nebbiolo, Merlot, Cabernet Sauvignon</w:t>
            </w:r>
          </w:p>
        </w:tc>
        <w:tc>
          <w:tcPr>
            <w:tcW w:w="1245" w:type="dxa"/>
            <w:gridSpan w:val="5"/>
          </w:tcPr>
          <w:p w14:paraId="4D6C20C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4831E4C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D23985D" w14:textId="308DB3F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1F517A9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9540A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EDE029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E4C4A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markant, </w:t>
            </w:r>
            <w:proofErr w:type="gramStart"/>
            <w:r w:rsidRPr="007E4C4A">
              <w:rPr>
                <w:rFonts w:ascii="Segoe UI Light" w:hAnsi="Segoe UI Light" w:cs="Segoe UI Light"/>
                <w:i/>
                <w:sz w:val="18"/>
                <w:szCs w:val="18"/>
              </w:rPr>
              <w:t>tolle</w:t>
            </w:r>
            <w:proofErr w:type="gramEnd"/>
            <w:r w:rsidRPr="007E4C4A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</w:t>
            </w:r>
            <w:proofErr w:type="spellStart"/>
            <w:r w:rsidRPr="007E4C4A">
              <w:rPr>
                <w:rFonts w:ascii="Segoe UI Light" w:hAnsi="Segoe UI Light" w:cs="Segoe UI Light"/>
                <w:i/>
                <w:sz w:val="18"/>
                <w:szCs w:val="18"/>
              </w:rPr>
              <w:t>Holznote</w:t>
            </w:r>
            <w:proofErr w:type="spellEnd"/>
            <w:r w:rsidRPr="007E4C4A">
              <w:rPr>
                <w:rFonts w:ascii="Segoe UI Light" w:hAnsi="Segoe UI Light" w:cs="Segoe UI Light"/>
                <w:i/>
                <w:sz w:val="18"/>
                <w:szCs w:val="18"/>
              </w:rPr>
              <w:t>, herrliche, intensive Aromen</w:t>
            </w:r>
          </w:p>
        </w:tc>
        <w:tc>
          <w:tcPr>
            <w:tcW w:w="1245" w:type="dxa"/>
            <w:gridSpan w:val="5"/>
          </w:tcPr>
          <w:p w14:paraId="0617008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B7B029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91E6D3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95679A" w14:paraId="33BD2C4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86A883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131</w:t>
            </w:r>
          </w:p>
        </w:tc>
        <w:tc>
          <w:tcPr>
            <w:tcW w:w="6977" w:type="dxa"/>
            <w:gridSpan w:val="4"/>
          </w:tcPr>
          <w:p w14:paraId="29F8A908" w14:textId="68D47D3B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Barbera </w:t>
            </w:r>
            <w:proofErr w:type="gram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d´Asti</w:t>
            </w:r>
            <w:proofErr w:type="gram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DOCG </w:t>
            </w:r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>‘19</w:t>
            </w:r>
            <w:r w:rsidRPr="001B394B">
              <w:rPr>
                <w:bCs/>
                <w:lang w:val="it-IT"/>
              </w:rPr>
              <w:t xml:space="preserve"> </w:t>
            </w:r>
            <w:proofErr w:type="spellStart"/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>Sanpansé</w:t>
            </w:r>
            <w:proofErr w:type="spellEnd"/>
          </w:p>
        </w:tc>
        <w:tc>
          <w:tcPr>
            <w:tcW w:w="1245" w:type="dxa"/>
            <w:gridSpan w:val="5"/>
          </w:tcPr>
          <w:p w14:paraId="437965E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2347527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234841E" w14:textId="473D2A5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49EFAA4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59185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407529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1A4F36">
              <w:rPr>
                <w:rFonts w:ascii="Segoe UI Light" w:hAnsi="Segoe UI Light" w:cs="Segoe UI Light"/>
                <w:i/>
                <w:sz w:val="18"/>
                <w:szCs w:val="18"/>
              </w:rPr>
              <w:t>fruchtig, rund und gehaltvoll</w:t>
            </w:r>
          </w:p>
        </w:tc>
        <w:tc>
          <w:tcPr>
            <w:tcW w:w="1245" w:type="dxa"/>
            <w:gridSpan w:val="5"/>
          </w:tcPr>
          <w:p w14:paraId="47F933D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E47958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B4039A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95679A" w14:paraId="0F3B94E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46D2284" w14:textId="1592BCDA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bookmarkStart w:id="12" w:name="_Hlk29456547"/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132</w:t>
            </w:r>
          </w:p>
        </w:tc>
        <w:tc>
          <w:tcPr>
            <w:tcW w:w="6977" w:type="dxa"/>
            <w:gridSpan w:val="4"/>
          </w:tcPr>
          <w:p w14:paraId="49D20263" w14:textId="040727BF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Barbera </w:t>
            </w:r>
            <w:proofErr w:type="gram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d´Asti</w:t>
            </w:r>
            <w:proofErr w:type="gram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Superiore 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DOCG </w:t>
            </w:r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>‘18</w:t>
            </w:r>
            <w:r w:rsidRPr="001B394B">
              <w:rPr>
                <w:bCs/>
                <w:lang w:val="it-IT"/>
              </w:rPr>
              <w:t xml:space="preserve"> </w:t>
            </w:r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 xml:space="preserve">Vigneto </w:t>
            </w:r>
            <w:proofErr w:type="spellStart"/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>Gustin</w:t>
            </w:r>
            <w:proofErr w:type="spellEnd"/>
          </w:p>
        </w:tc>
        <w:tc>
          <w:tcPr>
            <w:tcW w:w="1245" w:type="dxa"/>
            <w:gridSpan w:val="5"/>
          </w:tcPr>
          <w:p w14:paraId="18B2610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E4184A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28A506A" w14:textId="64C80FF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7FDBE0A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CC23B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182B3AA" w14:textId="04076194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kräftig, würzig,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szCs w:val="18"/>
              </w:rPr>
              <w:t>beerig</w:t>
            </w:r>
            <w:proofErr w:type="spellEnd"/>
          </w:p>
        </w:tc>
        <w:tc>
          <w:tcPr>
            <w:tcW w:w="1245" w:type="dxa"/>
            <w:gridSpan w:val="5"/>
          </w:tcPr>
          <w:p w14:paraId="6E33639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48061B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0C32470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bookmarkEnd w:id="11"/>
      <w:bookmarkEnd w:id="12"/>
      <w:tr w:rsidR="00C61CCE" w:rsidRPr="0095679A" w14:paraId="04C1C1E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F02108B" w14:textId="7E1DDEC3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21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33</w:t>
            </w:r>
          </w:p>
        </w:tc>
        <w:tc>
          <w:tcPr>
            <w:tcW w:w="6977" w:type="dxa"/>
            <w:gridSpan w:val="4"/>
          </w:tcPr>
          <w:p w14:paraId="6D419C9B" w14:textId="62AC119D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Barbera </w:t>
            </w:r>
            <w:proofErr w:type="gram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d´Asti</w:t>
            </w:r>
            <w:proofErr w:type="gram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Superiore DOCG </w:t>
            </w:r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 xml:space="preserve">‘17 </w:t>
            </w:r>
            <w:proofErr w:type="spellStart"/>
            <w:r w:rsidRPr="001B394B">
              <w:rPr>
                <w:rFonts w:ascii="Segoe UI Light" w:hAnsi="Segoe UI Light" w:cs="Segoe UI Light"/>
                <w:bCs/>
                <w:sz w:val="20"/>
                <w:lang w:val="it-IT"/>
              </w:rPr>
              <w:t>Rouvé</w:t>
            </w:r>
            <w:proofErr w:type="spellEnd"/>
          </w:p>
        </w:tc>
        <w:tc>
          <w:tcPr>
            <w:tcW w:w="1245" w:type="dxa"/>
            <w:gridSpan w:val="5"/>
          </w:tcPr>
          <w:p w14:paraId="0921C6AC" w14:textId="3603418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6FCF585F" w14:textId="2C9F295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07E34F1" w14:textId="1BD20CA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2534F5A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3908F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F1A0B0F" w14:textId="1B53212E" w:rsidR="00064BBD" w:rsidRPr="00DD2CF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DD2CF6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DD2CF6">
              <w:rPr>
                <w:rFonts w:ascii="Segoe UI Light" w:hAnsi="Segoe UI Light" w:cs="Segoe UI Light"/>
                <w:i/>
                <w:sz w:val="18"/>
                <w:szCs w:val="18"/>
              </w:rPr>
              <w:t>komplex, rote Beeren, rauchig, reifes rundes Tannin, langer Abgang</w:t>
            </w:r>
          </w:p>
        </w:tc>
        <w:tc>
          <w:tcPr>
            <w:tcW w:w="1245" w:type="dxa"/>
            <w:gridSpan w:val="5"/>
          </w:tcPr>
          <w:p w14:paraId="05272DC7" w14:textId="77777777" w:rsidR="00064BBD" w:rsidRPr="00DD2CF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B13E37D" w14:textId="77777777" w:rsidR="00064BBD" w:rsidRPr="00DD2CF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50B1517" w14:textId="77777777" w:rsidR="00064BBD" w:rsidRPr="00DD2CF6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95679A" w14:paraId="1B18F8A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942179" w14:textId="372BBCA3" w:rsidR="00064BBD" w:rsidRPr="00845AEF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  <w:lang w:val="en-US"/>
              </w:rPr>
            </w:pPr>
            <w:r w:rsidRPr="00845AEF">
              <w:rPr>
                <w:rFonts w:ascii="Segoe UI Light" w:hAnsi="Segoe UI Light" w:cs="Segoe UI Light"/>
                <w:b w:val="0"/>
                <w:sz w:val="20"/>
                <w:szCs w:val="20"/>
                <w:lang w:val="en-US"/>
              </w:rPr>
              <w:t>2135</w:t>
            </w:r>
          </w:p>
        </w:tc>
        <w:tc>
          <w:tcPr>
            <w:tcW w:w="6977" w:type="dxa"/>
            <w:gridSpan w:val="4"/>
          </w:tcPr>
          <w:p w14:paraId="11D4C95F" w14:textId="1BF0AC8F" w:rsidR="00064BBD" w:rsidRPr="00845AEF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Drago, Sauvignon Piemonte DOC </w:t>
            </w:r>
            <w:r w:rsidRPr="001B394B">
              <w:rPr>
                <w:rFonts w:ascii="Segoe UI Light" w:hAnsi="Segoe UI Light" w:cs="Segoe UI Light"/>
                <w:sz w:val="20"/>
                <w:szCs w:val="20"/>
              </w:rPr>
              <w:t>´20</w:t>
            </w:r>
          </w:p>
        </w:tc>
        <w:tc>
          <w:tcPr>
            <w:tcW w:w="1245" w:type="dxa"/>
            <w:gridSpan w:val="5"/>
          </w:tcPr>
          <w:p w14:paraId="2B3DEDA5" w14:textId="6FDE0379" w:rsidR="00064BBD" w:rsidRPr="00DD2CF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1D2AC43" w14:textId="276CB425" w:rsidR="00064BBD" w:rsidRPr="00DD2CF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A27273D" w14:textId="643BC691" w:rsidR="00064BBD" w:rsidRPr="00DD2CF6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845AEF" w14:paraId="2423137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08C115" w14:textId="77777777" w:rsidR="00064BBD" w:rsidRPr="00845AEF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2E40EB7" w14:textId="723E9CD5" w:rsidR="00064BBD" w:rsidRPr="00845AE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trocken, </w:t>
            </w:r>
            <w:r w:rsidRPr="00596C6A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lebendig, frisch mit gutem Körper</w:t>
            </w:r>
          </w:p>
        </w:tc>
        <w:tc>
          <w:tcPr>
            <w:tcW w:w="1245" w:type="dxa"/>
            <w:gridSpan w:val="5"/>
          </w:tcPr>
          <w:p w14:paraId="32158100" w14:textId="77777777" w:rsidR="00064BBD" w:rsidRPr="00845AE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7E029844" w14:textId="77777777" w:rsidR="00064BBD" w:rsidRPr="00845AE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44985C8B" w14:textId="77777777" w:rsidR="00064BBD" w:rsidRPr="00845AEF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5679A" w14:paraId="1F963E1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  <w:gridSpan w:val="7"/>
            <w:shd w:val="clear" w:color="auto" w:fill="auto"/>
          </w:tcPr>
          <w:p w14:paraId="059E6A96" w14:textId="77777777" w:rsidR="00064BBD" w:rsidRPr="00767C92" w:rsidRDefault="00064BBD" w:rsidP="00064BBD">
            <w:pPr>
              <w:rPr>
                <w:rFonts w:ascii="Segoe UI Light" w:hAnsi="Segoe UI Light" w:cs="Segoe UI Light"/>
                <w:b w:val="0"/>
                <w:i/>
                <w:sz w:val="14"/>
                <w:szCs w:val="14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296BB6DD" w14:textId="77777777" w:rsidR="00064BBD" w:rsidRPr="00767C9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245302DF" w14:textId="77777777" w:rsidR="00064BBD" w:rsidRPr="00767C9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auto"/>
          </w:tcPr>
          <w:p w14:paraId="1FA1DC89" w14:textId="77777777" w:rsidR="00064BBD" w:rsidRPr="00767C92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4"/>
                <w:szCs w:val="14"/>
              </w:rPr>
            </w:pPr>
          </w:p>
        </w:tc>
      </w:tr>
      <w:tr w:rsidR="00064BBD" w:rsidRPr="001D31DD" w14:paraId="2A54A66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7" w:type="dxa"/>
            <w:gridSpan w:val="7"/>
          </w:tcPr>
          <w:p w14:paraId="067EC3D5" w14:textId="6D4C4DC4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La Raia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Az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Agr. Biodinamica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demeter</w:t>
            </w:r>
            <w:proofErr w:type="spellEnd"/>
          </w:p>
          <w:p w14:paraId="78455EC9" w14:textId="45AC8533" w:rsidR="00064BBD" w:rsidRPr="003A13AC" w:rsidRDefault="00064BBD" w:rsidP="00064BBD">
            <w:pPr>
              <w:rPr>
                <w:rFonts w:ascii="Segoe UI Light" w:hAnsi="Segoe UI Light" w:cs="Segoe UI Light"/>
                <w:sz w:val="6"/>
                <w:szCs w:val="6"/>
                <w:lang w:val="it-IT"/>
              </w:rPr>
            </w:pPr>
          </w:p>
        </w:tc>
        <w:tc>
          <w:tcPr>
            <w:tcW w:w="1245" w:type="dxa"/>
            <w:gridSpan w:val="5"/>
          </w:tcPr>
          <w:p w14:paraId="185244C6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</w:p>
        </w:tc>
        <w:tc>
          <w:tcPr>
            <w:tcW w:w="597" w:type="dxa"/>
            <w:gridSpan w:val="4"/>
          </w:tcPr>
          <w:p w14:paraId="27252E3B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</w:p>
        </w:tc>
        <w:tc>
          <w:tcPr>
            <w:tcW w:w="820" w:type="dxa"/>
          </w:tcPr>
          <w:p w14:paraId="586B6027" w14:textId="77777777" w:rsidR="00064BBD" w:rsidRPr="00C83B1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</w:p>
        </w:tc>
      </w:tr>
      <w:tr w:rsidR="00C61CCE" w:rsidRPr="0095679A" w14:paraId="2CAE53A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B2507E" w14:textId="6148DD9D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2150</w:t>
            </w:r>
          </w:p>
        </w:tc>
        <w:tc>
          <w:tcPr>
            <w:tcW w:w="6977" w:type="dxa"/>
            <w:gridSpan w:val="4"/>
          </w:tcPr>
          <w:p w14:paraId="3FC6D175" w14:textId="634C161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Gavi DOCG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495E4D9F" w14:textId="3F39C38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1D4979E" w14:textId="6FDFB24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3C94D7C" w14:textId="097A369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5679A" w14:paraId="2062C59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B3BC75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F5ACEC3" w14:textId="7EF505FF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leichte und frische Säure, aromatisch, mineralisch, gradlini</w:t>
            </w:r>
            <w:r w:rsidRPr="00737888">
              <w:rPr>
                <w:rFonts w:ascii="Segoe UI Light" w:hAnsi="Segoe UI Light" w:cs="Segoe UI Light"/>
                <w:sz w:val="18"/>
                <w:szCs w:val="18"/>
              </w:rPr>
              <w:t>g</w:t>
            </w:r>
          </w:p>
        </w:tc>
        <w:tc>
          <w:tcPr>
            <w:tcW w:w="1245" w:type="dxa"/>
            <w:gridSpan w:val="5"/>
          </w:tcPr>
          <w:p w14:paraId="49BAE23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185F80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B8820E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76B41" w14:paraId="1AA7D99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5ACEA7EF" w14:textId="77777777" w:rsidR="00064BBD" w:rsidRPr="00976B41" w:rsidRDefault="00064BBD" w:rsidP="00064BBD">
            <w:pPr>
              <w:rPr>
                <w:rFonts w:ascii="Segoe UI Light" w:hAnsi="Segoe UI Light" w:cs="Segoe UI Light"/>
                <w:b w:val="0"/>
                <w:sz w:val="12"/>
                <w:szCs w:val="12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450D5AC2" w14:textId="77777777" w:rsidR="00064BBD" w:rsidRPr="00976B4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2"/>
                <w:szCs w:val="12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2C5FA3A3" w14:textId="77777777" w:rsidR="00064BBD" w:rsidRPr="00976B4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6C1571EA" w14:textId="77777777" w:rsidR="00064BBD" w:rsidRPr="00976B4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auto"/>
          </w:tcPr>
          <w:p w14:paraId="0DC005B6" w14:textId="77777777" w:rsidR="00064BBD" w:rsidRPr="00976B4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2"/>
                <w:szCs w:val="12"/>
              </w:rPr>
            </w:pPr>
          </w:p>
        </w:tc>
      </w:tr>
      <w:tr w:rsidR="00064BBD" w:rsidRPr="00751794" w14:paraId="227B8C1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92875EB" w14:textId="30AEE7F4" w:rsidR="00064BBD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proofErr w:type="spellStart"/>
            <w:r>
              <w:rPr>
                <w:rFonts w:ascii="Segoe UI Light" w:hAnsi="Segoe UI Light" w:cs="Segoe UI Light"/>
                <w:b w:val="0"/>
                <w:sz w:val="24"/>
              </w:rPr>
              <w:t>Lugana</w:t>
            </w:r>
            <w:proofErr w:type="spellEnd"/>
          </w:p>
          <w:p w14:paraId="4E2D96E1" w14:textId="3B84E449" w:rsidR="00064BBD" w:rsidRPr="0075179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proofErr w:type="spellStart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Az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. </w:t>
            </w:r>
            <w:proofErr w:type="spellStart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Agr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. 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Pratello</w:t>
            </w:r>
            <w:proofErr w:type="spellEnd"/>
          </w:p>
          <w:p w14:paraId="4D6B251C" w14:textId="77777777" w:rsidR="00064BBD" w:rsidRPr="003A13AC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6"/>
                <w:szCs w:val="6"/>
                <w:lang w:val="fr-FR"/>
              </w:rPr>
            </w:pPr>
          </w:p>
        </w:tc>
      </w:tr>
      <w:tr w:rsidR="00C61CCE" w:rsidRPr="0095679A" w14:paraId="0F869F3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DFA77A0" w14:textId="1C57AA4B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180</w:t>
            </w:r>
          </w:p>
        </w:tc>
        <w:tc>
          <w:tcPr>
            <w:tcW w:w="6977" w:type="dxa"/>
            <w:gridSpan w:val="4"/>
          </w:tcPr>
          <w:p w14:paraId="6CCC1242" w14:textId="668852D2" w:rsidR="00064BBD" w:rsidRPr="00751794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it-IT"/>
              </w:rPr>
            </w:pP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Lugana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P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20</w:t>
            </w:r>
          </w:p>
        </w:tc>
        <w:tc>
          <w:tcPr>
            <w:tcW w:w="1245" w:type="dxa"/>
            <w:gridSpan w:val="5"/>
          </w:tcPr>
          <w:p w14:paraId="6BE565B6" w14:textId="550C775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 xml:space="preserve">  6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5A7BDB25" w14:textId="3526BAD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C930729" w14:textId="70CD27B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95679A" w14:paraId="28CAF80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9F2970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A98375E" w14:textId="3297840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lang w:val="en-US"/>
              </w:rPr>
              <w:t>weiß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trocken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>ausdrucksvoll</w:t>
            </w:r>
            <w:proofErr w:type="spellEnd"/>
          </w:p>
        </w:tc>
        <w:tc>
          <w:tcPr>
            <w:tcW w:w="1245" w:type="dxa"/>
            <w:gridSpan w:val="5"/>
          </w:tcPr>
          <w:p w14:paraId="5C90CC7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A01D23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2EA7D0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5679A" w14:paraId="36D45A7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591CFDD" w14:textId="77777777" w:rsidR="00064BBD" w:rsidRPr="00976B41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2"/>
                <w:szCs w:val="12"/>
              </w:rPr>
            </w:pPr>
          </w:p>
          <w:p w14:paraId="75E03EC1" w14:textId="25AB72E5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lang w:val="en-US"/>
              </w:rPr>
              <w:t>Veneto</w:t>
            </w:r>
          </w:p>
        </w:tc>
      </w:tr>
      <w:tr w:rsidR="00064BBD" w:rsidRPr="004E3554" w14:paraId="3BE0889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BA0484D" w14:textId="5B4DB802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Cantina Fasoli, </w:t>
            </w:r>
            <w:proofErr w:type="spellStart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Colognata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Coordinamento Veneto</w:t>
            </w:r>
          </w:p>
          <w:p w14:paraId="1F02721D" w14:textId="77777777" w:rsidR="00064BBD" w:rsidRPr="003A13AC" w:rsidRDefault="00064BBD" w:rsidP="00064BBD">
            <w:pPr>
              <w:rPr>
                <w:rFonts w:ascii="Segoe UI Light" w:hAnsi="Segoe UI Light" w:cs="Segoe UI Light"/>
                <w:b w:val="0"/>
                <w:i/>
                <w:sz w:val="6"/>
                <w:szCs w:val="6"/>
                <w:lang w:val="it-IT"/>
              </w:rPr>
            </w:pPr>
          </w:p>
        </w:tc>
      </w:tr>
      <w:tr w:rsidR="00C61CCE" w:rsidRPr="0095679A" w14:paraId="544D04B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FE502B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2214</w:t>
            </w:r>
          </w:p>
        </w:tc>
        <w:tc>
          <w:tcPr>
            <w:tcW w:w="6977" w:type="dxa"/>
            <w:gridSpan w:val="4"/>
          </w:tcPr>
          <w:p w14:paraId="7FA5011C" w14:textId="4C33404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Soave DOC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‘17</w:t>
            </w:r>
          </w:p>
        </w:tc>
        <w:tc>
          <w:tcPr>
            <w:tcW w:w="1245" w:type="dxa"/>
            <w:gridSpan w:val="5"/>
          </w:tcPr>
          <w:p w14:paraId="782893F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47C07FA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EEE3AA8" w14:textId="495F870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4F23CE" w14:paraId="44E3268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9BAB77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B1D725F" w14:textId="46866CF5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frisch, schlank, angenehm </w:t>
            </w:r>
          </w:p>
        </w:tc>
        <w:tc>
          <w:tcPr>
            <w:tcW w:w="1245" w:type="dxa"/>
            <w:gridSpan w:val="5"/>
          </w:tcPr>
          <w:p w14:paraId="33B9A96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      Pfand</w:t>
            </w:r>
          </w:p>
        </w:tc>
        <w:tc>
          <w:tcPr>
            <w:tcW w:w="597" w:type="dxa"/>
            <w:gridSpan w:val="4"/>
          </w:tcPr>
          <w:p w14:paraId="74A5079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A20517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5679A" w14:paraId="08A6403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4443EB86" w14:textId="77777777" w:rsidR="00064BBD" w:rsidRPr="00596C6A" w:rsidRDefault="00064BBD" w:rsidP="00064BBD">
            <w:pPr>
              <w:rPr>
                <w:rFonts w:ascii="Segoe UI Light" w:hAnsi="Segoe UI Light" w:cs="Segoe UI Light"/>
                <w:bCs w:val="0"/>
                <w:i/>
                <w:sz w:val="14"/>
                <w:szCs w:val="16"/>
                <w:lang w:val="en-US"/>
              </w:rPr>
            </w:pPr>
          </w:p>
          <w:p w14:paraId="26F463D2" w14:textId="2EB72CF1" w:rsidR="00064BBD" w:rsidRPr="00A833B5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Cantina di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Custoza</w:t>
            </w:r>
            <w:proofErr w:type="spellEnd"/>
          </w:p>
        </w:tc>
      </w:tr>
      <w:tr w:rsidR="00064BBD" w:rsidRPr="0095679A" w14:paraId="236036B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71FA1E10" w14:textId="77777777" w:rsidR="00064BBD" w:rsidRPr="003A13AC" w:rsidRDefault="00064BBD" w:rsidP="00064BBD">
            <w:pPr>
              <w:rPr>
                <w:rFonts w:ascii="Segoe UI Light" w:hAnsi="Segoe UI Light" w:cs="Segoe UI Light"/>
                <w:i/>
                <w:sz w:val="6"/>
                <w:szCs w:val="6"/>
                <w:lang w:val="en-US"/>
              </w:rPr>
            </w:pPr>
          </w:p>
        </w:tc>
      </w:tr>
      <w:tr w:rsidR="00C61CCE" w:rsidRPr="0095679A" w14:paraId="39934A7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CFA380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2225</w:t>
            </w:r>
          </w:p>
        </w:tc>
        <w:tc>
          <w:tcPr>
            <w:tcW w:w="6977" w:type="dxa"/>
            <w:gridSpan w:val="4"/>
          </w:tcPr>
          <w:p w14:paraId="56451BCB" w14:textId="4EF840F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Bianco di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Custoza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DOC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3448294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F63EC7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7739E78" w14:textId="6545FF4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4F23CE" w14:paraId="6373E52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29DA90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5694E0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ausdrucksvolle Blume, aromatisch, mit ansprechender Frucht</w:t>
            </w:r>
          </w:p>
        </w:tc>
        <w:tc>
          <w:tcPr>
            <w:tcW w:w="1245" w:type="dxa"/>
            <w:gridSpan w:val="5"/>
          </w:tcPr>
          <w:p w14:paraId="43E4158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01A967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70C06F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4F23CE" w14:paraId="7009448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6146B136" w14:textId="77777777" w:rsidR="00064BBD" w:rsidRPr="00976B41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</w:tr>
      <w:tr w:rsidR="00064BBD" w:rsidRPr="00961D4C" w14:paraId="673756D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60A61191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iCs/>
                <w:sz w:val="6"/>
                <w:szCs w:val="6"/>
                <w:lang w:val="it-IT"/>
              </w:rPr>
            </w:pPr>
            <w:r w:rsidRPr="00961D4C">
              <w:rPr>
                <w:rFonts w:ascii="Segoe UI Light" w:hAnsi="Segoe UI Light" w:cs="Segoe UI Light"/>
                <w:b w:val="0"/>
                <w:bCs w:val="0"/>
                <w:i/>
                <w:iCs/>
                <w:color w:val="000000" w:themeColor="text1"/>
                <w:sz w:val="20"/>
                <w:szCs w:val="16"/>
                <w:lang w:val="it-IT"/>
              </w:rPr>
              <w:t>Perlage</w:t>
            </w:r>
            <w:r w:rsidRPr="003A13AC">
              <w:rPr>
                <w:rFonts w:ascii="Segoe UI Light" w:hAnsi="Segoe UI Light" w:cs="Segoe UI Light"/>
                <w:b w:val="0"/>
                <w:i/>
                <w:iCs/>
                <w:sz w:val="6"/>
                <w:szCs w:val="6"/>
                <w:lang w:val="it-IT"/>
              </w:rPr>
              <w:t xml:space="preserve"> </w:t>
            </w:r>
          </w:p>
          <w:p w14:paraId="1178ED61" w14:textId="505B7BB8" w:rsidR="00064BBD" w:rsidRPr="003A13AC" w:rsidRDefault="00064BBD" w:rsidP="00064BBD">
            <w:pPr>
              <w:rPr>
                <w:rFonts w:ascii="Segoe UI Light" w:hAnsi="Segoe UI Light" w:cs="Segoe UI Light"/>
                <w:b w:val="0"/>
                <w:i/>
                <w:iCs/>
                <w:sz w:val="6"/>
                <w:szCs w:val="6"/>
                <w:lang w:val="it-IT"/>
              </w:rPr>
            </w:pPr>
          </w:p>
        </w:tc>
      </w:tr>
      <w:tr w:rsidR="00C61CCE" w:rsidRPr="004F23CE" w14:paraId="4D0C427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24538D" w14:textId="4C55721F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  <w:lang w:val="en-US"/>
              </w:rPr>
              <w:t>223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3</w:t>
            </w:r>
          </w:p>
        </w:tc>
        <w:tc>
          <w:tcPr>
            <w:tcW w:w="6977" w:type="dxa"/>
            <w:gridSpan w:val="4"/>
          </w:tcPr>
          <w:p w14:paraId="0CA5FF86" w14:textId="4937FA0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b/>
                <w:sz w:val="20"/>
                <w:lang w:val="en-US"/>
              </w:rPr>
              <w:t>Merlot IGT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bCs/>
                <w:sz w:val="20"/>
                <w:lang w:val="en-US"/>
              </w:rPr>
              <w:t>‘20</w:t>
            </w:r>
          </w:p>
        </w:tc>
        <w:tc>
          <w:tcPr>
            <w:tcW w:w="1245" w:type="dxa"/>
            <w:gridSpan w:val="5"/>
          </w:tcPr>
          <w:p w14:paraId="57486D1B" w14:textId="2BB9538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08E7A38" w14:textId="51951F2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4F38398" w14:textId="5343A60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4F23CE" w14:paraId="7F8220B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2750A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A4E54FC" w14:textId="5D2D9C22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E7672E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E7672E">
              <w:rPr>
                <w:rFonts w:ascii="Segoe UI Light" w:hAnsi="Segoe UI Light" w:cs="Segoe UI Light"/>
                <w:i/>
                <w:sz w:val="18"/>
                <w:szCs w:val="18"/>
              </w:rPr>
              <w:t>trocken, süffig, saftig, mit Beerenaromen</w:t>
            </w:r>
          </w:p>
        </w:tc>
        <w:tc>
          <w:tcPr>
            <w:tcW w:w="1245" w:type="dxa"/>
            <w:gridSpan w:val="5"/>
          </w:tcPr>
          <w:p w14:paraId="5A1F2F7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796D0C5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77E9E0C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4F23CE" w14:paraId="013FADD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4C638BEB" w14:textId="77777777" w:rsidR="00064BBD" w:rsidRPr="00976B41" w:rsidRDefault="00064BBD" w:rsidP="00064BBD">
            <w:pPr>
              <w:rPr>
                <w:rFonts w:ascii="Segoe UI Light" w:hAnsi="Segoe UI Light" w:cs="Segoe UI Light"/>
                <w:b w:val="0"/>
                <w:sz w:val="14"/>
                <w:szCs w:val="14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21FB8EAD" w14:textId="77777777" w:rsidR="00064BBD" w:rsidRPr="00767C9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4A9D4BFA" w14:textId="77777777" w:rsidR="00064BBD" w:rsidRPr="00976B4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0F789A74" w14:textId="77777777" w:rsidR="00064BBD" w:rsidRPr="00976B4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auto"/>
          </w:tcPr>
          <w:p w14:paraId="20CA0572" w14:textId="77777777" w:rsidR="00064BBD" w:rsidRPr="00976B4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4"/>
                <w:szCs w:val="14"/>
              </w:rPr>
            </w:pPr>
          </w:p>
        </w:tc>
      </w:tr>
      <w:tr w:rsidR="00064BBD" w:rsidRPr="00A91208" w14:paraId="72F92E42" w14:textId="77777777" w:rsidTr="009E7B6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D2BFFCD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6764F5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Az. Agr. </w:t>
            </w:r>
            <w:proofErr w:type="spellStart"/>
            <w:r w:rsidRPr="006764F5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Giol</w:t>
            </w:r>
            <w:proofErr w:type="spellEnd"/>
            <w:r w:rsidRPr="006764F5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S. Polo di Piave</w:t>
            </w:r>
          </w:p>
          <w:p w14:paraId="44F480AC" w14:textId="2C3CA252" w:rsidR="00064BBD" w:rsidRPr="00767C92" w:rsidRDefault="00064BBD" w:rsidP="00064BBD">
            <w:pPr>
              <w:rPr>
                <w:rFonts w:ascii="Segoe UI Light" w:hAnsi="Segoe UI Light" w:cs="Segoe UI Light"/>
                <w:bCs w:val="0"/>
                <w:i/>
                <w:iCs/>
                <w:sz w:val="8"/>
                <w:szCs w:val="10"/>
                <w:lang w:val="it-IT"/>
              </w:rPr>
            </w:pPr>
          </w:p>
        </w:tc>
      </w:tr>
      <w:tr w:rsidR="00C61CCE" w:rsidRPr="004F23CE" w14:paraId="698ABE2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ACAD5DD" w14:textId="7573EEA4" w:rsidR="00064BBD" w:rsidRPr="00737888" w:rsidRDefault="00064BBD" w:rsidP="00064BBD">
            <w:pPr>
              <w:rPr>
                <w:rFonts w:ascii="Segoe UI Light" w:hAnsi="Segoe UI Light" w:cs="Segoe UI Light"/>
                <w:sz w:val="20"/>
                <w:lang w:val="en-US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  <w:lang w:val="en-US"/>
              </w:rPr>
              <w:t>2234</w:t>
            </w:r>
          </w:p>
        </w:tc>
        <w:tc>
          <w:tcPr>
            <w:tcW w:w="6977" w:type="dxa"/>
            <w:gridSpan w:val="4"/>
          </w:tcPr>
          <w:p w14:paraId="527B8362" w14:textId="566EB17E" w:rsidR="00064BBD" w:rsidRPr="00E73A70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b/>
                <w:sz w:val="20"/>
                <w:lang w:val="en-US"/>
              </w:rPr>
              <w:t>Merlot IGT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bCs/>
                <w:sz w:val="20"/>
                <w:lang w:val="en-US"/>
              </w:rPr>
              <w:t>‘20</w:t>
            </w:r>
          </w:p>
        </w:tc>
        <w:tc>
          <w:tcPr>
            <w:tcW w:w="1245" w:type="dxa"/>
            <w:gridSpan w:val="5"/>
          </w:tcPr>
          <w:p w14:paraId="676C296E" w14:textId="569316FA" w:rsidR="00064BBD" w:rsidRPr="00961D4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B7E5134" w14:textId="701B6EA6" w:rsidR="00064BBD" w:rsidRPr="00961D4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77FE1579" w14:textId="764C7568" w:rsidR="00064BBD" w:rsidRPr="00961D4C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F23CE" w14:paraId="6AA26F3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4508782" w14:textId="77777777" w:rsidR="00064BBD" w:rsidRPr="00E7672E" w:rsidRDefault="00064BBD" w:rsidP="00064BBD">
            <w:pPr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06B5CC5" w14:textId="6D04E070" w:rsidR="00064BBD" w:rsidRPr="00E7672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656A31">
              <w:rPr>
                <w:rFonts w:ascii="Segoe UI Light" w:hAnsi="Segoe UI Light" w:cs="Segoe UI Light"/>
                <w:i/>
                <w:sz w:val="18"/>
                <w:szCs w:val="18"/>
              </w:rPr>
              <w:t>trocken, fruchtbetont, harmonisch und weich</w:t>
            </w:r>
          </w:p>
        </w:tc>
        <w:tc>
          <w:tcPr>
            <w:tcW w:w="1245" w:type="dxa"/>
            <w:gridSpan w:val="5"/>
          </w:tcPr>
          <w:p w14:paraId="71D2C389" w14:textId="77777777" w:rsidR="00064BBD" w:rsidRPr="00E7672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DA45408" w14:textId="77777777" w:rsidR="00064BBD" w:rsidRPr="00E7672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4389B15" w14:textId="77777777" w:rsidR="00064BBD" w:rsidRPr="00E7672E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4F23CE" w14:paraId="1D26B15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B6DE0B" w14:textId="4482945E" w:rsidR="00064BBD" w:rsidRPr="00E7672E" w:rsidRDefault="00064BBD" w:rsidP="00064BBD">
            <w:pPr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2235</w:t>
            </w:r>
          </w:p>
        </w:tc>
        <w:tc>
          <w:tcPr>
            <w:tcW w:w="6977" w:type="dxa"/>
            <w:gridSpan w:val="4"/>
          </w:tcPr>
          <w:p w14:paraId="397119D9" w14:textId="1FC09B95" w:rsidR="00064BBD" w:rsidRPr="00E7672E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Pinot Grigio IGT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21</w:t>
            </w:r>
          </w:p>
        </w:tc>
        <w:tc>
          <w:tcPr>
            <w:tcW w:w="1245" w:type="dxa"/>
            <w:gridSpan w:val="5"/>
          </w:tcPr>
          <w:p w14:paraId="42F9691B" w14:textId="10FDA58F" w:rsidR="00064BBD" w:rsidRPr="00E7672E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5421163" w14:textId="6DC52408" w:rsidR="00064BBD" w:rsidRPr="00E7672E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2A20857" w14:textId="6E411EB3" w:rsidR="00064BBD" w:rsidRPr="00E7672E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4F23CE" w14:paraId="35D4210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162788" w14:textId="77777777" w:rsidR="00064BBD" w:rsidRPr="00E7672E" w:rsidRDefault="00064BBD" w:rsidP="00064BBD">
            <w:pPr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24F746B4" w14:textId="1F20B1D7" w:rsidR="00064BBD" w:rsidRPr="00E7672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656A31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656A31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656A31">
              <w:rPr>
                <w:rFonts w:ascii="Segoe UI Light" w:hAnsi="Segoe UI Light" w:cs="Segoe UI Light"/>
                <w:i/>
                <w:sz w:val="18"/>
                <w:szCs w:val="18"/>
              </w:rPr>
              <w:t>trocken, rund und frisch</w:t>
            </w:r>
          </w:p>
        </w:tc>
        <w:tc>
          <w:tcPr>
            <w:tcW w:w="1245" w:type="dxa"/>
            <w:gridSpan w:val="5"/>
          </w:tcPr>
          <w:p w14:paraId="3D603E02" w14:textId="77777777" w:rsidR="00064BBD" w:rsidRPr="00E7672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037ABAB" w14:textId="77777777" w:rsidR="00064BBD" w:rsidRPr="00E7672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2C189E6" w14:textId="77777777" w:rsidR="00064BBD" w:rsidRPr="00E7672E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92260C" w14:paraId="0779901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141F832" w14:textId="77777777" w:rsidR="00064BBD" w:rsidRPr="00AB78BB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i/>
                <w:color w:val="BFBFBF" w:themeColor="background1" w:themeShade="BF"/>
                <w:sz w:val="20"/>
                <w:lang w:val="it-IT"/>
              </w:rPr>
            </w:pPr>
            <w:r w:rsidRPr="00AB78BB">
              <w:rPr>
                <w:rFonts w:ascii="Segoe UI Light" w:hAnsi="Segoe UI Light" w:cs="Segoe UI Light"/>
                <w:color w:val="BFBFBF" w:themeColor="background1" w:themeShade="BF"/>
                <w:sz w:val="28"/>
                <w:lang w:val="it-IT"/>
              </w:rPr>
              <w:lastRenderedPageBreak/>
              <w:t xml:space="preserve">ITALIENISCHE WEINE     </w:t>
            </w:r>
            <w:r w:rsidRPr="00AB78BB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  <w:lang w:val="it-IT"/>
              </w:rPr>
              <w:t xml:space="preserve">                                                     - </w:t>
            </w:r>
            <w:proofErr w:type="spellStart"/>
            <w:r w:rsidRPr="00AB78BB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  <w:lang w:val="it-IT"/>
              </w:rPr>
              <w:t>bio</w:t>
            </w:r>
            <w:proofErr w:type="spellEnd"/>
          </w:p>
          <w:p w14:paraId="0CF754B6" w14:textId="63B80D34" w:rsidR="00064BBD" w:rsidRPr="003A13AC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0417E4">
              <w:rPr>
                <w:rFonts w:ascii="Segoe UI Light" w:hAnsi="Segoe UI Light" w:cs="Segoe UI Light"/>
                <w:b w:val="0"/>
                <w:color w:val="A6A6A6" w:themeColor="background1" w:themeShade="A6"/>
                <w:sz w:val="24"/>
                <w:lang w:val="it-IT"/>
              </w:rPr>
              <w:t>Veneto</w:t>
            </w:r>
          </w:p>
        </w:tc>
      </w:tr>
      <w:tr w:rsidR="00064BBD" w:rsidRPr="00A91208" w14:paraId="5D866463" w14:textId="77777777" w:rsidTr="009E7B6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57D87C4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Az. Agr. 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Pizzolato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, </w:t>
            </w:r>
            <w:proofErr w:type="spellStart"/>
            <w:proofErr w:type="gramStart"/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Vallorba</w:t>
            </w:r>
            <w:proofErr w:type="spellEnd"/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,·</w:t>
            </w:r>
            <w:proofErr w:type="gramEnd"/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A.I.A.B</w:t>
            </w:r>
          </w:p>
          <w:p w14:paraId="36AE7334" w14:textId="7339A50B" w:rsidR="00064BBD" w:rsidRPr="003A13AC" w:rsidRDefault="00064BBD" w:rsidP="00064BBD">
            <w:pPr>
              <w:rPr>
                <w:rFonts w:ascii="Segoe UI Light" w:hAnsi="Segoe UI Light" w:cs="Segoe UI Light"/>
                <w:color w:val="BFBFBF" w:themeColor="background1" w:themeShade="BF"/>
                <w:sz w:val="10"/>
                <w:szCs w:val="12"/>
                <w:lang w:val="it-IT"/>
              </w:rPr>
            </w:pPr>
          </w:p>
        </w:tc>
      </w:tr>
      <w:tr w:rsidR="00C61CCE" w:rsidRPr="004F23CE" w14:paraId="5A73A30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9CF22E6" w14:textId="4605CD0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22</w:t>
            </w: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40</w:t>
            </w:r>
          </w:p>
        </w:tc>
        <w:tc>
          <w:tcPr>
            <w:tcW w:w="6977" w:type="dxa"/>
            <w:gridSpan w:val="4"/>
          </w:tcPr>
          <w:p w14:paraId="7A7AB68E" w14:textId="3AFCDC00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Merlot, La Meraviglia, Rosso Veneto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>(</w:t>
            </w:r>
            <w:proofErr w:type="spellStart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>auch</w:t>
            </w:r>
            <w:proofErr w:type="spellEnd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 xml:space="preserve"> </w:t>
            </w:r>
            <w:proofErr w:type="spellStart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>als</w:t>
            </w:r>
            <w:proofErr w:type="spellEnd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 xml:space="preserve"> </w:t>
            </w:r>
            <w:proofErr w:type="spellStart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>halbtrocken</w:t>
            </w:r>
            <w:proofErr w:type="spellEnd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 xml:space="preserve"> </w:t>
            </w:r>
            <w:proofErr w:type="spellStart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>erhältlich</w:t>
            </w:r>
            <w:proofErr w:type="spellEnd"/>
            <w:r w:rsidRPr="0050789F">
              <w:rPr>
                <w:rFonts w:ascii="Segoe UI Light" w:hAnsi="Segoe UI Light" w:cs="Segoe UI Light"/>
                <w:bCs/>
                <w:sz w:val="20"/>
                <w:lang w:val="it-IT"/>
              </w:rPr>
              <w:t>)</w:t>
            </w:r>
          </w:p>
        </w:tc>
        <w:tc>
          <w:tcPr>
            <w:tcW w:w="1245" w:type="dxa"/>
            <w:gridSpan w:val="5"/>
          </w:tcPr>
          <w:p w14:paraId="50BA6018" w14:textId="618D8D0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1,00L</w:t>
            </w:r>
          </w:p>
        </w:tc>
        <w:tc>
          <w:tcPr>
            <w:tcW w:w="597" w:type="dxa"/>
            <w:gridSpan w:val="4"/>
          </w:tcPr>
          <w:p w14:paraId="190551F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7C260AA7" w14:textId="2CD31DD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2B5670" w14:paraId="2088D6E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420ED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7E40635C" w14:textId="45F601F6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fruchtig, leichter Genuss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auch halbtrocken</w:t>
            </w:r>
          </w:p>
        </w:tc>
        <w:tc>
          <w:tcPr>
            <w:tcW w:w="1245" w:type="dxa"/>
            <w:gridSpan w:val="5"/>
          </w:tcPr>
          <w:p w14:paraId="0730BA0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735D974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88063F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2B5670" w14:paraId="271A417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E5E19E1" w14:textId="0C2DB4E4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2243</w:t>
            </w:r>
          </w:p>
        </w:tc>
        <w:tc>
          <w:tcPr>
            <w:tcW w:w="6977" w:type="dxa"/>
            <w:gridSpan w:val="4"/>
          </w:tcPr>
          <w:p w14:paraId="4B138648" w14:textId="3790A75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Cabernet Piave DOC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7</w:t>
            </w:r>
          </w:p>
        </w:tc>
        <w:tc>
          <w:tcPr>
            <w:tcW w:w="1245" w:type="dxa"/>
            <w:gridSpan w:val="5"/>
          </w:tcPr>
          <w:p w14:paraId="4713652D" w14:textId="0946F99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E1D5433" w14:textId="02E235F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6341519" w14:textId="3A2C0D1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2B5670" w14:paraId="2DBDFAD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E190D6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224AB5F" w14:textId="44FE2713" w:rsidR="00064BBD" w:rsidRPr="00585F8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samtig, weich und harmonisch</w:t>
            </w:r>
          </w:p>
        </w:tc>
        <w:tc>
          <w:tcPr>
            <w:tcW w:w="1245" w:type="dxa"/>
            <w:gridSpan w:val="5"/>
          </w:tcPr>
          <w:p w14:paraId="63CF42D6" w14:textId="77777777" w:rsidR="00064BBD" w:rsidRPr="00585F8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143F817" w14:textId="77777777" w:rsidR="00064BBD" w:rsidRPr="00585F8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79156DB" w14:textId="77777777" w:rsidR="00064BBD" w:rsidRPr="00585F8C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4F23CE" w14:paraId="2452255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653D4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2248</w:t>
            </w:r>
          </w:p>
        </w:tc>
        <w:tc>
          <w:tcPr>
            <w:tcW w:w="6977" w:type="dxa"/>
            <w:gridSpan w:val="4"/>
          </w:tcPr>
          <w:p w14:paraId="77ECE9C4" w14:textId="20CB24B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Chardonnay Venezia DOC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9</w:t>
            </w:r>
          </w:p>
        </w:tc>
        <w:tc>
          <w:tcPr>
            <w:tcW w:w="1245" w:type="dxa"/>
            <w:gridSpan w:val="5"/>
          </w:tcPr>
          <w:p w14:paraId="56D0F2A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8F99A4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A9F8230" w14:textId="46FF9C6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4F23CE" w14:paraId="591BDB5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E6FFD8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26F97AF" w14:textId="34439725" w:rsidR="00064BBD" w:rsidRPr="000417E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>weiß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trocken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fruchtig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>intensive</w:t>
            </w:r>
          </w:p>
        </w:tc>
        <w:tc>
          <w:tcPr>
            <w:tcW w:w="1245" w:type="dxa"/>
            <w:gridSpan w:val="5"/>
          </w:tcPr>
          <w:p w14:paraId="4E1AEB5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79C34F7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820" w:type="dxa"/>
          </w:tcPr>
          <w:p w14:paraId="54CD0A9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745491B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5D7F3657" w14:textId="3F6159C0" w:rsidR="00064BBD" w:rsidRPr="00961D4C" w:rsidRDefault="00064BBD" w:rsidP="00064BBD">
            <w:pPr>
              <w:rPr>
                <w:rFonts w:ascii="Segoe UI Light" w:hAnsi="Segoe UI Light" w:cs="Segoe UI Light"/>
                <w:b w:val="0"/>
                <w:i/>
                <w:sz w:val="12"/>
                <w:szCs w:val="12"/>
              </w:rPr>
            </w:pPr>
          </w:p>
        </w:tc>
      </w:tr>
      <w:tr w:rsidR="00064BBD" w:rsidRPr="00A91208" w14:paraId="38ADEEF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B35C041" w14:textId="6B0F5068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Cantina Cooperativo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Moncaro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Montecarotto A.M.A.B</w:t>
            </w:r>
          </w:p>
          <w:p w14:paraId="181D5761" w14:textId="77777777" w:rsidR="00064BBD" w:rsidRPr="00751794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  <w:lang w:val="it-IT"/>
              </w:rPr>
            </w:pPr>
          </w:p>
        </w:tc>
      </w:tr>
      <w:tr w:rsidR="00C61CCE" w:rsidRPr="008878BB" w14:paraId="654578F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3B4711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2322</w:t>
            </w:r>
          </w:p>
        </w:tc>
        <w:tc>
          <w:tcPr>
            <w:tcW w:w="6977" w:type="dxa"/>
            <w:gridSpan w:val="4"/>
          </w:tcPr>
          <w:p w14:paraId="3C6240AA" w14:textId="37B0A2F3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Verdicchio dei Castelli di Jesi Classico DOC </w:t>
            </w:r>
          </w:p>
        </w:tc>
        <w:tc>
          <w:tcPr>
            <w:tcW w:w="1245" w:type="dxa"/>
            <w:gridSpan w:val="5"/>
          </w:tcPr>
          <w:p w14:paraId="2057890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5930D87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1EE126B" w14:textId="571FDBD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8878BB" w14:paraId="53C79F8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53FBE9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97F1BD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fein, aromatisch, angenehme Säure</w:t>
            </w:r>
          </w:p>
        </w:tc>
        <w:tc>
          <w:tcPr>
            <w:tcW w:w="1245" w:type="dxa"/>
            <w:gridSpan w:val="5"/>
          </w:tcPr>
          <w:p w14:paraId="4C5BEC6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D8941C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5AE1E2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8878BB" w14:paraId="134A17E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C3EC978" w14:textId="77777777" w:rsidR="00064BBD" w:rsidRPr="000417E4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4"/>
                <w:szCs w:val="14"/>
              </w:rPr>
            </w:pPr>
          </w:p>
          <w:p w14:paraId="7FC3BD82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Umbrien</w:t>
            </w:r>
          </w:p>
        </w:tc>
      </w:tr>
      <w:tr w:rsidR="00064BBD" w:rsidRPr="00A91208" w14:paraId="2AF78FE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C84573C" w14:textId="031BADC9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Az. Agr. Di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Fillippo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Cannara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A.I.A.B.</w:t>
            </w:r>
          </w:p>
          <w:p w14:paraId="1C134981" w14:textId="77777777" w:rsidR="00064BBD" w:rsidRPr="00751794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  <w:lang w:val="it-IT"/>
              </w:rPr>
            </w:pPr>
          </w:p>
        </w:tc>
      </w:tr>
      <w:tr w:rsidR="00C61CCE" w:rsidRPr="008878BB" w14:paraId="1F175B3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57CFE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2408</w:t>
            </w:r>
          </w:p>
        </w:tc>
        <w:tc>
          <w:tcPr>
            <w:tcW w:w="6977" w:type="dxa"/>
            <w:gridSpan w:val="4"/>
          </w:tcPr>
          <w:p w14:paraId="21CED178" w14:textId="429E0FA4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Rosso Umbria IGT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16469D4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E0C2E2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452FF42" w14:textId="7C42427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965C22" w14:paraId="562CE87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126D4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9639" w:type="dxa"/>
            <w:gridSpan w:val="14"/>
          </w:tcPr>
          <w:p w14:paraId="03F7D82D" w14:textId="3D7CDE4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frischer, kräftiger Rotwein aus Sangiovese, Montepulciano, Merlot und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Barbera</w:t>
            </w:r>
            <w:proofErr w:type="spellEnd"/>
          </w:p>
        </w:tc>
      </w:tr>
      <w:tr w:rsidR="00C61CCE" w:rsidRPr="00965C22" w14:paraId="67EA7EB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3DF57A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2409</w:t>
            </w:r>
          </w:p>
        </w:tc>
        <w:tc>
          <w:tcPr>
            <w:tcW w:w="6977" w:type="dxa"/>
            <w:gridSpan w:val="4"/>
          </w:tcPr>
          <w:p w14:paraId="7A327882" w14:textId="5171DD9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Bianco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Umbria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IGT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´21</w:t>
            </w:r>
          </w:p>
        </w:tc>
        <w:tc>
          <w:tcPr>
            <w:tcW w:w="1245" w:type="dxa"/>
            <w:gridSpan w:val="5"/>
          </w:tcPr>
          <w:p w14:paraId="7D46011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1A3F47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9E66CD9" w14:textId="14FD9EC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965C22" w14:paraId="7229735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A0C65E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38ADECE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frischer, wohlschmeckender Sommerwein, Trebbiano und Malvasia</w:t>
            </w:r>
          </w:p>
        </w:tc>
        <w:tc>
          <w:tcPr>
            <w:tcW w:w="1245" w:type="dxa"/>
            <w:gridSpan w:val="5"/>
          </w:tcPr>
          <w:p w14:paraId="0365B37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FA3488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623456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965C22" w14:paraId="6FC6FC8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B3A363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2411</w:t>
            </w:r>
          </w:p>
        </w:tc>
        <w:tc>
          <w:tcPr>
            <w:tcW w:w="6977" w:type="dxa"/>
            <w:gridSpan w:val="4"/>
          </w:tcPr>
          <w:p w14:paraId="433F51AC" w14:textId="5B3F425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Sangiovese Colli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Martani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DOC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7</w:t>
            </w:r>
          </w:p>
        </w:tc>
        <w:tc>
          <w:tcPr>
            <w:tcW w:w="1245" w:type="dxa"/>
            <w:gridSpan w:val="5"/>
          </w:tcPr>
          <w:p w14:paraId="6F2CFDF6" w14:textId="66018BA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 xml:space="preserve">  6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2C17B55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4947E88" w14:textId="60C0614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965C22" w14:paraId="29319CE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FD287B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9639" w:type="dxa"/>
            <w:gridSpan w:val="14"/>
          </w:tcPr>
          <w:p w14:paraId="0AACFB4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ausdrucksvoll, samtig, Kirsch- und Waldbeerenaroma, teilweise Barriqueausbau</w:t>
            </w:r>
          </w:p>
        </w:tc>
      </w:tr>
      <w:tr w:rsidR="00C61CCE" w:rsidRPr="00965C22" w14:paraId="66F4B37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F5E15C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2412</w:t>
            </w:r>
          </w:p>
        </w:tc>
        <w:tc>
          <w:tcPr>
            <w:tcW w:w="6977" w:type="dxa"/>
            <w:gridSpan w:val="4"/>
          </w:tcPr>
          <w:p w14:paraId="0776396E" w14:textId="1520BD35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Grechetto Umbria IGT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21</w:t>
            </w:r>
          </w:p>
        </w:tc>
        <w:tc>
          <w:tcPr>
            <w:tcW w:w="1245" w:type="dxa"/>
            <w:gridSpan w:val="5"/>
          </w:tcPr>
          <w:p w14:paraId="5D85E50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4B06D5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F5EE7F0" w14:textId="4F61A53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965C22" w14:paraId="06E4835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49678F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BAB31D6" w14:textId="72500C2B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angenehmer, markanter Weißwein mit wenig Säure</w:t>
            </w:r>
            <w:r>
              <w:rPr>
                <w:rFonts w:ascii="Segoe UI Light" w:hAnsi="Segoe UI Light" w:cs="Segoe UI Light"/>
                <w:i/>
                <w:sz w:val="18"/>
              </w:rPr>
              <w:t>, mit Fülle, ohne schwer zu sein</w:t>
            </w:r>
          </w:p>
        </w:tc>
        <w:tc>
          <w:tcPr>
            <w:tcW w:w="1245" w:type="dxa"/>
            <w:gridSpan w:val="5"/>
          </w:tcPr>
          <w:p w14:paraId="61A3A89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E88B95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E3B602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965C22" w14:paraId="45F0AC0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8EC1C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2413</w:t>
            </w:r>
          </w:p>
        </w:tc>
        <w:tc>
          <w:tcPr>
            <w:tcW w:w="6977" w:type="dxa"/>
            <w:gridSpan w:val="4"/>
          </w:tcPr>
          <w:p w14:paraId="0AAB97E1" w14:textId="49470D2E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Terre di San Nicola IGT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7</w:t>
            </w:r>
          </w:p>
        </w:tc>
        <w:tc>
          <w:tcPr>
            <w:tcW w:w="1245" w:type="dxa"/>
            <w:gridSpan w:val="5"/>
          </w:tcPr>
          <w:p w14:paraId="73EE3DE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15C96C0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B415F44" w14:textId="700CB59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965C22" w14:paraId="6AE5ED9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D04CAA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9639" w:type="dxa"/>
            <w:gridSpan w:val="14"/>
          </w:tcPr>
          <w:p w14:paraId="7BE0674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weich, gehaltvoll, elegant, aus Sangiovese, Merlot und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Sagrantino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Barriqueausbau</w:t>
            </w:r>
          </w:p>
        </w:tc>
      </w:tr>
      <w:tr w:rsidR="00064BBD" w:rsidRPr="00965C22" w14:paraId="6D9C194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11D9D1D8" w14:textId="77777777" w:rsidR="00064BBD" w:rsidRPr="000417E4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6"/>
                <w:szCs w:val="16"/>
              </w:rPr>
            </w:pPr>
          </w:p>
          <w:p w14:paraId="6C54004A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Abruzzen</w:t>
            </w:r>
          </w:p>
        </w:tc>
      </w:tr>
      <w:tr w:rsidR="00064BBD" w:rsidRPr="00EA775A" w14:paraId="475C3FD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6B82D9C" w14:textId="171B7CD3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Passione Natura,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Popoli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demeter</w:t>
            </w:r>
            <w:proofErr w:type="spellEnd"/>
          </w:p>
          <w:p w14:paraId="65AA0A5B" w14:textId="2F2983F5" w:rsidR="00064BBD" w:rsidRPr="00751794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</w:rPr>
            </w:pPr>
          </w:p>
        </w:tc>
      </w:tr>
      <w:tr w:rsidR="00C61CCE" w:rsidRPr="00EA775A" w14:paraId="62AC8F0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D71572" w14:textId="5800D02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244</w:t>
            </w:r>
            <w:r>
              <w:rPr>
                <w:rFonts w:ascii="Segoe UI Light" w:hAnsi="Segoe UI Light" w:cs="Segoe UI Light"/>
                <w:b w:val="0"/>
                <w:sz w:val="20"/>
              </w:rPr>
              <w:t>6</w:t>
            </w:r>
          </w:p>
        </w:tc>
        <w:tc>
          <w:tcPr>
            <w:tcW w:w="6977" w:type="dxa"/>
            <w:gridSpan w:val="4"/>
          </w:tcPr>
          <w:p w14:paraId="1A5E7BCD" w14:textId="473DFB5D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Trebbiano </w:t>
            </w:r>
            <w:proofErr w:type="gramStart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d´Abruzzo</w:t>
            </w:r>
            <w:proofErr w:type="gramEnd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DOC, 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Lupi Reali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 w:rsidRPr="00766DB6">
              <w:rPr>
                <w:rFonts w:ascii="Segoe UI Light" w:hAnsi="Segoe UI Light" w:cs="Segoe UI Light"/>
                <w:bCs/>
                <w:sz w:val="20"/>
                <w:lang w:val="it-IT"/>
              </w:rPr>
              <w:t>´21</w:t>
            </w:r>
          </w:p>
        </w:tc>
        <w:tc>
          <w:tcPr>
            <w:tcW w:w="1245" w:type="dxa"/>
            <w:gridSpan w:val="5"/>
          </w:tcPr>
          <w:p w14:paraId="35C0229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12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26FBE0C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7EA4D84" w14:textId="4BA94A8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40303DD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0F7E3B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0E8046E" w14:textId="2CA6B33B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A3B80">
              <w:rPr>
                <w:rFonts w:ascii="Segoe UI Light" w:hAnsi="Segoe UI Light" w:cs="Segoe UI Light"/>
                <w:i/>
                <w:iCs/>
                <w:sz w:val="18"/>
              </w:rPr>
              <w:t>trocken, leicht, markant und ausgewogen</w:t>
            </w:r>
          </w:p>
        </w:tc>
        <w:tc>
          <w:tcPr>
            <w:tcW w:w="1245" w:type="dxa"/>
            <w:gridSpan w:val="5"/>
          </w:tcPr>
          <w:p w14:paraId="2FFEA9B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7C2467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3174EA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A775A" w14:paraId="1C6DBA4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C07822" w14:textId="1C3FF854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</w:t>
            </w:r>
            <w:r>
              <w:rPr>
                <w:rFonts w:ascii="Segoe UI Light" w:hAnsi="Segoe UI Light" w:cs="Segoe UI Light"/>
                <w:b w:val="0"/>
                <w:sz w:val="20"/>
              </w:rPr>
              <w:t>47</w:t>
            </w:r>
          </w:p>
        </w:tc>
        <w:tc>
          <w:tcPr>
            <w:tcW w:w="6977" w:type="dxa"/>
            <w:gridSpan w:val="4"/>
          </w:tcPr>
          <w:p w14:paraId="13CD77D6" w14:textId="113333BB" w:rsidR="00064BBD" w:rsidRPr="000417E4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Pecorino Colline Pescaresi IGT,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Lupi Reali</w:t>
            </w:r>
            <w:r w:rsidRPr="00766DB6">
              <w:rPr>
                <w:rFonts w:ascii="Segoe UI Light" w:hAnsi="Segoe UI Light" w:cs="Segoe UI Light"/>
                <w:bCs/>
                <w:sz w:val="20"/>
                <w:lang w:val="it-IT"/>
              </w:rPr>
              <w:t xml:space="preserve"> ´20</w:t>
            </w:r>
          </w:p>
        </w:tc>
        <w:tc>
          <w:tcPr>
            <w:tcW w:w="1245" w:type="dxa"/>
            <w:gridSpan w:val="5"/>
          </w:tcPr>
          <w:p w14:paraId="4C7B0B28" w14:textId="07FB50B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0417E4">
              <w:rPr>
                <w:rFonts w:ascii="Segoe UI Light" w:hAnsi="Segoe UI Light" w:cs="Segoe UI Light"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 xml:space="preserve"> 6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2767E32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78174E1" w14:textId="389C776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2611646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890D84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7C67131" w14:textId="46BA9BAF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A3B80">
              <w:rPr>
                <w:rFonts w:ascii="Segoe UI Light" w:hAnsi="Segoe UI Light" w:cs="Segoe UI Light"/>
                <w:i/>
                <w:iCs/>
                <w:sz w:val="18"/>
              </w:rPr>
              <w:t>voll, komplex, fruchtig und aromatisch</w:t>
            </w:r>
          </w:p>
        </w:tc>
        <w:tc>
          <w:tcPr>
            <w:tcW w:w="1245" w:type="dxa"/>
            <w:gridSpan w:val="5"/>
          </w:tcPr>
          <w:p w14:paraId="02F1244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80918C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008362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A775A" w14:paraId="7CE92F0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3C0DB67" w14:textId="2710DEE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244</w:t>
            </w:r>
            <w:r>
              <w:rPr>
                <w:rFonts w:ascii="Segoe UI Light" w:hAnsi="Segoe UI Light" w:cs="Segoe UI Light"/>
                <w:b w:val="0"/>
                <w:sz w:val="20"/>
              </w:rPr>
              <w:t>8</w:t>
            </w:r>
          </w:p>
        </w:tc>
        <w:tc>
          <w:tcPr>
            <w:tcW w:w="6977" w:type="dxa"/>
            <w:gridSpan w:val="4"/>
          </w:tcPr>
          <w:p w14:paraId="18ADA562" w14:textId="04285EAF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Lupi Reali, 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rosato </w:t>
            </w:r>
          </w:p>
        </w:tc>
        <w:tc>
          <w:tcPr>
            <w:tcW w:w="1245" w:type="dxa"/>
            <w:gridSpan w:val="5"/>
          </w:tcPr>
          <w:p w14:paraId="58AE6576" w14:textId="5990C64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12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357736E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9834B36" w14:textId="659E953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22D7681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BE2CA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2C31DE3" w14:textId="5E6360E2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</w:t>
            </w:r>
            <w:r>
              <w:rPr>
                <w:rFonts w:ascii="Segoe UI Light" w:hAnsi="Segoe UI Light" w:cs="Segoe UI Light"/>
                <w:sz w:val="18"/>
              </w:rPr>
              <w:t>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A3B80">
              <w:rPr>
                <w:rFonts w:ascii="Segoe UI Light" w:hAnsi="Segoe UI Light" w:cs="Segoe UI Light"/>
                <w:i/>
                <w:iCs/>
                <w:sz w:val="18"/>
              </w:rPr>
              <w:t>fruchtig, leicht, aromatisch</w:t>
            </w:r>
          </w:p>
        </w:tc>
        <w:tc>
          <w:tcPr>
            <w:tcW w:w="1245" w:type="dxa"/>
            <w:gridSpan w:val="5"/>
          </w:tcPr>
          <w:p w14:paraId="225E81E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EAA5F1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90F164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A775A" w14:paraId="0633A28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CC1AF5F" w14:textId="288FF226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</w:t>
            </w:r>
            <w:r>
              <w:rPr>
                <w:rFonts w:ascii="Segoe UI Light" w:hAnsi="Segoe UI Light" w:cs="Segoe UI Light"/>
                <w:b w:val="0"/>
                <w:sz w:val="20"/>
              </w:rPr>
              <w:t>49</w:t>
            </w:r>
          </w:p>
        </w:tc>
        <w:tc>
          <w:tcPr>
            <w:tcW w:w="6977" w:type="dxa"/>
            <w:gridSpan w:val="4"/>
          </w:tcPr>
          <w:p w14:paraId="6D71A800" w14:textId="3E032808" w:rsidR="00064BBD" w:rsidRPr="000417E4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Lupi Reali, Montepulciano d’Abruzzo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20</w:t>
            </w:r>
          </w:p>
        </w:tc>
        <w:tc>
          <w:tcPr>
            <w:tcW w:w="1245" w:type="dxa"/>
            <w:gridSpan w:val="5"/>
          </w:tcPr>
          <w:p w14:paraId="3C46F5B2" w14:textId="3CD0880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0417E4">
              <w:rPr>
                <w:rFonts w:ascii="Segoe UI Light" w:hAnsi="Segoe UI Light" w:cs="Segoe UI Light"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12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094C848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78436B5" w14:textId="0FCF728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45D5ECA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EF210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1D22F41" w14:textId="7826B6D6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fruchtig, umgänglich, harmonisch</w:t>
            </w:r>
          </w:p>
        </w:tc>
        <w:tc>
          <w:tcPr>
            <w:tcW w:w="1245" w:type="dxa"/>
            <w:gridSpan w:val="5"/>
          </w:tcPr>
          <w:p w14:paraId="376BAF2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92C0DA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A15151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A775A" w14:paraId="7E5C846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2789A36" w14:textId="0ED7CDE2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</w:t>
            </w:r>
            <w:r>
              <w:rPr>
                <w:rFonts w:ascii="Segoe UI Light" w:hAnsi="Segoe UI Light" w:cs="Segoe UI Light"/>
                <w:b w:val="0"/>
                <w:sz w:val="20"/>
              </w:rPr>
              <w:t>50</w:t>
            </w:r>
          </w:p>
        </w:tc>
        <w:tc>
          <w:tcPr>
            <w:tcW w:w="6977" w:type="dxa"/>
            <w:gridSpan w:val="4"/>
          </w:tcPr>
          <w:p w14:paraId="57C0C509" w14:textId="549B6DBE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</w:t>
            </w:r>
            <w:r>
              <w:rPr>
                <w:rFonts w:ascii="Segoe UI Light" w:hAnsi="Segoe UI Light" w:cs="Segoe UI Light"/>
                <w:b/>
                <w:sz w:val="20"/>
              </w:rPr>
              <w:t>xioma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Montepulciano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d’Abruzzo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DOC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1953C5A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3DD3952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90CE28F" w14:textId="2468FE6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46BB768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E50586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B5B6FE9" w14:textId="2958533F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dicht, gehaltvoll, konzentriert, intensiv, harmonisch</w:t>
            </w:r>
          </w:p>
        </w:tc>
        <w:tc>
          <w:tcPr>
            <w:tcW w:w="1245" w:type="dxa"/>
            <w:gridSpan w:val="5"/>
          </w:tcPr>
          <w:p w14:paraId="6DE0FBF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B2FD12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478BB7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A775A" w14:paraId="2E10798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DF8E670" w14:textId="4FE6F240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bookmarkStart w:id="13" w:name="_Hlk17214659"/>
            <w:r w:rsidRPr="00737888">
              <w:rPr>
                <w:rFonts w:ascii="Segoe UI Light" w:hAnsi="Segoe UI Light" w:cs="Segoe UI Light"/>
                <w:b w:val="0"/>
                <w:sz w:val="20"/>
              </w:rPr>
              <w:t>245</w:t>
            </w:r>
            <w:r>
              <w:rPr>
                <w:rFonts w:ascii="Segoe UI Light" w:hAnsi="Segoe UI Light" w:cs="Segoe UI Light"/>
                <w:b w:val="0"/>
                <w:sz w:val="20"/>
              </w:rPr>
              <w:t>1</w:t>
            </w:r>
          </w:p>
        </w:tc>
        <w:tc>
          <w:tcPr>
            <w:tcW w:w="6977" w:type="dxa"/>
            <w:gridSpan w:val="4"/>
          </w:tcPr>
          <w:p w14:paraId="00AD3A1F" w14:textId="30007BB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Elementi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r>
              <w:rPr>
                <w:rFonts w:ascii="Segoe UI Light" w:hAnsi="Segoe UI Light" w:cs="Segoe UI Light"/>
                <w:b/>
                <w:sz w:val="20"/>
              </w:rPr>
              <w:t>Trebb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iano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d’Abruzzo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DOC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109B6C3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59423B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F2C3596" w14:textId="6AF3B39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1A528C6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9133F8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0279182E" w14:textId="50B24E59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</w:rPr>
              <w:t>schmelzig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</w:rPr>
              <w:t>, zart</w:t>
            </w:r>
          </w:p>
        </w:tc>
        <w:tc>
          <w:tcPr>
            <w:tcW w:w="1245" w:type="dxa"/>
            <w:gridSpan w:val="5"/>
          </w:tcPr>
          <w:p w14:paraId="7AA1530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9FB4E3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8F3C17C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bookmarkEnd w:id="13"/>
      <w:tr w:rsidR="00064BBD" w:rsidRPr="00EA775A" w14:paraId="5E42807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BE1743B" w14:textId="77777777" w:rsidR="00064BBD" w:rsidRPr="000417E4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16"/>
                <w:szCs w:val="16"/>
              </w:rPr>
            </w:pPr>
          </w:p>
          <w:p w14:paraId="4334DE57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  <w:szCs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Apulien</w:t>
            </w:r>
          </w:p>
        </w:tc>
      </w:tr>
      <w:tr w:rsidR="005A3231" w:rsidRPr="00EA775A" w14:paraId="7E7F01D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846BB9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0C97FE8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3E0B627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55CE6E7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6B718EC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C61CCE" w:rsidRPr="00EA775A" w14:paraId="3B17263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5B941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2484</w:t>
            </w:r>
          </w:p>
        </w:tc>
        <w:tc>
          <w:tcPr>
            <w:tcW w:w="6977" w:type="dxa"/>
            <w:gridSpan w:val="4"/>
          </w:tcPr>
          <w:p w14:paraId="3A4CA892" w14:textId="47E38F1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Primitivo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Integro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Puglia IGP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29EBB2B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2331F5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E465427" w14:textId="223CA3D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40598A4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22137B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F622783" w14:textId="0474A56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63785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63785">
              <w:rPr>
                <w:rFonts w:ascii="Segoe UI Light" w:hAnsi="Segoe UI Light" w:cs="Segoe UI Light"/>
                <w:i/>
                <w:sz w:val="18"/>
              </w:rPr>
              <w:t xml:space="preserve">trocken, </w:t>
            </w:r>
            <w:r>
              <w:rPr>
                <w:rFonts w:ascii="Segoe UI Light" w:hAnsi="Segoe UI Light" w:cs="Segoe UI Light"/>
                <w:i/>
                <w:sz w:val="18"/>
              </w:rPr>
              <w:t>warm, dicht und konzentriert</w:t>
            </w:r>
          </w:p>
        </w:tc>
        <w:tc>
          <w:tcPr>
            <w:tcW w:w="1245" w:type="dxa"/>
            <w:gridSpan w:val="5"/>
          </w:tcPr>
          <w:p w14:paraId="0392BED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FB0C87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C07BFE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EA775A" w14:paraId="5812DF4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61AE10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szCs w:val="20"/>
              </w:rPr>
              <w:t>2485</w:t>
            </w:r>
          </w:p>
        </w:tc>
        <w:tc>
          <w:tcPr>
            <w:tcW w:w="6977" w:type="dxa"/>
            <w:gridSpan w:val="4"/>
          </w:tcPr>
          <w:p w14:paraId="10384AA0" w14:textId="5211411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Negroamaro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>Integro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, </w:t>
            </w:r>
            <w:r w:rsidRPr="00737888">
              <w:rPr>
                <w:rFonts w:ascii="Segoe UI Light" w:hAnsi="Segoe UI Light" w:cs="Segoe UI Light"/>
                <w:b/>
                <w:sz w:val="20"/>
                <w:szCs w:val="20"/>
              </w:rPr>
              <w:t>Puglia IGP</w:t>
            </w: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‘1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8</w:t>
            </w:r>
          </w:p>
        </w:tc>
        <w:tc>
          <w:tcPr>
            <w:tcW w:w="1245" w:type="dxa"/>
            <w:gridSpan w:val="5"/>
          </w:tcPr>
          <w:p w14:paraId="5A93979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B2C6AC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2094117" w14:textId="0B65FA6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A3231" w:rsidRPr="00EA775A" w14:paraId="2B6B59B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0D85E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</w:tc>
        <w:tc>
          <w:tcPr>
            <w:tcW w:w="6977" w:type="dxa"/>
            <w:gridSpan w:val="4"/>
          </w:tcPr>
          <w:p w14:paraId="0CD6F59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20"/>
              </w:rPr>
            </w:pPr>
            <w:r w:rsidRPr="00737888">
              <w:rPr>
                <w:rFonts w:ascii="Segoe UI Light" w:hAnsi="Segoe UI Light" w:cs="Segoe UI Light"/>
                <w:sz w:val="18"/>
                <w:szCs w:val="20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20"/>
              </w:rPr>
              <w:t>trocken, intensiv, vollmundig, weich</w:t>
            </w:r>
          </w:p>
        </w:tc>
        <w:tc>
          <w:tcPr>
            <w:tcW w:w="1245" w:type="dxa"/>
            <w:gridSpan w:val="5"/>
          </w:tcPr>
          <w:p w14:paraId="2D977ED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14:paraId="27E8C1D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0" w:type="dxa"/>
          </w:tcPr>
          <w:p w14:paraId="276010A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C61CCE" w:rsidRPr="00EA775A" w14:paraId="74C287A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25F0140" w14:textId="41FBE59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248</w:t>
            </w:r>
            <w:r>
              <w:rPr>
                <w:rFonts w:ascii="Segoe UI Light" w:hAnsi="Segoe UI Light" w:cs="Segoe UI Light"/>
                <w:b w:val="0"/>
                <w:sz w:val="20"/>
              </w:rPr>
              <w:t>6</w:t>
            </w:r>
          </w:p>
        </w:tc>
        <w:tc>
          <w:tcPr>
            <w:tcW w:w="6977" w:type="dxa"/>
            <w:gridSpan w:val="4"/>
          </w:tcPr>
          <w:p w14:paraId="71BFD4D4" w14:textId="19EB6E0F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Primitivo, Terra San Giovanni, Salento IGP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‘20</w:t>
            </w:r>
          </w:p>
        </w:tc>
        <w:tc>
          <w:tcPr>
            <w:tcW w:w="1245" w:type="dxa"/>
            <w:gridSpan w:val="5"/>
          </w:tcPr>
          <w:p w14:paraId="6754CE63" w14:textId="7DB7B27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 xml:space="preserve"> 6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3B7E921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1B76C4D" w14:textId="6244C51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EA775A" w14:paraId="25271B0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DC29E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A3F7D78" w14:textId="61490CBB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vollmundig, würzig</w:t>
            </w:r>
          </w:p>
        </w:tc>
        <w:tc>
          <w:tcPr>
            <w:tcW w:w="1245" w:type="dxa"/>
            <w:gridSpan w:val="5"/>
          </w:tcPr>
          <w:p w14:paraId="00BD518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9EDF90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976FF2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1D2A74C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A50A2AA" w14:textId="77777777" w:rsidR="00064BBD" w:rsidRPr="00B50C95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14"/>
                <w:szCs w:val="14"/>
                <w:lang w:val="it-IT"/>
              </w:rPr>
            </w:pPr>
          </w:p>
          <w:p w14:paraId="34B863BA" w14:textId="77777777" w:rsidR="00064BBD" w:rsidRPr="00751794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  <w:szCs w:val="24"/>
                <w:lang w:val="it-IT"/>
              </w:rPr>
            </w:pPr>
            <w:proofErr w:type="spellStart"/>
            <w:r w:rsidRPr="00751794">
              <w:rPr>
                <w:rFonts w:ascii="Segoe UI Light" w:hAnsi="Segoe UI Light" w:cs="Segoe UI Light"/>
                <w:b w:val="0"/>
                <w:sz w:val="24"/>
                <w:szCs w:val="24"/>
                <w:lang w:val="it-IT"/>
              </w:rPr>
              <w:t>Sizilien</w:t>
            </w:r>
            <w:proofErr w:type="spellEnd"/>
          </w:p>
          <w:p w14:paraId="027D54CA" w14:textId="77B3BF5F" w:rsidR="00064BBD" w:rsidRPr="00751794" w:rsidRDefault="00064BBD" w:rsidP="00064BBD">
            <w:pPr>
              <w:rPr>
                <w:rFonts w:ascii="Segoe UI Light" w:hAnsi="Segoe UI Light" w:cs="Segoe UI Light"/>
                <w:b w:val="0"/>
                <w:sz w:val="24"/>
                <w:szCs w:val="24"/>
                <w:lang w:val="it-IT"/>
              </w:rPr>
            </w:pP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Maggio Vini </w:t>
            </w:r>
            <w:proofErr w:type="spellStart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s.a.s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Vittoria</w:t>
            </w:r>
          </w:p>
        </w:tc>
      </w:tr>
      <w:tr w:rsidR="005A3231" w:rsidRPr="00A91208" w14:paraId="5E131D7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CE6391" w14:textId="77777777" w:rsidR="00064BBD" w:rsidRPr="000417E4" w:rsidRDefault="00064BBD" w:rsidP="00064BBD">
            <w:pPr>
              <w:rPr>
                <w:rFonts w:ascii="Segoe UI Light" w:hAnsi="Segoe UI Light" w:cs="Segoe UI Light"/>
                <w:b w:val="0"/>
                <w:sz w:val="8"/>
                <w:szCs w:val="8"/>
                <w:lang w:val="it-IT"/>
              </w:rPr>
            </w:pPr>
          </w:p>
        </w:tc>
        <w:tc>
          <w:tcPr>
            <w:tcW w:w="6977" w:type="dxa"/>
            <w:gridSpan w:val="4"/>
          </w:tcPr>
          <w:p w14:paraId="08CE6C6C" w14:textId="77777777" w:rsidR="00064BBD" w:rsidRPr="000417E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8"/>
                <w:szCs w:val="8"/>
                <w:lang w:val="it-IT"/>
              </w:rPr>
            </w:pPr>
          </w:p>
        </w:tc>
        <w:tc>
          <w:tcPr>
            <w:tcW w:w="1245" w:type="dxa"/>
            <w:gridSpan w:val="5"/>
          </w:tcPr>
          <w:p w14:paraId="72222E4B" w14:textId="77777777" w:rsidR="00064BBD" w:rsidRPr="000417E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8"/>
                <w:szCs w:val="8"/>
                <w:lang w:val="it-IT"/>
              </w:rPr>
            </w:pPr>
          </w:p>
        </w:tc>
        <w:tc>
          <w:tcPr>
            <w:tcW w:w="597" w:type="dxa"/>
            <w:gridSpan w:val="4"/>
          </w:tcPr>
          <w:p w14:paraId="2456EE65" w14:textId="77777777" w:rsidR="00064BBD" w:rsidRPr="000417E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8"/>
                <w:szCs w:val="8"/>
                <w:lang w:val="it-IT"/>
              </w:rPr>
            </w:pPr>
          </w:p>
        </w:tc>
        <w:tc>
          <w:tcPr>
            <w:tcW w:w="820" w:type="dxa"/>
          </w:tcPr>
          <w:p w14:paraId="36044D38" w14:textId="77777777" w:rsidR="00064BBD" w:rsidRPr="000417E4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8"/>
                <w:szCs w:val="8"/>
                <w:lang w:val="it-IT"/>
              </w:rPr>
            </w:pPr>
          </w:p>
        </w:tc>
      </w:tr>
      <w:tr w:rsidR="00C61CCE" w:rsidRPr="00737888" w14:paraId="2F2726D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5EE41B" w14:textId="404E6D6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2</w:t>
            </w:r>
            <w:r>
              <w:rPr>
                <w:rFonts w:ascii="Segoe UI Light" w:hAnsi="Segoe UI Light" w:cs="Segoe UI Light"/>
                <w:b w:val="0"/>
                <w:sz w:val="20"/>
              </w:rPr>
              <w:t>499</w:t>
            </w:r>
          </w:p>
        </w:tc>
        <w:tc>
          <w:tcPr>
            <w:tcW w:w="6977" w:type="dxa"/>
            <w:gridSpan w:val="4"/>
          </w:tcPr>
          <w:p w14:paraId="3961B348" w14:textId="411B9B10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Nero D’Avola, 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Sicilia DOP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‘20</w:t>
            </w:r>
          </w:p>
        </w:tc>
        <w:tc>
          <w:tcPr>
            <w:tcW w:w="1245" w:type="dxa"/>
            <w:gridSpan w:val="5"/>
          </w:tcPr>
          <w:p w14:paraId="742791F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2D17B58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19AEA9C" w14:textId="034AFF7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02E4279C" w14:textId="77777777" w:rsidTr="009E7B6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C0A84A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A8F47D5" w14:textId="6B516AAD" w:rsidR="00064BBD" w:rsidRPr="0075179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51794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51794">
              <w:rPr>
                <w:rFonts w:ascii="Segoe UI Light" w:hAnsi="Segoe UI Light" w:cs="Segoe UI Light"/>
                <w:i/>
                <w:sz w:val="18"/>
              </w:rPr>
              <w:t>trocken, intensiv, kräftig, rassig</w:t>
            </w:r>
          </w:p>
        </w:tc>
        <w:tc>
          <w:tcPr>
            <w:tcW w:w="1245" w:type="dxa"/>
            <w:gridSpan w:val="5"/>
          </w:tcPr>
          <w:p w14:paraId="35C373B5" w14:textId="77777777" w:rsidR="00064BBD" w:rsidRPr="0075179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63AC73A" w14:textId="77777777" w:rsidR="00064BBD" w:rsidRPr="00751794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7F9BD69" w14:textId="77777777" w:rsidR="00064BBD" w:rsidRPr="00751794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79C0FD0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A6D3E36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3368E263" w14:textId="03929BBC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SPANISCHE WEINE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59C1C575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  <w:szCs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Alicante</w:t>
            </w:r>
          </w:p>
        </w:tc>
      </w:tr>
      <w:tr w:rsidR="00064BBD" w:rsidRPr="00A91208" w14:paraId="500E066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7BB717F4" w14:textId="02EF4BFA" w:rsidR="00064BBD" w:rsidRPr="00693942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proofErr w:type="spellStart"/>
            <w:r w:rsidRPr="0069394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lastRenderedPageBreak/>
              <w:t>Bodegas</w:t>
            </w:r>
            <w:proofErr w:type="spellEnd"/>
            <w:r w:rsidRPr="0069394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de Pinoso </w:t>
            </w:r>
            <w:proofErr w:type="spellStart"/>
            <w:r w:rsidRPr="0069394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Coop.v</w:t>
            </w:r>
            <w:proofErr w:type="spellEnd"/>
            <w:r w:rsidRPr="0069394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Pinoso, Alicante</w:t>
            </w:r>
            <w:r w:rsidRPr="00693942">
              <w:rPr>
                <w:rStyle w:val="entry--content"/>
                <w:lang w:val="it-IT"/>
              </w:rPr>
              <w:t xml:space="preserve"> </w:t>
            </w:r>
            <w:r w:rsidRPr="0069394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· C.V.</w:t>
            </w:r>
          </w:p>
          <w:p w14:paraId="3A1EF0F0" w14:textId="77777777" w:rsidR="00064BBD" w:rsidRPr="00693942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it-IT"/>
              </w:rPr>
            </w:pPr>
          </w:p>
        </w:tc>
      </w:tr>
      <w:tr w:rsidR="00C61CCE" w:rsidRPr="00737888" w14:paraId="1882BCE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51931E7" w14:textId="0EDEB498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30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3</w:t>
            </w: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0</w:t>
            </w:r>
          </w:p>
        </w:tc>
        <w:tc>
          <w:tcPr>
            <w:tcW w:w="6977" w:type="dxa"/>
            <w:gridSpan w:val="4"/>
          </w:tcPr>
          <w:p w14:paraId="729C4E7F" w14:textId="7255A772" w:rsidR="00064BBD" w:rsidRPr="0069394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sz w:val="20"/>
                <w:lang w:val="it-IT"/>
              </w:rPr>
            </w:pPr>
            <w:proofErr w:type="spellStart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Flos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de Pinoso, Alicante DO </w:t>
            </w:r>
            <w:r>
              <w:rPr>
                <w:rFonts w:ascii="Segoe UI Light" w:hAnsi="Segoe UI Light" w:cs="Segoe UI Light"/>
                <w:bCs/>
                <w:sz w:val="20"/>
                <w:lang w:val="it-IT"/>
              </w:rPr>
              <w:t>‘21</w:t>
            </w:r>
          </w:p>
        </w:tc>
        <w:tc>
          <w:tcPr>
            <w:tcW w:w="1245" w:type="dxa"/>
            <w:gridSpan w:val="5"/>
          </w:tcPr>
          <w:p w14:paraId="717C475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47C988F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998DDD4" w14:textId="329FC7B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6852842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6A96785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2993437A" w14:textId="1D2D6788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</w:t>
            </w:r>
            <w:r>
              <w:rPr>
                <w:rFonts w:ascii="Segoe UI Light" w:hAnsi="Segoe UI Light" w:cs="Segoe UI Light"/>
                <w:sz w:val="18"/>
              </w:rPr>
              <w:t>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>trocken, voll-fruchtig, elegant, lebhaft, Erdbeere und Pflaume, sehr pinke Farbe</w:t>
            </w: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119056B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695AA70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5C7AD5C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118D0B1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36D26765" w14:textId="77777777" w:rsidR="00064BBD" w:rsidRPr="00693942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40D56F5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571C90A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7DE5434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5F531658" w14:textId="7777777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120AF7D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12"/>
            <w:shd w:val="clear" w:color="auto" w:fill="FFFFFF" w:themeFill="background1"/>
          </w:tcPr>
          <w:p w14:paraId="433C3B6C" w14:textId="31AE9772" w:rsidR="00064BBD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Bodegas BOCOPA Coop. V.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Petrer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, Alicante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C.A.E.-C.V.</w:t>
            </w:r>
          </w:p>
          <w:p w14:paraId="7B718FA1" w14:textId="2D8E32B6" w:rsidR="00064BBD" w:rsidRPr="00693942" w:rsidRDefault="00064BBD" w:rsidP="00064BBD">
            <w:pPr>
              <w:rPr>
                <w:rFonts w:ascii="Segoe UI Light" w:hAnsi="Segoe UI Light" w:cs="Segoe UI Light"/>
                <w:bCs w:val="0"/>
                <w:i/>
                <w:sz w:val="10"/>
                <w:szCs w:val="12"/>
                <w:lang w:val="en-US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4E9FFC3D" w14:textId="77777777" w:rsidR="00064BBD" w:rsidRPr="00E82003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A9C8799" w14:textId="77777777" w:rsidR="00064BBD" w:rsidRPr="00E82003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43E2521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889175" w14:textId="15046261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3040</w:t>
            </w:r>
          </w:p>
        </w:tc>
        <w:tc>
          <w:tcPr>
            <w:tcW w:w="6977" w:type="dxa"/>
            <w:gridSpan w:val="4"/>
          </w:tcPr>
          <w:p w14:paraId="1240EB75" w14:textId="643EEBD8" w:rsidR="00064BBD" w:rsidRPr="0069394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Castillo de Alicante, Gran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Seleccion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’14 </w:t>
            </w:r>
          </w:p>
        </w:tc>
        <w:tc>
          <w:tcPr>
            <w:tcW w:w="1245" w:type="dxa"/>
            <w:gridSpan w:val="5"/>
          </w:tcPr>
          <w:p w14:paraId="5F959296" w14:textId="5CEA97A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8257AD8" w14:textId="2EC9E2B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0E6734F" w14:textId="36BE5BA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53061F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325A6B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6792653" w14:textId="67927928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vollmundig, fleischig, mit einem Hauch von Tanninen</w:t>
            </w:r>
          </w:p>
        </w:tc>
        <w:tc>
          <w:tcPr>
            <w:tcW w:w="1245" w:type="dxa"/>
            <w:gridSpan w:val="5"/>
          </w:tcPr>
          <w:p w14:paraId="60C01D4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53153C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067478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A63E63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11BBE997" w14:textId="77777777" w:rsidR="00064BBD" w:rsidRPr="00585F8C" w:rsidRDefault="00064BBD" w:rsidP="00064BBD">
            <w:pPr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643402FF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0"/>
              </w:rPr>
              <w:t>Murcia</w:t>
            </w:r>
          </w:p>
        </w:tc>
      </w:tr>
      <w:tr w:rsidR="005A3231" w:rsidRPr="00737888" w14:paraId="4174A75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5830C2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2F75A43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4F296B0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02FAF8D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7128B35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C61CCE" w:rsidRPr="00737888" w14:paraId="3DF63F4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34373F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3045</w:t>
            </w:r>
          </w:p>
        </w:tc>
        <w:tc>
          <w:tcPr>
            <w:tcW w:w="6977" w:type="dxa"/>
            <w:gridSpan w:val="4"/>
          </w:tcPr>
          <w:p w14:paraId="3DC4A4A5" w14:textId="72306AF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Carmina Luna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VdP</w:t>
            </w:r>
            <w:proofErr w:type="spellEnd"/>
          </w:p>
        </w:tc>
        <w:tc>
          <w:tcPr>
            <w:tcW w:w="1245" w:type="dxa"/>
            <w:gridSpan w:val="5"/>
          </w:tcPr>
          <w:p w14:paraId="3BED269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Bag-in-Box</w:t>
            </w:r>
          </w:p>
        </w:tc>
        <w:tc>
          <w:tcPr>
            <w:tcW w:w="597" w:type="dxa"/>
            <w:gridSpan w:val="4"/>
          </w:tcPr>
          <w:p w14:paraId="13EDF76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3L</w:t>
            </w:r>
          </w:p>
        </w:tc>
        <w:tc>
          <w:tcPr>
            <w:tcW w:w="820" w:type="dxa"/>
          </w:tcPr>
          <w:p w14:paraId="2B38D2A8" w14:textId="3FCDEB4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664B9B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AE5CB14" w14:textId="03931339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CAC7AA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Monastrell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fruchtig und intensiv</w:t>
            </w:r>
          </w:p>
        </w:tc>
        <w:tc>
          <w:tcPr>
            <w:tcW w:w="1245" w:type="dxa"/>
            <w:gridSpan w:val="5"/>
          </w:tcPr>
          <w:p w14:paraId="0FEA684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EB05A0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E7B2C7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014A156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FFFFFF" w:themeFill="background1"/>
          </w:tcPr>
          <w:p w14:paraId="3135E3C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FFFFFF" w:themeFill="background1"/>
          </w:tcPr>
          <w:p w14:paraId="7B6FD62D" w14:textId="70FD0F5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  <w:tc>
          <w:tcPr>
            <w:tcW w:w="1245" w:type="dxa"/>
            <w:gridSpan w:val="5"/>
            <w:shd w:val="clear" w:color="auto" w:fill="FFFFFF" w:themeFill="background1"/>
          </w:tcPr>
          <w:p w14:paraId="0C7885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FFFFFF" w:themeFill="background1"/>
          </w:tcPr>
          <w:p w14:paraId="06B36EF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2CB39AE5" w14:textId="7777777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72460E2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3D6CB67" w14:textId="61F41175" w:rsidR="00064BBD" w:rsidRPr="00B060C4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sz w:val="24"/>
              </w:rPr>
              <w:t>Penedè</w:t>
            </w:r>
            <w:r>
              <w:rPr>
                <w:rFonts w:ascii="Segoe UI Light" w:hAnsi="Segoe UI Light" w:cs="Segoe UI Light"/>
                <w:b w:val="0"/>
                <w:sz w:val="24"/>
              </w:rPr>
              <w:t>s</w:t>
            </w:r>
            <w:proofErr w:type="spellEnd"/>
          </w:p>
        </w:tc>
      </w:tr>
      <w:tr w:rsidR="00064BBD" w:rsidRPr="00737888" w14:paraId="3187442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B73B8D9" w14:textId="77777777" w:rsidR="00064BBD" w:rsidRPr="00B060C4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color w:val="808080" w:themeColor="background1" w:themeShade="80"/>
                <w:sz w:val="10"/>
                <w:szCs w:val="10"/>
              </w:rPr>
            </w:pPr>
          </w:p>
        </w:tc>
      </w:tr>
      <w:tr w:rsidR="00064BBD" w:rsidRPr="00A91208" w14:paraId="1B0CBDE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49ABEE6" w14:textId="7B5846FF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Masia Can Mayol,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Vilobi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del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Penedès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CCPAE</w:t>
            </w:r>
          </w:p>
          <w:p w14:paraId="3F9A3C6B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it-IT"/>
              </w:rPr>
            </w:pPr>
          </w:p>
        </w:tc>
      </w:tr>
      <w:tr w:rsidR="00C61CCE" w:rsidRPr="00737888" w14:paraId="040C171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2DED38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3101</w:t>
            </w:r>
          </w:p>
        </w:tc>
        <w:tc>
          <w:tcPr>
            <w:tcW w:w="6977" w:type="dxa"/>
            <w:gridSpan w:val="4"/>
          </w:tcPr>
          <w:p w14:paraId="49660F9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Cora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Loxarel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Penedès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‘15</w:t>
            </w:r>
          </w:p>
        </w:tc>
        <w:tc>
          <w:tcPr>
            <w:tcW w:w="1245" w:type="dxa"/>
            <w:gridSpan w:val="5"/>
          </w:tcPr>
          <w:p w14:paraId="6B706E5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344F33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73269A8" w14:textId="59C8010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4615560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DF9F8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3F70E4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Frisch, fruchtig und mineralisch</w:t>
            </w:r>
          </w:p>
        </w:tc>
        <w:tc>
          <w:tcPr>
            <w:tcW w:w="1245" w:type="dxa"/>
            <w:gridSpan w:val="5"/>
          </w:tcPr>
          <w:p w14:paraId="77EA86C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B41CF8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6C3F18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16AAE7D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B932FA7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0"/>
              </w:rPr>
            </w:pPr>
          </w:p>
          <w:p w14:paraId="1897E7F9" w14:textId="3D243DA0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</w:pP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Albet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i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Noya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,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Subirats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CRAE</w:t>
            </w:r>
          </w:p>
        </w:tc>
      </w:tr>
      <w:tr w:rsidR="005A3231" w:rsidRPr="00A91208" w14:paraId="2E1E3EE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58C04C8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6977" w:type="dxa"/>
            <w:gridSpan w:val="4"/>
          </w:tcPr>
          <w:p w14:paraId="57A04DE9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it-IT"/>
              </w:rPr>
            </w:pPr>
          </w:p>
        </w:tc>
        <w:tc>
          <w:tcPr>
            <w:tcW w:w="1245" w:type="dxa"/>
            <w:gridSpan w:val="5"/>
          </w:tcPr>
          <w:p w14:paraId="3BD9DB02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it-IT"/>
              </w:rPr>
            </w:pPr>
          </w:p>
        </w:tc>
        <w:tc>
          <w:tcPr>
            <w:tcW w:w="597" w:type="dxa"/>
            <w:gridSpan w:val="4"/>
          </w:tcPr>
          <w:p w14:paraId="2FB39CC4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it-IT"/>
              </w:rPr>
            </w:pPr>
          </w:p>
        </w:tc>
        <w:tc>
          <w:tcPr>
            <w:tcW w:w="820" w:type="dxa"/>
          </w:tcPr>
          <w:p w14:paraId="1891D828" w14:textId="77777777" w:rsidR="00064BBD" w:rsidRPr="00C83B1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it-IT"/>
              </w:rPr>
            </w:pPr>
          </w:p>
        </w:tc>
      </w:tr>
      <w:tr w:rsidR="00C61CCE" w:rsidRPr="00737888" w14:paraId="3D8E2D8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9605C5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3108</w:t>
            </w:r>
          </w:p>
        </w:tc>
        <w:tc>
          <w:tcPr>
            <w:tcW w:w="6977" w:type="dxa"/>
            <w:gridSpan w:val="4"/>
          </w:tcPr>
          <w:p w14:paraId="60C269F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Petit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Albet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– Can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Vendrell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Catalunya DO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‘14</w:t>
            </w:r>
          </w:p>
        </w:tc>
        <w:tc>
          <w:tcPr>
            <w:tcW w:w="1245" w:type="dxa"/>
            <w:gridSpan w:val="5"/>
          </w:tcPr>
          <w:p w14:paraId="1D67063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466204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CF13BC1" w14:textId="68DD05A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137A24C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75B31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865514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kraftvoll, tiefgründig, temperamentvoll, aus Tempranillo und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Garnacha</w:t>
            </w:r>
            <w:proofErr w:type="spellEnd"/>
          </w:p>
        </w:tc>
        <w:tc>
          <w:tcPr>
            <w:tcW w:w="1245" w:type="dxa"/>
            <w:gridSpan w:val="5"/>
          </w:tcPr>
          <w:p w14:paraId="71EBE04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1086C6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B324B2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72B7D8D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FE1FD7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3109</w:t>
            </w:r>
          </w:p>
        </w:tc>
        <w:tc>
          <w:tcPr>
            <w:tcW w:w="6977" w:type="dxa"/>
            <w:gridSpan w:val="4"/>
          </w:tcPr>
          <w:p w14:paraId="2BC6E01B" w14:textId="4680380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Petit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Albet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– Can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Vendrell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Penedès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9</w:t>
            </w:r>
          </w:p>
        </w:tc>
        <w:tc>
          <w:tcPr>
            <w:tcW w:w="1245" w:type="dxa"/>
            <w:gridSpan w:val="5"/>
          </w:tcPr>
          <w:p w14:paraId="0790460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4DB225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5C0DBAA" w14:textId="022F68E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6CD7F37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072A1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37E5A63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Chardonnay und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Xarel-lo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herrlich duftig, floral, frisch</w:t>
            </w:r>
          </w:p>
        </w:tc>
        <w:tc>
          <w:tcPr>
            <w:tcW w:w="1245" w:type="dxa"/>
            <w:gridSpan w:val="5"/>
          </w:tcPr>
          <w:p w14:paraId="0026763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E927EA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5111ED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16B274B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3A5122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3111</w:t>
            </w:r>
          </w:p>
        </w:tc>
        <w:tc>
          <w:tcPr>
            <w:tcW w:w="6977" w:type="dxa"/>
            <w:gridSpan w:val="4"/>
          </w:tcPr>
          <w:p w14:paraId="5EB51816" w14:textId="3F0863B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Lignum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negre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Penedès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‘16</w:t>
            </w:r>
          </w:p>
        </w:tc>
        <w:tc>
          <w:tcPr>
            <w:tcW w:w="1245" w:type="dxa"/>
            <w:gridSpan w:val="5"/>
          </w:tcPr>
          <w:p w14:paraId="6469E24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D199E6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Fl,</w:t>
            </w:r>
          </w:p>
        </w:tc>
        <w:tc>
          <w:tcPr>
            <w:tcW w:w="820" w:type="dxa"/>
          </w:tcPr>
          <w:p w14:paraId="6ADF61A9" w14:textId="6FD95D4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1D31DD" w14:paraId="461E750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734BF7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9639" w:type="dxa"/>
            <w:gridSpan w:val="14"/>
          </w:tcPr>
          <w:p w14:paraId="1DA10A8D" w14:textId="77777777" w:rsidR="00064BBD" w:rsidRPr="00A9120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A9120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A91208">
              <w:rPr>
                <w:rFonts w:ascii="Segoe UI Light" w:hAnsi="Segoe UI Light" w:cs="Segoe UI Light"/>
                <w:i/>
                <w:sz w:val="18"/>
              </w:rPr>
              <w:t xml:space="preserve">kraftvoll, im Barrique ausgebaute Cuvée aus Cabernet Sauvignon, Syrah, </w:t>
            </w:r>
            <w:proofErr w:type="spellStart"/>
            <w:r w:rsidRPr="00A91208">
              <w:rPr>
                <w:rFonts w:ascii="Segoe UI Light" w:hAnsi="Segoe UI Light" w:cs="Segoe UI Light"/>
                <w:i/>
                <w:sz w:val="18"/>
              </w:rPr>
              <w:t>Garnacha</w:t>
            </w:r>
            <w:proofErr w:type="spellEnd"/>
            <w:r w:rsidRPr="00A91208">
              <w:rPr>
                <w:rFonts w:ascii="Segoe UI Light" w:hAnsi="Segoe UI Light" w:cs="Segoe UI Light"/>
                <w:i/>
                <w:sz w:val="18"/>
              </w:rPr>
              <w:t>, Bukett von Brombeeren, Kirschen, Cassis, Nelken, Kakao, Vanille, Pfeffer, Nelken und erdigen Noten</w:t>
            </w:r>
          </w:p>
        </w:tc>
      </w:tr>
      <w:tr w:rsidR="00C61CCE" w:rsidRPr="00737888" w14:paraId="5D043FF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97D458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3112</w:t>
            </w:r>
          </w:p>
        </w:tc>
        <w:tc>
          <w:tcPr>
            <w:tcW w:w="6977" w:type="dxa"/>
            <w:gridSpan w:val="4"/>
          </w:tcPr>
          <w:p w14:paraId="75E1CCD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Lignum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blanco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Penedès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‘16</w:t>
            </w:r>
          </w:p>
        </w:tc>
        <w:tc>
          <w:tcPr>
            <w:tcW w:w="1245" w:type="dxa"/>
            <w:gridSpan w:val="5"/>
          </w:tcPr>
          <w:p w14:paraId="727B80A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702B9D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EA14C99" w14:textId="00DD7A4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7EF35CC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17551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9639" w:type="dxa"/>
            <w:gridSpan w:val="14"/>
          </w:tcPr>
          <w:p w14:paraId="2527B26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weiß,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Sauvignon Blanc,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Xarel-lo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und Chardonnay, reifte teilweise im Barrique, feinfruchtig-mineralisch, Kiwi, Stachelbeere, Birne, Holunder, ein Hauch Paprika, Mandeln, Vanille</w:t>
            </w:r>
          </w:p>
        </w:tc>
      </w:tr>
      <w:tr w:rsidR="00064BBD" w:rsidRPr="00737888" w14:paraId="1FD3347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93C0055" w14:textId="77777777" w:rsidR="00064BBD" w:rsidRPr="00585F8C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</w:p>
          <w:p w14:paraId="6DE5B164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Castilla-La Mancha</w:t>
            </w:r>
          </w:p>
        </w:tc>
      </w:tr>
      <w:tr w:rsidR="00064BBD" w:rsidRPr="00737888" w14:paraId="3FA0B61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490FC93" w14:textId="2048716E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>
              <w:rPr>
                <w:rFonts w:ascii="Segoe UI Light" w:hAnsi="Segoe UI Light" w:cs="Segoe UI Light"/>
                <w:b w:val="0"/>
                <w:i/>
                <w:sz w:val="20"/>
              </w:rPr>
              <w:t>Bodegas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Mureda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Valdepenas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CAAE</w:t>
            </w:r>
          </w:p>
          <w:p w14:paraId="4936351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174335F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375487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3130</w:t>
            </w:r>
          </w:p>
        </w:tc>
        <w:tc>
          <w:tcPr>
            <w:tcW w:w="6977" w:type="dxa"/>
            <w:gridSpan w:val="4"/>
          </w:tcPr>
          <w:p w14:paraId="156925F1" w14:textId="7A62017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blanco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7DE150E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7EADE7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865DFB1" w14:textId="6F3763D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9C859B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879DBB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5EF8C1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Sauvignon –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Verdejo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frisch, fruchtig, ausgewogen, aromatisch</w:t>
            </w:r>
          </w:p>
        </w:tc>
        <w:tc>
          <w:tcPr>
            <w:tcW w:w="1245" w:type="dxa"/>
            <w:gridSpan w:val="5"/>
          </w:tcPr>
          <w:p w14:paraId="11DD610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4E06F9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12594BF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09510C5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625FA9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3131</w:t>
            </w:r>
          </w:p>
        </w:tc>
        <w:tc>
          <w:tcPr>
            <w:tcW w:w="6977" w:type="dxa"/>
            <w:gridSpan w:val="4"/>
          </w:tcPr>
          <w:p w14:paraId="4A0BA004" w14:textId="671C6A1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rosado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3B068A8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4FD250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E832C8D" w14:textId="3AFD8F9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C33979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534DD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7DDB14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>,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ausgewogen, aromatisch, duftig, frisch, fruchtig</w:t>
            </w:r>
          </w:p>
        </w:tc>
        <w:tc>
          <w:tcPr>
            <w:tcW w:w="1245" w:type="dxa"/>
            <w:gridSpan w:val="5"/>
          </w:tcPr>
          <w:p w14:paraId="3EE5F26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690AFC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7B37F9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DB251B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24AF80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3132</w:t>
            </w:r>
          </w:p>
        </w:tc>
        <w:tc>
          <w:tcPr>
            <w:tcW w:w="6977" w:type="dxa"/>
            <w:gridSpan w:val="4"/>
          </w:tcPr>
          <w:p w14:paraId="411A40FE" w14:textId="0434D87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tinto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273C344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BAF5A9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13447C7" w14:textId="2C79661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0030E51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CF6C58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205C93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ausgewogen, rund, gut strukturiert</w:t>
            </w:r>
          </w:p>
        </w:tc>
        <w:tc>
          <w:tcPr>
            <w:tcW w:w="1245" w:type="dxa"/>
            <w:gridSpan w:val="5"/>
          </w:tcPr>
          <w:p w14:paraId="4304AA0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4FBBC1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86B874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1C112E9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49967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3134</w:t>
            </w:r>
          </w:p>
        </w:tc>
        <w:tc>
          <w:tcPr>
            <w:tcW w:w="6977" w:type="dxa"/>
            <w:gridSpan w:val="4"/>
          </w:tcPr>
          <w:p w14:paraId="021ECA0C" w14:textId="31945C7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Chardonnay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7239EE4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376CAF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F549CD3" w14:textId="484E9E4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D59D33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A35D62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E64D0C8" w14:textId="390A7F1D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fruchtig, geschmeidig</w:t>
            </w:r>
            <w:r>
              <w:rPr>
                <w:rFonts w:ascii="Segoe UI Light" w:hAnsi="Segoe UI Light" w:cs="Segoe UI Light"/>
                <w:i/>
                <w:sz w:val="18"/>
              </w:rPr>
              <w:t>, anhaltend</w:t>
            </w:r>
          </w:p>
        </w:tc>
        <w:tc>
          <w:tcPr>
            <w:tcW w:w="1245" w:type="dxa"/>
            <w:gridSpan w:val="5"/>
          </w:tcPr>
          <w:p w14:paraId="5CAA813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42BFEC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6DA3CC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6993F4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A08BED1" w14:textId="614FE2EA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</w:t>
            </w:r>
            <w:r>
              <w:rPr>
                <w:rFonts w:ascii="Segoe UI Light" w:hAnsi="Segoe UI Light" w:cs="Segoe UI Light"/>
                <w:b w:val="0"/>
                <w:sz w:val="20"/>
              </w:rPr>
              <w:t>6</w:t>
            </w:r>
          </w:p>
        </w:tc>
        <w:tc>
          <w:tcPr>
            <w:tcW w:w="6977" w:type="dxa"/>
            <w:gridSpan w:val="4"/>
          </w:tcPr>
          <w:p w14:paraId="6C8D4FF5" w14:textId="3424D60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Tempranillo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044169C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C8305C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9817604" w14:textId="0B1BEC4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F5BC38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1E9AF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12B7A0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ausgewogen, feine Tannine, körperreich</w:t>
            </w:r>
          </w:p>
        </w:tc>
        <w:tc>
          <w:tcPr>
            <w:tcW w:w="1245" w:type="dxa"/>
            <w:gridSpan w:val="5"/>
          </w:tcPr>
          <w:p w14:paraId="0BF4396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34AF15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D1A91E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7B43F6B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67E00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3137</w:t>
            </w:r>
          </w:p>
        </w:tc>
        <w:tc>
          <w:tcPr>
            <w:tcW w:w="6977" w:type="dxa"/>
            <w:gridSpan w:val="4"/>
          </w:tcPr>
          <w:p w14:paraId="5209BD1D" w14:textId="0A3BA31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Merlot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5AA8DC3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B14622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805380B" w14:textId="494446B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6B7A64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95C493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4714CCB" w14:textId="767F9064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ausgewogen, elegant</w:t>
            </w:r>
            <w:r>
              <w:rPr>
                <w:rFonts w:ascii="Segoe UI Light" w:hAnsi="Segoe UI Light" w:cs="Segoe UI Light"/>
                <w:i/>
                <w:sz w:val="18"/>
              </w:rPr>
              <w:t>, weich</w:t>
            </w:r>
          </w:p>
        </w:tc>
        <w:tc>
          <w:tcPr>
            <w:tcW w:w="1245" w:type="dxa"/>
            <w:gridSpan w:val="5"/>
          </w:tcPr>
          <w:p w14:paraId="699C002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0BED46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3E72D0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B6C6CE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7212B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3138</w:t>
            </w:r>
          </w:p>
        </w:tc>
        <w:tc>
          <w:tcPr>
            <w:tcW w:w="6977" w:type="dxa"/>
            <w:gridSpan w:val="4"/>
          </w:tcPr>
          <w:p w14:paraId="694496B3" w14:textId="6D8DF60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Amphorum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Cabernet-Sauvignon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07562EE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052915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A9E7146" w14:textId="5B5AD6E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90C34B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99A0DD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3612C97A" w14:textId="750B0594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4B50BB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4B50B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duftig, ausgewogen, gute Balance, langer Abgang</w:t>
            </w:r>
          </w:p>
        </w:tc>
        <w:tc>
          <w:tcPr>
            <w:tcW w:w="1245" w:type="dxa"/>
            <w:gridSpan w:val="5"/>
          </w:tcPr>
          <w:p w14:paraId="09C8204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D8AAD7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C2D832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179F4FF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50603A" w14:textId="3857872D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</w:t>
            </w:r>
            <w:r>
              <w:rPr>
                <w:rFonts w:ascii="Segoe UI Light" w:hAnsi="Segoe UI Light" w:cs="Segoe UI Light"/>
                <w:b w:val="0"/>
                <w:sz w:val="20"/>
              </w:rPr>
              <w:t>40</w:t>
            </w:r>
          </w:p>
        </w:tc>
        <w:tc>
          <w:tcPr>
            <w:tcW w:w="6977" w:type="dxa"/>
            <w:gridSpan w:val="4"/>
          </w:tcPr>
          <w:p w14:paraId="6A884691" w14:textId="132E5C1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Mureda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100 Limited Edition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5</w:t>
            </w:r>
          </w:p>
        </w:tc>
        <w:tc>
          <w:tcPr>
            <w:tcW w:w="1245" w:type="dxa"/>
            <w:gridSpan w:val="5"/>
          </w:tcPr>
          <w:p w14:paraId="09081D0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74EE5D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8D467CF" w14:textId="46F2C9E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F69195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5CB491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72BFBE16" w14:textId="38EE5547" w:rsidR="00064BBD" w:rsidRPr="002747AA" w:rsidRDefault="00064BBD" w:rsidP="00064BBD">
            <w:pPr>
              <w:ind w:left="85" w:righ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pacing w:val="-2"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Tempranillo</w:t>
            </w:r>
            <w:r>
              <w:rPr>
                <w:rFonts w:ascii="Segoe UI Light" w:hAnsi="Segoe UI Light" w:cs="Segoe UI Light"/>
                <w:i/>
                <w:sz w:val="18"/>
              </w:rPr>
              <w:t xml:space="preserve"> </w:t>
            </w:r>
            <w:r w:rsidRPr="00E71969">
              <w:rPr>
                <w:rFonts w:ascii="Segoe UI Light" w:hAnsi="Segoe UI Light" w:cs="Segoe UI Light"/>
                <w:i/>
                <w:spacing w:val="-2"/>
                <w:sz w:val="18"/>
              </w:rPr>
              <w:t xml:space="preserve">und </w:t>
            </w:r>
            <w:proofErr w:type="spellStart"/>
            <w:r w:rsidRPr="00E71969">
              <w:rPr>
                <w:rFonts w:ascii="Segoe UI Light" w:hAnsi="Segoe UI Light" w:cs="Segoe UI Light"/>
                <w:i/>
                <w:spacing w:val="-2"/>
                <w:sz w:val="18"/>
              </w:rPr>
              <w:t>Sabernet</w:t>
            </w:r>
            <w:proofErr w:type="spellEnd"/>
            <w:r w:rsidRPr="00E71969">
              <w:rPr>
                <w:rFonts w:ascii="Segoe UI Light" w:hAnsi="Segoe UI Light" w:cs="Segoe UI Light"/>
                <w:i/>
                <w:spacing w:val="-2"/>
                <w:sz w:val="18"/>
              </w:rPr>
              <w:t>-Sauvignon, 12 Mon. Barrique, ausgewogen, weich und run</w:t>
            </w:r>
            <w:r>
              <w:rPr>
                <w:rFonts w:ascii="Segoe UI Light" w:hAnsi="Segoe UI Light" w:cs="Segoe UI Light"/>
                <w:i/>
                <w:spacing w:val="-2"/>
                <w:sz w:val="18"/>
              </w:rPr>
              <w:t>d</w:t>
            </w:r>
          </w:p>
        </w:tc>
        <w:tc>
          <w:tcPr>
            <w:tcW w:w="1245" w:type="dxa"/>
            <w:gridSpan w:val="5"/>
          </w:tcPr>
          <w:p w14:paraId="40EC3DD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20C3D1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A905DB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5D90477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0E615A7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47D8C566" w14:textId="77777777" w:rsidR="00064BBD" w:rsidRPr="00737888" w:rsidRDefault="00064BBD" w:rsidP="00064BBD">
            <w:pPr>
              <w:ind w:left="85"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6219B40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0F1CE99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633AB074" w14:textId="7777777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7750797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464925B1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color w:val="BFBFBF" w:themeColor="background1" w:themeShade="BF"/>
                <w:sz w:val="28"/>
              </w:rPr>
            </w:pPr>
          </w:p>
          <w:p w14:paraId="1C87366F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color w:val="BFBFBF" w:themeColor="background1" w:themeShade="BF"/>
                <w:sz w:val="28"/>
              </w:rPr>
            </w:pPr>
          </w:p>
          <w:p w14:paraId="520B960F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color w:val="BFBFBF" w:themeColor="background1" w:themeShade="BF"/>
                <w:sz w:val="28"/>
              </w:rPr>
            </w:pPr>
          </w:p>
          <w:p w14:paraId="6191E393" w14:textId="0A3FF0F5" w:rsidR="00064BBD" w:rsidRPr="008D0ACA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color w:val="BFBFBF" w:themeColor="background1" w:themeShade="BF"/>
                <w:sz w:val="24"/>
                <w:szCs w:val="24"/>
              </w:rPr>
            </w:pPr>
            <w:r w:rsidRPr="008D0ACA">
              <w:rPr>
                <w:rFonts w:ascii="Segoe UI Light" w:hAnsi="Segoe UI Light" w:cs="Segoe UI Light"/>
                <w:bCs w:val="0"/>
                <w:color w:val="BFBFBF" w:themeColor="background1" w:themeShade="BF"/>
                <w:sz w:val="28"/>
              </w:rPr>
              <w:lastRenderedPageBreak/>
              <w:t>SPANISCHE WEINE</w:t>
            </w:r>
            <w:r w:rsidRPr="008D0ACA">
              <w:rPr>
                <w:rFonts w:ascii="Segoe UI Light" w:hAnsi="Segoe UI Light" w:cs="Segoe UI Light"/>
                <w:bCs w:val="0"/>
                <w:sz w:val="28"/>
              </w:rPr>
              <w:t xml:space="preserve">                                              </w:t>
            </w:r>
            <w:r w:rsidRPr="008D0ACA">
              <w:rPr>
                <w:rFonts w:ascii="Segoe UI Light" w:hAnsi="Segoe UI Light" w:cs="Segoe UI Light"/>
                <w:bCs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8D0ACA">
              <w:rPr>
                <w:rFonts w:ascii="Segoe UI Light" w:hAnsi="Segoe UI Light" w:cs="Segoe UI Light"/>
                <w:bCs w:val="0"/>
                <w:i/>
                <w:color w:val="BFBFBF" w:themeColor="background1" w:themeShade="BF"/>
                <w:sz w:val="20"/>
              </w:rPr>
              <w:t>bio</w:t>
            </w:r>
            <w:proofErr w:type="spellEnd"/>
          </w:p>
          <w:p w14:paraId="100D879E" w14:textId="57C86B3E" w:rsidR="00064BBD" w:rsidRDefault="00064BBD" w:rsidP="00064BBD">
            <w:pPr>
              <w:jc w:val="center"/>
              <w:rPr>
                <w:rFonts w:ascii="Segoe UI Light" w:hAnsi="Segoe UI Light" w:cs="Segoe UI Light"/>
                <w:b w:val="0"/>
                <w:i/>
                <w:sz w:val="20"/>
              </w:rPr>
            </w:pPr>
            <w:r w:rsidRPr="003F1C4E">
              <w:rPr>
                <w:rFonts w:ascii="Segoe UI Light" w:hAnsi="Segoe UI Light" w:cs="Segoe UI Light"/>
                <w:b w:val="0"/>
                <w:sz w:val="24"/>
                <w:szCs w:val="24"/>
              </w:rPr>
              <w:t>La Mancha</w:t>
            </w:r>
          </w:p>
          <w:p w14:paraId="35263D4A" w14:textId="337B856F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Bodegas Gardel, Toledo</w:t>
            </w:r>
          </w:p>
          <w:p w14:paraId="170A0AE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3D94CFD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5951E04" w14:textId="6A091F94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lastRenderedPageBreak/>
              <w:t>3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168</w:t>
            </w:r>
          </w:p>
        </w:tc>
        <w:tc>
          <w:tcPr>
            <w:tcW w:w="6977" w:type="dxa"/>
            <w:gridSpan w:val="4"/>
          </w:tcPr>
          <w:p w14:paraId="54AD5D56" w14:textId="1645BE4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Verdejo Las Mesas</w:t>
            </w: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VdT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19</w:t>
            </w:r>
          </w:p>
        </w:tc>
        <w:tc>
          <w:tcPr>
            <w:tcW w:w="1245" w:type="dxa"/>
            <w:gridSpan w:val="5"/>
          </w:tcPr>
          <w:p w14:paraId="19E29CF0" w14:textId="4596A74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 xml:space="preserve"> </w:t>
            </w:r>
            <w:r w:rsidR="008B62C8">
              <w:rPr>
                <w:rFonts w:ascii="Segoe UI Light" w:hAnsi="Segoe UI Light" w:cs="Segoe UI Light"/>
                <w:sz w:val="20"/>
                <w:lang w:val="en-US"/>
              </w:rPr>
              <w:t>12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25AB5DD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A3C7D04" w14:textId="6B39BF3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09DBE1E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0F6D06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7A538E9" w14:textId="0A629471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510E1">
              <w:rPr>
                <w:rFonts w:ascii="Segoe UI Light" w:hAnsi="Segoe UI Light" w:cs="Segoe UI Light"/>
                <w:i/>
                <w:iCs/>
                <w:sz w:val="18"/>
              </w:rPr>
              <w:t xml:space="preserve">dezenter, frischer </w:t>
            </w:r>
            <w:proofErr w:type="spellStart"/>
            <w:r w:rsidRPr="007510E1">
              <w:rPr>
                <w:rFonts w:ascii="Segoe UI Light" w:hAnsi="Segoe UI Light" w:cs="Segoe UI Light"/>
                <w:i/>
                <w:iCs/>
                <w:sz w:val="18"/>
              </w:rPr>
              <w:t>Verdejo</w:t>
            </w:r>
            <w:proofErr w:type="spellEnd"/>
          </w:p>
        </w:tc>
        <w:tc>
          <w:tcPr>
            <w:tcW w:w="1245" w:type="dxa"/>
            <w:gridSpan w:val="5"/>
          </w:tcPr>
          <w:p w14:paraId="48851F6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612ADA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59D97F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48B882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1BB122D" w14:textId="1B17A7D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169</w:t>
            </w:r>
          </w:p>
        </w:tc>
        <w:tc>
          <w:tcPr>
            <w:tcW w:w="6977" w:type="dxa"/>
            <w:gridSpan w:val="4"/>
          </w:tcPr>
          <w:p w14:paraId="10B526E9" w14:textId="6405E302" w:rsidR="00064BBD" w:rsidRPr="00B8500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>Sauvignon-</w:t>
            </w:r>
            <w:proofErr w:type="spellStart"/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>blanc</w:t>
            </w:r>
            <w:proofErr w:type="spellEnd"/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gramStart"/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>Poco</w:t>
            </w:r>
            <w:proofErr w:type="gramEnd"/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a Poco </w:t>
            </w:r>
            <w:proofErr w:type="spellStart"/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>VdT</w:t>
            </w:r>
            <w:proofErr w:type="spellEnd"/>
            <w:r w:rsidRPr="00B85008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 w:rsidRPr="00B85008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21</w:t>
            </w:r>
          </w:p>
        </w:tc>
        <w:tc>
          <w:tcPr>
            <w:tcW w:w="1245" w:type="dxa"/>
            <w:gridSpan w:val="5"/>
          </w:tcPr>
          <w:p w14:paraId="10A274F7" w14:textId="1A814B2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2D7BD7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6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436DE3A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9C4234F" w14:textId="216AC38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6884C7F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7F2528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4655A8AA" w14:textId="394306EF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>
              <w:rPr>
                <w:rFonts w:ascii="Segoe UI Light" w:hAnsi="Segoe UI Light" w:cs="Segoe UI Light"/>
                <w:sz w:val="18"/>
              </w:rPr>
              <w:t>,</w:t>
            </w:r>
            <w:r w:rsidRPr="00737888">
              <w:rPr>
                <w:rFonts w:ascii="Segoe UI Light" w:hAnsi="Segoe UI Light" w:cs="Segoe UI Light"/>
                <w:sz w:val="18"/>
              </w:rPr>
              <w:t xml:space="preserve"> </w:t>
            </w:r>
            <w:r w:rsidRPr="00E754CE">
              <w:rPr>
                <w:rFonts w:ascii="Segoe UI Light" w:hAnsi="Segoe UI Light" w:cs="Segoe UI Light"/>
                <w:i/>
                <w:iCs/>
                <w:sz w:val="18"/>
              </w:rPr>
              <w:t>frisch aromatisch</w:t>
            </w:r>
            <w:r>
              <w:rPr>
                <w:rFonts w:ascii="Segoe UI Light" w:hAnsi="Segoe UI Light" w:cs="Segoe UI Light"/>
                <w:i/>
                <w:iCs/>
                <w:sz w:val="18"/>
              </w:rPr>
              <w:t>,</w:t>
            </w:r>
            <w:r>
              <w:rPr>
                <w:rFonts w:ascii="Segoe UI Light" w:hAnsi="Segoe UI Light" w:cs="Segoe UI Light"/>
                <w:sz w:val="18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</w:rPr>
              <w:t>ausdrucksvoll</w:t>
            </w:r>
          </w:p>
        </w:tc>
        <w:tc>
          <w:tcPr>
            <w:tcW w:w="1245" w:type="dxa"/>
            <w:gridSpan w:val="5"/>
          </w:tcPr>
          <w:p w14:paraId="5F34597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65A51D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203D81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E424CF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516DC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3170</w:t>
            </w:r>
          </w:p>
        </w:tc>
        <w:tc>
          <w:tcPr>
            <w:tcW w:w="6977" w:type="dxa"/>
            <w:gridSpan w:val="4"/>
          </w:tcPr>
          <w:p w14:paraId="7FED3C23" w14:textId="050C7098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Dominio de Gardel, La Mancha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Crianza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8</w:t>
            </w:r>
          </w:p>
        </w:tc>
        <w:tc>
          <w:tcPr>
            <w:tcW w:w="1245" w:type="dxa"/>
            <w:gridSpan w:val="5"/>
          </w:tcPr>
          <w:p w14:paraId="4B290A8B" w14:textId="2C71A92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0864B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B184CAD" w14:textId="17DC04C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5D45178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8F3C9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9639" w:type="dxa"/>
            <w:gridSpan w:val="14"/>
          </w:tcPr>
          <w:p w14:paraId="5213D0F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Tempranillo / Syrah,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Faßreife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nach Rioja-Vorbild, trocken-kraftvoll mit angenehmer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Holznote</w:t>
            </w:r>
            <w:proofErr w:type="spellEnd"/>
          </w:p>
        </w:tc>
      </w:tr>
      <w:tr w:rsidR="00064BBD" w:rsidRPr="00737888" w14:paraId="0654F9B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FBC4820" w14:textId="77777777" w:rsidR="00064BBD" w:rsidRPr="00AB54A9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2527E3A5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  <w:szCs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Rioja</w:t>
            </w:r>
          </w:p>
        </w:tc>
      </w:tr>
      <w:tr w:rsidR="00064BBD" w:rsidRPr="00737888" w14:paraId="3923434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4FC09D1" w14:textId="13A199EF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Bodegas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Viña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Ijalba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, Logroño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ES-RI-AE</w:t>
            </w:r>
          </w:p>
          <w:p w14:paraId="54115CD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68E13BF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D8C3D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3180</w:t>
            </w:r>
          </w:p>
        </w:tc>
        <w:tc>
          <w:tcPr>
            <w:tcW w:w="6977" w:type="dxa"/>
            <w:gridSpan w:val="4"/>
          </w:tcPr>
          <w:p w14:paraId="4EDE397E" w14:textId="2B2CD4E6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Rioja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Livor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Viña</w:t>
            </w:r>
            <w:proofErr w:type="spellEnd"/>
            <w:r w:rsidRPr="00C83B1A">
              <w:rPr>
                <w:rFonts w:ascii="Segoe UI Light" w:hAnsi="Segoe UI Light" w:cs="Segoe UI Light"/>
                <w:b/>
                <w:i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Ijalba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9</w:t>
            </w:r>
          </w:p>
        </w:tc>
        <w:tc>
          <w:tcPr>
            <w:tcW w:w="1245" w:type="dxa"/>
            <w:gridSpan w:val="5"/>
          </w:tcPr>
          <w:p w14:paraId="3E50729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2F47C55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F6AA24C" w14:textId="3ED8D52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54E0D38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C5499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2A60DA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jung, kräftig, erstaunlich, weich und vollmundig</w:t>
            </w:r>
          </w:p>
        </w:tc>
        <w:tc>
          <w:tcPr>
            <w:tcW w:w="1245" w:type="dxa"/>
            <w:gridSpan w:val="5"/>
          </w:tcPr>
          <w:p w14:paraId="1766EF6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2FA0DB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DEC14A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863D1F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1F0CB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3181</w:t>
            </w:r>
          </w:p>
        </w:tc>
        <w:tc>
          <w:tcPr>
            <w:tcW w:w="6977" w:type="dxa"/>
            <w:gridSpan w:val="4"/>
          </w:tcPr>
          <w:p w14:paraId="52370D23" w14:textId="6B35AFA9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Rioja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Aloque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Viña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Iljalba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20</w:t>
            </w:r>
          </w:p>
        </w:tc>
        <w:tc>
          <w:tcPr>
            <w:tcW w:w="1245" w:type="dxa"/>
            <w:gridSpan w:val="5"/>
          </w:tcPr>
          <w:p w14:paraId="24FFD6F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05E5FCF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325B37E" w14:textId="1F7653A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02DF795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87B183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55C0EB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frisch und fruchtig</w:t>
            </w:r>
          </w:p>
        </w:tc>
        <w:tc>
          <w:tcPr>
            <w:tcW w:w="1245" w:type="dxa"/>
            <w:gridSpan w:val="5"/>
          </w:tcPr>
          <w:p w14:paraId="47ADEA3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5FFD28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23C002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17C5167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23DF07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3182</w:t>
            </w:r>
          </w:p>
        </w:tc>
        <w:tc>
          <w:tcPr>
            <w:tcW w:w="6977" w:type="dxa"/>
            <w:gridSpan w:val="4"/>
          </w:tcPr>
          <w:p w14:paraId="2D3EEF7C" w14:textId="384C3C79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Rioja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Genoli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Viña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Ijalba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20</w:t>
            </w:r>
          </w:p>
        </w:tc>
        <w:tc>
          <w:tcPr>
            <w:tcW w:w="1245" w:type="dxa"/>
            <w:gridSpan w:val="5"/>
          </w:tcPr>
          <w:p w14:paraId="627621E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68FF0A5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B3D3FCB" w14:textId="1974B5C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6AA89B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EFB337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05F20F1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voll und aromatisch </w:t>
            </w:r>
          </w:p>
        </w:tc>
        <w:tc>
          <w:tcPr>
            <w:tcW w:w="1245" w:type="dxa"/>
            <w:gridSpan w:val="5"/>
          </w:tcPr>
          <w:p w14:paraId="323A658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55613B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23FDA67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92E66D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722BB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3183</w:t>
            </w:r>
          </w:p>
        </w:tc>
        <w:tc>
          <w:tcPr>
            <w:tcW w:w="6977" w:type="dxa"/>
            <w:gridSpan w:val="4"/>
          </w:tcPr>
          <w:p w14:paraId="4202E2AB" w14:textId="6C44F9A1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Rioja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Viña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Ijalba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Crianza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‘15</w:t>
            </w:r>
          </w:p>
        </w:tc>
        <w:tc>
          <w:tcPr>
            <w:tcW w:w="1245" w:type="dxa"/>
            <w:gridSpan w:val="5"/>
          </w:tcPr>
          <w:p w14:paraId="03BE8AE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3FE345B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0CF54A41" w14:textId="2D6EEB1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134FE4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42D48E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851F81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gehaltvoll, würzig, ausgewogen</w:t>
            </w:r>
          </w:p>
        </w:tc>
        <w:tc>
          <w:tcPr>
            <w:tcW w:w="1245" w:type="dxa"/>
            <w:gridSpan w:val="5"/>
          </w:tcPr>
          <w:p w14:paraId="1BA6889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ED27EE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C5AC49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17FA6C7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90B6AFD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0"/>
              </w:rPr>
            </w:pPr>
          </w:p>
          <w:p w14:paraId="46146884" w14:textId="38745AE6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Viñedos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de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Aldeanueva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Aldeanueva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ES-RI-AE</w:t>
            </w:r>
          </w:p>
        </w:tc>
      </w:tr>
      <w:tr w:rsidR="005A3231" w:rsidRPr="00737888" w14:paraId="74310CB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20DDC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70E8605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1DC42BF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09D683A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0585AC5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C61CCE" w:rsidRPr="00737888" w14:paraId="5433DE8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C1F8D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3190</w:t>
            </w:r>
          </w:p>
        </w:tc>
        <w:tc>
          <w:tcPr>
            <w:tcW w:w="6977" w:type="dxa"/>
            <w:gridSpan w:val="4"/>
          </w:tcPr>
          <w:p w14:paraId="6475003D" w14:textId="4A84C05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Rioja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Viña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Azabache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DOC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779708B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836252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03D2150" w14:textId="769434C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E20D3A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4ED443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7D5F34B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Semi-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Crianza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kraftvoll, weich, vollmundig und fruchtig</w:t>
            </w:r>
          </w:p>
        </w:tc>
        <w:tc>
          <w:tcPr>
            <w:tcW w:w="1245" w:type="dxa"/>
            <w:gridSpan w:val="5"/>
          </w:tcPr>
          <w:p w14:paraId="487653E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E7DB5D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7B5A25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A19541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9C5227" w14:textId="570E0791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3191</w:t>
            </w:r>
          </w:p>
        </w:tc>
        <w:tc>
          <w:tcPr>
            <w:tcW w:w="6977" w:type="dxa"/>
            <w:gridSpan w:val="4"/>
          </w:tcPr>
          <w:p w14:paraId="280852F3" w14:textId="074BF0B5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Rioja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Viña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Azabache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Crianza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‘15</w:t>
            </w:r>
          </w:p>
        </w:tc>
        <w:tc>
          <w:tcPr>
            <w:tcW w:w="1245" w:type="dxa"/>
            <w:gridSpan w:val="5"/>
          </w:tcPr>
          <w:p w14:paraId="6262F144" w14:textId="083E2C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08CEB85D" w14:textId="543C73D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D838885" w14:textId="2EBA5EE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D7A915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A9A383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796ADA69" w14:textId="477A4E96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Crianza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kraftvoll, weich, vollmundig und fruchtig</w:t>
            </w:r>
          </w:p>
        </w:tc>
        <w:tc>
          <w:tcPr>
            <w:tcW w:w="1245" w:type="dxa"/>
            <w:gridSpan w:val="5"/>
          </w:tcPr>
          <w:p w14:paraId="1349DED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3F698C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64FC66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03BB863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C652395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</w:p>
          <w:p w14:paraId="2F12EA84" w14:textId="2EF3831E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Union Familiar de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Agricultores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las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Cepas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Laguardia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ENEEK</w:t>
            </w:r>
          </w:p>
        </w:tc>
      </w:tr>
      <w:tr w:rsidR="005A3231" w:rsidRPr="00A91208" w14:paraId="71AD7A0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C18078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0E4A37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en-US"/>
              </w:rPr>
            </w:pPr>
          </w:p>
        </w:tc>
        <w:tc>
          <w:tcPr>
            <w:tcW w:w="1245" w:type="dxa"/>
            <w:gridSpan w:val="5"/>
          </w:tcPr>
          <w:p w14:paraId="6E5F467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581F65A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  <w:lang w:val="en-US"/>
              </w:rPr>
            </w:pPr>
          </w:p>
        </w:tc>
        <w:tc>
          <w:tcPr>
            <w:tcW w:w="820" w:type="dxa"/>
          </w:tcPr>
          <w:p w14:paraId="478C6FE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  <w:lang w:val="en-US"/>
              </w:rPr>
            </w:pPr>
          </w:p>
        </w:tc>
      </w:tr>
      <w:tr w:rsidR="00C61CCE" w:rsidRPr="00737888" w14:paraId="21A7E63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730716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3198</w:t>
            </w:r>
          </w:p>
        </w:tc>
        <w:tc>
          <w:tcPr>
            <w:tcW w:w="6977" w:type="dxa"/>
            <w:gridSpan w:val="4"/>
          </w:tcPr>
          <w:p w14:paraId="087C7D07" w14:textId="6D1D334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Rioja Cinco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Denarios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DOC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2AD536E2" w14:textId="792BC521" w:rsidR="00064BBD" w:rsidRPr="00737888" w:rsidRDefault="00064BBD" w:rsidP="0006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6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50A73E9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3B17F893" w14:textId="133D89A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365C181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137720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071EF454" w14:textId="29F2417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Semi-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Crianza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intensiv, dicht, mineralisch und fruchtig</w:t>
            </w:r>
          </w:p>
        </w:tc>
        <w:tc>
          <w:tcPr>
            <w:tcW w:w="1245" w:type="dxa"/>
            <w:gridSpan w:val="5"/>
          </w:tcPr>
          <w:p w14:paraId="498FF64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2E90C9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194D92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734F73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6142F07" w14:textId="77777777" w:rsidR="00064BBD" w:rsidRPr="00585F8C" w:rsidRDefault="00064BBD" w:rsidP="00064BBD">
            <w:pPr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4F5CD3C4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  <w:szCs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Ribera del Duero</w:t>
            </w:r>
          </w:p>
        </w:tc>
      </w:tr>
      <w:tr w:rsidR="00064BBD" w:rsidRPr="00A91208" w14:paraId="616C027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5FC0FB6" w14:textId="77777777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Bodegas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Hermanos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Páramo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Arroyo S.L.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Pedrose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de Duero</w:t>
            </w:r>
          </w:p>
          <w:p w14:paraId="31F364BA" w14:textId="77777777" w:rsidR="00064BBD" w:rsidRPr="00C83B1A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it-IT"/>
              </w:rPr>
            </w:pPr>
          </w:p>
        </w:tc>
      </w:tr>
      <w:tr w:rsidR="00C61CCE" w:rsidRPr="00737888" w14:paraId="6BFD10F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A799B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3230</w:t>
            </w:r>
          </w:p>
        </w:tc>
        <w:tc>
          <w:tcPr>
            <w:tcW w:w="6977" w:type="dxa"/>
            <w:gridSpan w:val="4"/>
          </w:tcPr>
          <w:p w14:paraId="43C03547" w14:textId="1EA3BE00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Erem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u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s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, Ribera del Duero DO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20</w:t>
            </w:r>
          </w:p>
        </w:tc>
        <w:tc>
          <w:tcPr>
            <w:tcW w:w="1245" w:type="dxa"/>
            <w:gridSpan w:val="5"/>
          </w:tcPr>
          <w:p w14:paraId="3FC8C90C" w14:textId="1D67A6A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14D5AC8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44952DF" w14:textId="3AD5A8C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46662E7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6800F3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59D5BD2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mineralisch, fein und fruchtig, aus bestem Anbaugebiet Spaniens</w:t>
            </w:r>
          </w:p>
        </w:tc>
        <w:tc>
          <w:tcPr>
            <w:tcW w:w="1245" w:type="dxa"/>
            <w:gridSpan w:val="5"/>
          </w:tcPr>
          <w:p w14:paraId="77C55B4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94B86C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17EBEB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464AA60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91184D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3231</w:t>
            </w:r>
          </w:p>
        </w:tc>
        <w:tc>
          <w:tcPr>
            <w:tcW w:w="6977" w:type="dxa"/>
            <w:gridSpan w:val="4"/>
          </w:tcPr>
          <w:p w14:paraId="1021FE61" w14:textId="246FA665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Erem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u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s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Roble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, Ribera de Duero DO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20</w:t>
            </w:r>
          </w:p>
        </w:tc>
        <w:tc>
          <w:tcPr>
            <w:tcW w:w="1245" w:type="dxa"/>
            <w:gridSpan w:val="5"/>
          </w:tcPr>
          <w:p w14:paraId="032893A7" w14:textId="2C7076E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0,75L</w:t>
            </w:r>
          </w:p>
        </w:tc>
        <w:tc>
          <w:tcPr>
            <w:tcW w:w="597" w:type="dxa"/>
            <w:gridSpan w:val="4"/>
          </w:tcPr>
          <w:p w14:paraId="46B51AE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CD6C4DA" w14:textId="31B8921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1FF3B4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8CF40C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01F569B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harmonisch, würzig, mineralisch, ausgewogen</w:t>
            </w:r>
          </w:p>
        </w:tc>
        <w:tc>
          <w:tcPr>
            <w:tcW w:w="1245" w:type="dxa"/>
            <w:gridSpan w:val="5"/>
          </w:tcPr>
          <w:p w14:paraId="3EE54D4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DD24E5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813931C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58BCCF3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916BF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3232</w:t>
            </w:r>
          </w:p>
        </w:tc>
        <w:tc>
          <w:tcPr>
            <w:tcW w:w="6977" w:type="dxa"/>
            <w:gridSpan w:val="4"/>
          </w:tcPr>
          <w:p w14:paraId="50E852BA" w14:textId="36920C6F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Erem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u</w:t>
            </w: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s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, Ribera del Duero,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Crianza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7</w:t>
            </w:r>
          </w:p>
        </w:tc>
        <w:tc>
          <w:tcPr>
            <w:tcW w:w="1245" w:type="dxa"/>
            <w:gridSpan w:val="5"/>
          </w:tcPr>
          <w:p w14:paraId="7BBA7B8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3C22526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BBFD0E0" w14:textId="10CA48B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0162A5F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66EA9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D41983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kräftig, vollmundig, mineralisch, ausbalanciert, würzig, langer Abgang</w:t>
            </w:r>
          </w:p>
        </w:tc>
        <w:tc>
          <w:tcPr>
            <w:tcW w:w="1245" w:type="dxa"/>
            <w:gridSpan w:val="5"/>
          </w:tcPr>
          <w:p w14:paraId="487A34A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342B20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0B380D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73E5F0A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085400F" w14:textId="77777777" w:rsidR="00064BBD" w:rsidRPr="00585F8C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52F74A30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Rueda</w:t>
            </w:r>
          </w:p>
        </w:tc>
      </w:tr>
      <w:tr w:rsidR="00064BBD" w:rsidRPr="00A91208" w14:paraId="34FC4EF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7B1B747" w14:textId="76892238" w:rsidR="00064BBD" w:rsidRPr="00947732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proofErr w:type="spellStart"/>
            <w:r w:rsidRPr="0094773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Bodega</w:t>
            </w:r>
            <w:proofErr w:type="spellEnd"/>
            <w:r w:rsidRPr="0094773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C</w:t>
            </w:r>
            <w:r w:rsidRPr="0094773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uatro </w:t>
            </w:r>
            <w:proofErr w:type="spellStart"/>
            <w:r w:rsidRPr="0094773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Rayas</w:t>
            </w:r>
            <w:proofErr w:type="spellEnd"/>
            <w:r w:rsidRPr="0094773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La Seca Valladolid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947732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SAECyL</w:t>
            </w:r>
            <w:proofErr w:type="spellEnd"/>
          </w:p>
          <w:p w14:paraId="62E2E1C6" w14:textId="77777777" w:rsidR="00064BBD" w:rsidRPr="00667A6D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it-IT"/>
              </w:rPr>
            </w:pPr>
          </w:p>
        </w:tc>
      </w:tr>
      <w:tr w:rsidR="00C61CCE" w:rsidRPr="00737888" w14:paraId="5944F6A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E6EDC2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3240</w:t>
            </w:r>
          </w:p>
        </w:tc>
        <w:tc>
          <w:tcPr>
            <w:tcW w:w="6977" w:type="dxa"/>
            <w:gridSpan w:val="4"/>
          </w:tcPr>
          <w:p w14:paraId="0E00D6BB" w14:textId="705B514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Verdejo, Rueda DO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20</w:t>
            </w:r>
          </w:p>
        </w:tc>
        <w:tc>
          <w:tcPr>
            <w:tcW w:w="1245" w:type="dxa"/>
            <w:gridSpan w:val="5"/>
          </w:tcPr>
          <w:p w14:paraId="513A827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CAD35A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BF10B23" w14:textId="3B554B3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791A185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5B78D0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9639" w:type="dxa"/>
            <w:gridSpan w:val="14"/>
          </w:tcPr>
          <w:p w14:paraId="2DAA4B5E" w14:textId="75CB161A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klar, direkt, ausgewogen, frisch, idealer Begleiter von Fisch und Meeresfrüchten</w:t>
            </w:r>
          </w:p>
        </w:tc>
      </w:tr>
      <w:tr w:rsidR="00064BBD" w:rsidRPr="00737888" w14:paraId="53B60CE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92558A3" w14:textId="0BD2EA80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8"/>
                <w:szCs w:val="28"/>
              </w:rPr>
            </w:pPr>
          </w:p>
          <w:p w14:paraId="28C64F8A" w14:textId="62E259F0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5AE63161" w14:textId="7D75E598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sz w:val="28"/>
              </w:rPr>
            </w:pPr>
          </w:p>
          <w:p w14:paraId="4C0144AF" w14:textId="6A66D6EC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0650163F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sz w:val="28"/>
              </w:rPr>
            </w:pPr>
          </w:p>
          <w:p w14:paraId="5DDFEB5C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592EF97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213606CB" w14:textId="471B9621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PORTUGIESISCHE WEINE               </w:t>
            </w:r>
            <w:r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30AF64AD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sz w:val="24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bCs w:val="0"/>
                <w:sz w:val="24"/>
              </w:rPr>
              <w:t>Duoro</w:t>
            </w:r>
            <w:proofErr w:type="spellEnd"/>
          </w:p>
        </w:tc>
      </w:tr>
      <w:tr w:rsidR="00064BBD" w:rsidRPr="00A91208" w14:paraId="1DCB9BB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A19BB69" w14:textId="27BE7B95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lastRenderedPageBreak/>
              <w:t>Casal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dos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Jordoes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Casais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do Douro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en-GB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AGRBIO</w:t>
            </w:r>
          </w:p>
          <w:p w14:paraId="1837552F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10"/>
                <w:szCs w:val="10"/>
                <w:lang w:val="en-US"/>
              </w:rPr>
            </w:pPr>
          </w:p>
        </w:tc>
      </w:tr>
      <w:tr w:rsidR="00C61CCE" w:rsidRPr="00737888" w14:paraId="4176E53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7221C7E" w14:textId="66744719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3500</w:t>
            </w:r>
          </w:p>
        </w:tc>
        <w:tc>
          <w:tcPr>
            <w:tcW w:w="6977" w:type="dxa"/>
            <w:gridSpan w:val="4"/>
          </w:tcPr>
          <w:p w14:paraId="62ABD328" w14:textId="436F4B72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Quinta da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Esteveira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DOC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Reserva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it-IT"/>
              </w:rPr>
              <w:t>3</w:t>
            </w:r>
          </w:p>
        </w:tc>
        <w:tc>
          <w:tcPr>
            <w:tcW w:w="1245" w:type="dxa"/>
            <w:gridSpan w:val="5"/>
          </w:tcPr>
          <w:p w14:paraId="74D0870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ED863F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E80E250" w14:textId="6EAF63D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6F8A26B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94433C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882B64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kräftig, aromatisch, würzig, fruchtig und mit vielen Auszeichnungen</w:t>
            </w:r>
          </w:p>
        </w:tc>
        <w:tc>
          <w:tcPr>
            <w:tcW w:w="1245" w:type="dxa"/>
            <w:gridSpan w:val="5"/>
          </w:tcPr>
          <w:p w14:paraId="6998887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BB8AEB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713D97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077834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1FBD95A" w14:textId="77777777" w:rsidR="00064BBD" w:rsidRPr="00AB54A9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55CE253D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Lisboa</w:t>
            </w:r>
          </w:p>
        </w:tc>
      </w:tr>
      <w:tr w:rsidR="00064BBD" w:rsidRPr="004E3554" w14:paraId="02034D8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63F5219F" w14:textId="42108386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Quinta do Montalto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Ecocert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Portugal</w:t>
            </w:r>
          </w:p>
          <w:p w14:paraId="4E17CC3E" w14:textId="77777777" w:rsidR="00064BBD" w:rsidRPr="004E3554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  <w:lang w:val="it-IT"/>
              </w:rPr>
            </w:pPr>
          </w:p>
        </w:tc>
      </w:tr>
      <w:tr w:rsidR="00C61CCE" w:rsidRPr="00737888" w14:paraId="1A0844A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C41757A" w14:textId="14A9690C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3565</w:t>
            </w:r>
          </w:p>
        </w:tc>
        <w:tc>
          <w:tcPr>
            <w:tcW w:w="6977" w:type="dxa"/>
            <w:gridSpan w:val="4"/>
          </w:tcPr>
          <w:p w14:paraId="3644956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Filas Vinho Tinto</w:t>
            </w:r>
          </w:p>
        </w:tc>
        <w:tc>
          <w:tcPr>
            <w:tcW w:w="1245" w:type="dxa"/>
            <w:gridSpan w:val="5"/>
          </w:tcPr>
          <w:p w14:paraId="0023455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Bag-in-Box</w:t>
            </w:r>
          </w:p>
        </w:tc>
        <w:tc>
          <w:tcPr>
            <w:tcW w:w="597" w:type="dxa"/>
            <w:gridSpan w:val="4"/>
          </w:tcPr>
          <w:p w14:paraId="6428D12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5L</w:t>
            </w:r>
          </w:p>
        </w:tc>
        <w:tc>
          <w:tcPr>
            <w:tcW w:w="820" w:type="dxa"/>
          </w:tcPr>
          <w:p w14:paraId="0CEDCE19" w14:textId="5995EF0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7AA462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A3EEE5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B4A95D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fruchtig, angenehm süffig</w:t>
            </w:r>
          </w:p>
        </w:tc>
        <w:tc>
          <w:tcPr>
            <w:tcW w:w="1245" w:type="dxa"/>
            <w:gridSpan w:val="5"/>
          </w:tcPr>
          <w:p w14:paraId="276313D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EFD554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7BC8E4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EC9AE7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A532235" w14:textId="4190F3FC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3566</w:t>
            </w:r>
          </w:p>
        </w:tc>
        <w:tc>
          <w:tcPr>
            <w:tcW w:w="6977" w:type="dxa"/>
            <w:gridSpan w:val="4"/>
          </w:tcPr>
          <w:p w14:paraId="625440B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Filas Vinho Branco</w:t>
            </w:r>
          </w:p>
        </w:tc>
        <w:tc>
          <w:tcPr>
            <w:tcW w:w="1245" w:type="dxa"/>
            <w:gridSpan w:val="5"/>
          </w:tcPr>
          <w:p w14:paraId="55448BA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Bag-in-Box</w:t>
            </w:r>
          </w:p>
        </w:tc>
        <w:tc>
          <w:tcPr>
            <w:tcW w:w="597" w:type="dxa"/>
            <w:gridSpan w:val="4"/>
          </w:tcPr>
          <w:p w14:paraId="41AF065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5L</w:t>
            </w:r>
          </w:p>
        </w:tc>
        <w:tc>
          <w:tcPr>
            <w:tcW w:w="820" w:type="dxa"/>
          </w:tcPr>
          <w:p w14:paraId="72944FE3" w14:textId="67FF6A6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DE8DEB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A365CB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728F209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fruchtig, frisch, mit wenig Säure</w:t>
            </w:r>
          </w:p>
        </w:tc>
        <w:tc>
          <w:tcPr>
            <w:tcW w:w="1245" w:type="dxa"/>
            <w:gridSpan w:val="5"/>
          </w:tcPr>
          <w:p w14:paraId="77E1E0F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F8193F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9174CC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7AF66F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9B4A7FC" w14:textId="41FC2521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01293723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sz w:val="28"/>
              </w:rPr>
            </w:pPr>
          </w:p>
          <w:p w14:paraId="6ADCC314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029D4D69" w14:textId="63336E4E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GRIECHISCHER WEIN         </w:t>
            </w:r>
            <w:r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</w:tc>
      </w:tr>
      <w:tr w:rsidR="005A3231" w:rsidRPr="00737888" w14:paraId="2CF09C8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F0E304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6E5F121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5047128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519F2BE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6263E26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C61CCE" w:rsidRPr="00737888" w14:paraId="4E5EC03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5B2839F" w14:textId="0BD0AE7B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370</w:t>
            </w:r>
            <w:r>
              <w:rPr>
                <w:rFonts w:ascii="Segoe UI Light" w:hAnsi="Segoe UI Light" w:cs="Segoe UI Light"/>
                <w:b w:val="0"/>
                <w:sz w:val="20"/>
              </w:rPr>
              <w:t>2</w:t>
            </w:r>
          </w:p>
        </w:tc>
        <w:tc>
          <w:tcPr>
            <w:tcW w:w="6977" w:type="dxa"/>
            <w:gridSpan w:val="4"/>
          </w:tcPr>
          <w:p w14:paraId="4C703FA8" w14:textId="5528803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Retsina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8</w:t>
            </w:r>
          </w:p>
        </w:tc>
        <w:tc>
          <w:tcPr>
            <w:tcW w:w="1245" w:type="dxa"/>
            <w:gridSpan w:val="5"/>
          </w:tcPr>
          <w:p w14:paraId="0946E228" w14:textId="6366EE1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</w:t>
            </w:r>
            <w:r>
              <w:rPr>
                <w:rFonts w:ascii="Segoe UI Light" w:hAnsi="Segoe UI Light" w:cs="Segoe UI Light"/>
                <w:sz w:val="20"/>
              </w:rPr>
              <w:t>75</w:t>
            </w:r>
            <w:r w:rsidRPr="00737888">
              <w:rPr>
                <w:rFonts w:ascii="Segoe UI Light" w:hAnsi="Segoe UI Light" w:cs="Segoe UI Light"/>
                <w:sz w:val="20"/>
              </w:rPr>
              <w:t>L</w:t>
            </w:r>
          </w:p>
        </w:tc>
        <w:tc>
          <w:tcPr>
            <w:tcW w:w="597" w:type="dxa"/>
            <w:gridSpan w:val="4"/>
          </w:tcPr>
          <w:p w14:paraId="7F5ECF0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3383539" w14:textId="4CA1FE9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C906CD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4010F9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7BF04B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typischer, geharzter Weißwein</w:t>
            </w:r>
          </w:p>
        </w:tc>
        <w:tc>
          <w:tcPr>
            <w:tcW w:w="1245" w:type="dxa"/>
            <w:gridSpan w:val="5"/>
          </w:tcPr>
          <w:p w14:paraId="5625C96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2AC999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28BE9A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4B1A858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BAB45AD" w14:textId="2FFA0DD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26F1C028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sz w:val="28"/>
              </w:rPr>
            </w:pPr>
          </w:p>
          <w:p w14:paraId="2C65B5C3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449CB6B8" w14:textId="248A2829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CHILENISCHER WEIN            </w:t>
            </w:r>
            <w:r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</w:tc>
      </w:tr>
      <w:tr w:rsidR="00064BBD" w:rsidRPr="00737888" w14:paraId="28B60B0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5380D62B" w14:textId="7777777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Emiliana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Organico</w:t>
            </w:r>
            <w:proofErr w:type="spellEnd"/>
          </w:p>
          <w:p w14:paraId="10A518D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653F278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AD1E41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3800</w:t>
            </w:r>
          </w:p>
        </w:tc>
        <w:tc>
          <w:tcPr>
            <w:tcW w:w="6977" w:type="dxa"/>
            <w:gridSpan w:val="4"/>
          </w:tcPr>
          <w:p w14:paraId="1128D47A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Adobe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Carmenére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DO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Colchagua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Valley </w:t>
            </w: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>‘16</w:t>
            </w:r>
          </w:p>
        </w:tc>
        <w:tc>
          <w:tcPr>
            <w:tcW w:w="1245" w:type="dxa"/>
            <w:gridSpan w:val="5"/>
          </w:tcPr>
          <w:p w14:paraId="666BF8C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5732D2F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53D31E53" w14:textId="7DB07C0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68CA469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DC238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124D03A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würzig, dicht, dezenter Pfeffer, samtig</w:t>
            </w:r>
          </w:p>
        </w:tc>
        <w:tc>
          <w:tcPr>
            <w:tcW w:w="1245" w:type="dxa"/>
            <w:gridSpan w:val="5"/>
          </w:tcPr>
          <w:p w14:paraId="2F9234A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6FA9E5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79A62BA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2141CA5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3032AEF" w14:textId="54FABCD3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sz w:val="28"/>
              </w:rPr>
            </w:pPr>
          </w:p>
          <w:p w14:paraId="322AD354" w14:textId="23658A36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sz w:val="28"/>
              </w:rPr>
            </w:pPr>
          </w:p>
          <w:p w14:paraId="0973FEA1" w14:textId="77777777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1B92D404" w14:textId="60EF0959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ÖSTERREICHISCHE WEINE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                                                     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6ADC51FA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bCs w:val="0"/>
                <w:sz w:val="24"/>
              </w:rPr>
              <w:t>Wachau / Wagram</w:t>
            </w:r>
          </w:p>
        </w:tc>
      </w:tr>
      <w:tr w:rsidR="00064BBD" w:rsidRPr="00737888" w14:paraId="444DEA5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3FB9835" w14:textId="35E41D22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Weingut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Diwald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Gross-Riedenthal</w:t>
            </w:r>
            <w:proofErr w:type="spellEnd"/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proofErr w:type="gram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 Austria</w:t>
            </w:r>
            <w:proofErr w:type="gramEnd"/>
          </w:p>
          <w:p w14:paraId="160B231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1F67150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C2311C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4010</w:t>
            </w:r>
          </w:p>
        </w:tc>
        <w:tc>
          <w:tcPr>
            <w:tcW w:w="6977" w:type="dxa"/>
            <w:gridSpan w:val="4"/>
          </w:tcPr>
          <w:p w14:paraId="686DA56E" w14:textId="14D39F3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Grüner Veltliner</w:t>
            </w:r>
            <w:r>
              <w:rPr>
                <w:rFonts w:ascii="Segoe UI Light" w:hAnsi="Segoe UI Light" w:cs="Segoe UI Light"/>
                <w:b/>
                <w:sz w:val="20"/>
              </w:rPr>
              <w:t>, Landwein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5170585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5DF999E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B91473F" w14:textId="5233143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C7845C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9F736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01B34E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spritzig, frisch und mit guter Säure</w:t>
            </w:r>
          </w:p>
        </w:tc>
        <w:tc>
          <w:tcPr>
            <w:tcW w:w="1245" w:type="dxa"/>
            <w:gridSpan w:val="5"/>
          </w:tcPr>
          <w:p w14:paraId="7EC9266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5D34F3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693503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748FF9C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D191B2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4011</w:t>
            </w:r>
          </w:p>
        </w:tc>
        <w:tc>
          <w:tcPr>
            <w:tcW w:w="6977" w:type="dxa"/>
            <w:gridSpan w:val="4"/>
          </w:tcPr>
          <w:p w14:paraId="6732EAA0" w14:textId="7C7AAB6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Grüner Veltliner,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Grossriedenthaler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Löss</w:t>
            </w:r>
            <w:r>
              <w:rPr>
                <w:rFonts w:ascii="Segoe UI Light" w:hAnsi="Segoe UI Light" w:cs="Segoe UI Light"/>
                <w:b/>
                <w:sz w:val="20"/>
              </w:rPr>
              <w:t>, Qualitätswein</w:t>
            </w:r>
          </w:p>
        </w:tc>
        <w:tc>
          <w:tcPr>
            <w:tcW w:w="1245" w:type="dxa"/>
            <w:gridSpan w:val="5"/>
          </w:tcPr>
          <w:p w14:paraId="275FDEF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3F926E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85589B0" w14:textId="0C9B1AE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E7A26B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26D52A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707CB8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kernig,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mostig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saftig, mittlere Länge, rauchig im Abgang</w:t>
            </w:r>
          </w:p>
        </w:tc>
        <w:tc>
          <w:tcPr>
            <w:tcW w:w="1245" w:type="dxa"/>
            <w:gridSpan w:val="5"/>
          </w:tcPr>
          <w:p w14:paraId="11178FC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FF36C5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88FC4B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2C2662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F2B7DC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4015</w:t>
            </w:r>
          </w:p>
        </w:tc>
        <w:tc>
          <w:tcPr>
            <w:tcW w:w="6977" w:type="dxa"/>
            <w:gridSpan w:val="4"/>
          </w:tcPr>
          <w:p w14:paraId="02858348" w14:textId="77A1A98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Zweigelt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Rosé</w:t>
            </w:r>
            <w:r>
              <w:rPr>
                <w:rFonts w:ascii="Segoe UI Light" w:hAnsi="Segoe UI Light" w:cs="Segoe UI Light"/>
                <w:b/>
                <w:sz w:val="20"/>
              </w:rPr>
              <w:t>, Landwein</w:t>
            </w:r>
          </w:p>
        </w:tc>
        <w:tc>
          <w:tcPr>
            <w:tcW w:w="1245" w:type="dxa"/>
            <w:gridSpan w:val="5"/>
          </w:tcPr>
          <w:p w14:paraId="570A0CE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379E49D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E83D655" w14:textId="356508F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F1DB24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6D6AA6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45349D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leicht, dezent, belebende Frucht</w:t>
            </w:r>
          </w:p>
        </w:tc>
        <w:tc>
          <w:tcPr>
            <w:tcW w:w="1245" w:type="dxa"/>
            <w:gridSpan w:val="5"/>
          </w:tcPr>
          <w:p w14:paraId="1A45A27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7C7585E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39E688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595FF23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4D2B7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4017</w:t>
            </w:r>
          </w:p>
        </w:tc>
        <w:tc>
          <w:tcPr>
            <w:tcW w:w="6977" w:type="dxa"/>
            <w:gridSpan w:val="4"/>
          </w:tcPr>
          <w:p w14:paraId="2888DCEE" w14:textId="5C424A8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Zweigelt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&amp; Portugieser</w:t>
            </w:r>
            <w:r>
              <w:rPr>
                <w:rFonts w:ascii="Segoe UI Light" w:hAnsi="Segoe UI Light" w:cs="Segoe UI Light"/>
                <w:b/>
                <w:sz w:val="20"/>
              </w:rPr>
              <w:t>, Landwein</w:t>
            </w:r>
          </w:p>
        </w:tc>
        <w:tc>
          <w:tcPr>
            <w:tcW w:w="1245" w:type="dxa"/>
            <w:gridSpan w:val="5"/>
          </w:tcPr>
          <w:p w14:paraId="25905D7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2E5F8C1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28EBFC7" w14:textId="0015797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1E066F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DBCEF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B9EDEC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leichter Schoppengenuss /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Jausenwein</w:t>
            </w:r>
            <w:proofErr w:type="spellEnd"/>
          </w:p>
        </w:tc>
        <w:tc>
          <w:tcPr>
            <w:tcW w:w="1245" w:type="dxa"/>
            <w:gridSpan w:val="5"/>
          </w:tcPr>
          <w:p w14:paraId="38D528F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4929B0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7520D9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3A41E4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DA2CE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4018</w:t>
            </w:r>
          </w:p>
        </w:tc>
        <w:tc>
          <w:tcPr>
            <w:tcW w:w="6977" w:type="dxa"/>
            <w:gridSpan w:val="4"/>
          </w:tcPr>
          <w:p w14:paraId="54F87AD8" w14:textId="28700B6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Zweigelt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, QbA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‘17</w:t>
            </w:r>
          </w:p>
        </w:tc>
        <w:tc>
          <w:tcPr>
            <w:tcW w:w="1245" w:type="dxa"/>
            <w:gridSpan w:val="5"/>
          </w:tcPr>
          <w:p w14:paraId="5B8D98C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22A916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6194CCD" w14:textId="52E0C71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8B3ED0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A2A606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36C17516" w14:textId="5F299B86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leicht und fruchtig</w:t>
            </w:r>
          </w:p>
        </w:tc>
        <w:tc>
          <w:tcPr>
            <w:tcW w:w="1245" w:type="dxa"/>
            <w:gridSpan w:val="5"/>
          </w:tcPr>
          <w:p w14:paraId="36B597C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F8C450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341A71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1C600E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9981C7F" w14:textId="47F80F80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sz w:val="28"/>
                <w:szCs w:val="28"/>
              </w:rPr>
            </w:pPr>
          </w:p>
          <w:p w14:paraId="1277871B" w14:textId="0E86D5FA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sz w:val="28"/>
                <w:szCs w:val="28"/>
              </w:rPr>
            </w:pPr>
          </w:p>
          <w:p w14:paraId="65CB9004" w14:textId="4D60CC22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sz w:val="28"/>
                <w:szCs w:val="28"/>
              </w:rPr>
            </w:pPr>
          </w:p>
          <w:p w14:paraId="3678AC7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8"/>
                <w:szCs w:val="28"/>
              </w:rPr>
            </w:pPr>
          </w:p>
          <w:p w14:paraId="499ACF80" w14:textId="72550974" w:rsidR="00064BBD" w:rsidRDefault="00064BBD" w:rsidP="00064BBD">
            <w:pPr>
              <w:rPr>
                <w:rFonts w:ascii="Segoe UI Light" w:hAnsi="Segoe UI Light" w:cs="Segoe UI Light"/>
                <w:sz w:val="28"/>
              </w:rPr>
            </w:pPr>
          </w:p>
          <w:p w14:paraId="3977721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8"/>
              </w:rPr>
            </w:pPr>
          </w:p>
          <w:p w14:paraId="53174681" w14:textId="5DE49560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DEUTSCHE WEINE 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3EF89702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Rheingau</w:t>
            </w:r>
          </w:p>
        </w:tc>
      </w:tr>
      <w:tr w:rsidR="00064BBD" w:rsidRPr="00737888" w14:paraId="6918B99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41D0A84" w14:textId="105FB150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lastRenderedPageBreak/>
              <w:t>Weingut Hirt-Albrecht, Eltville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  <w:p w14:paraId="69291BB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4448506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4955AC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5030</w:t>
            </w:r>
          </w:p>
        </w:tc>
        <w:tc>
          <w:tcPr>
            <w:tcW w:w="6977" w:type="dxa"/>
            <w:gridSpan w:val="4"/>
          </w:tcPr>
          <w:p w14:paraId="20C78A16" w14:textId="65DA558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Rauenthaler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Steinmächer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Riesling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22093E18" w14:textId="718F7FB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1,00L</w:t>
            </w:r>
          </w:p>
        </w:tc>
        <w:tc>
          <w:tcPr>
            <w:tcW w:w="597" w:type="dxa"/>
            <w:gridSpan w:val="4"/>
          </w:tcPr>
          <w:p w14:paraId="579FD8D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A4F6E54" w14:textId="1443359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C9609F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54148A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548BE75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mit angenehmer, ausgewogener Säure</w:t>
            </w:r>
          </w:p>
        </w:tc>
        <w:tc>
          <w:tcPr>
            <w:tcW w:w="1245" w:type="dxa"/>
            <w:gridSpan w:val="5"/>
          </w:tcPr>
          <w:p w14:paraId="163787F8" w14:textId="1FDB74FB" w:rsidR="00064BBD" w:rsidRPr="00737888" w:rsidRDefault="00064BBD" w:rsidP="0006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Pfand</w:t>
            </w:r>
          </w:p>
        </w:tc>
        <w:tc>
          <w:tcPr>
            <w:tcW w:w="597" w:type="dxa"/>
            <w:gridSpan w:val="4"/>
          </w:tcPr>
          <w:p w14:paraId="6B67FCD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F5CF7AB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74CD3B9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089D4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5032</w:t>
            </w:r>
          </w:p>
        </w:tc>
        <w:tc>
          <w:tcPr>
            <w:tcW w:w="6977" w:type="dxa"/>
            <w:gridSpan w:val="4"/>
          </w:tcPr>
          <w:p w14:paraId="1C8652C9" w14:textId="2AEDF29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Eltviller Langenstück, Riesling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6822A00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13619FB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339A074" w14:textId="716BE71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579DDF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74B5B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86C635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weiß,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halbtrocken, feines Spiel, fruchtbetont</w:t>
            </w:r>
          </w:p>
        </w:tc>
        <w:tc>
          <w:tcPr>
            <w:tcW w:w="1245" w:type="dxa"/>
            <w:gridSpan w:val="5"/>
          </w:tcPr>
          <w:p w14:paraId="112B87A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DFFD37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A61655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4B0D7EE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F448C3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5034</w:t>
            </w:r>
          </w:p>
        </w:tc>
        <w:tc>
          <w:tcPr>
            <w:tcW w:w="6977" w:type="dxa"/>
            <w:gridSpan w:val="4"/>
          </w:tcPr>
          <w:p w14:paraId="23C40B20" w14:textId="46AEFF8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Winkeler Dachsberg, Riesling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32EB88BE" w14:textId="2924A2D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1,00L</w:t>
            </w:r>
          </w:p>
        </w:tc>
        <w:tc>
          <w:tcPr>
            <w:tcW w:w="597" w:type="dxa"/>
            <w:gridSpan w:val="4"/>
          </w:tcPr>
          <w:p w14:paraId="10E9AAC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F487DC2" w14:textId="538CC27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B5048B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FCA2E7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A65A787" w14:textId="44D99A3D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trocken, feine, frische, angenehme Säure, mineralisch </w:t>
            </w:r>
            <w:r>
              <w:rPr>
                <w:rFonts w:ascii="Segoe UI Light" w:hAnsi="Segoe UI Light" w:cs="Segoe UI Light"/>
                <w:i/>
                <w:sz w:val="18"/>
              </w:rPr>
              <w:t>s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chlank</w:t>
            </w:r>
          </w:p>
        </w:tc>
        <w:tc>
          <w:tcPr>
            <w:tcW w:w="1245" w:type="dxa"/>
            <w:gridSpan w:val="5"/>
          </w:tcPr>
          <w:p w14:paraId="58D8E27F" w14:textId="435957EC" w:rsidR="00064BBD" w:rsidRPr="00737888" w:rsidRDefault="00064BBD" w:rsidP="0006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Pfand</w:t>
            </w:r>
          </w:p>
        </w:tc>
        <w:tc>
          <w:tcPr>
            <w:tcW w:w="597" w:type="dxa"/>
            <w:gridSpan w:val="4"/>
          </w:tcPr>
          <w:p w14:paraId="1376170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45E28C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5467946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A69BC3" w14:textId="0A4F015D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5037</w:t>
            </w:r>
          </w:p>
        </w:tc>
        <w:tc>
          <w:tcPr>
            <w:tcW w:w="6977" w:type="dxa"/>
            <w:gridSpan w:val="4"/>
          </w:tcPr>
          <w:p w14:paraId="56B24594" w14:textId="13F4120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Eltviller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b/>
                <w:bCs/>
                <w:sz w:val="20"/>
              </w:rPr>
              <w:t>Langenstück, Riesling Kabinett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‘18</w:t>
            </w:r>
          </w:p>
        </w:tc>
        <w:tc>
          <w:tcPr>
            <w:tcW w:w="1245" w:type="dxa"/>
            <w:gridSpan w:val="5"/>
          </w:tcPr>
          <w:p w14:paraId="10243262" w14:textId="15641D5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7AD977E" w14:textId="3CC7409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99997F6" w14:textId="5A0CD46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180E9E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61D9A3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8B1758A" w14:textId="4304D4F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weiß,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frisch, verspielt, fruchtig</w:t>
            </w:r>
          </w:p>
        </w:tc>
        <w:tc>
          <w:tcPr>
            <w:tcW w:w="1245" w:type="dxa"/>
            <w:gridSpan w:val="5"/>
          </w:tcPr>
          <w:p w14:paraId="3AF6EEE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E37B72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2A797B6E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72C339A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20190A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5040</w:t>
            </w:r>
          </w:p>
        </w:tc>
        <w:tc>
          <w:tcPr>
            <w:tcW w:w="6977" w:type="dxa"/>
            <w:gridSpan w:val="4"/>
          </w:tcPr>
          <w:p w14:paraId="41185002" w14:textId="2E9C785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Martinsthaler Langenberg, Riesling Kabinett </w:t>
            </w:r>
            <w:r w:rsidRPr="00737888">
              <w:rPr>
                <w:rFonts w:ascii="Segoe UI Light" w:hAnsi="Segoe UI Light" w:cs="Segoe UI Light"/>
                <w:sz w:val="20"/>
              </w:rPr>
              <w:t>‘18</w:t>
            </w:r>
          </w:p>
        </w:tc>
        <w:tc>
          <w:tcPr>
            <w:tcW w:w="1245" w:type="dxa"/>
            <w:gridSpan w:val="5"/>
          </w:tcPr>
          <w:p w14:paraId="5CC22CAC" w14:textId="339E23E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038BB6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B7AD828" w14:textId="393D3B5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D2F2DB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688255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700E75AA" w14:textId="7F4865C5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alte Reben, gehaltvoll, geradlinig</w:t>
            </w:r>
          </w:p>
        </w:tc>
        <w:tc>
          <w:tcPr>
            <w:tcW w:w="1245" w:type="dxa"/>
            <w:gridSpan w:val="5"/>
          </w:tcPr>
          <w:p w14:paraId="75C4F7E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2066A67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D0E005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8F6BED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5FAB7B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5041</w:t>
            </w:r>
          </w:p>
        </w:tc>
        <w:tc>
          <w:tcPr>
            <w:tcW w:w="6977" w:type="dxa"/>
            <w:gridSpan w:val="4"/>
          </w:tcPr>
          <w:p w14:paraId="0E663A87" w14:textId="1A2BC9B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Eltviller Sonnenberg, Riesling Spätlese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02E0011F" w14:textId="7D87236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0,75L</w:t>
            </w:r>
          </w:p>
        </w:tc>
        <w:tc>
          <w:tcPr>
            <w:tcW w:w="597" w:type="dxa"/>
            <w:gridSpan w:val="4"/>
          </w:tcPr>
          <w:p w14:paraId="6697BEF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685756D" w14:textId="7D1AAD8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50577D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D03718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8272FD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gehaltvoll</w:t>
            </w:r>
          </w:p>
        </w:tc>
        <w:tc>
          <w:tcPr>
            <w:tcW w:w="1245" w:type="dxa"/>
            <w:gridSpan w:val="5"/>
          </w:tcPr>
          <w:p w14:paraId="026254B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158F0F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1C21BABC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B3AD12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DD3602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5042</w:t>
            </w:r>
          </w:p>
        </w:tc>
        <w:tc>
          <w:tcPr>
            <w:tcW w:w="6977" w:type="dxa"/>
            <w:gridSpan w:val="4"/>
          </w:tcPr>
          <w:p w14:paraId="411B907B" w14:textId="5C0B61A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Eltviller Kalbspflicht, Riesling Kabinett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19</w:t>
            </w:r>
          </w:p>
        </w:tc>
        <w:tc>
          <w:tcPr>
            <w:tcW w:w="1245" w:type="dxa"/>
            <w:gridSpan w:val="5"/>
          </w:tcPr>
          <w:p w14:paraId="598284E4" w14:textId="44674EA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0,75L</w:t>
            </w:r>
          </w:p>
        </w:tc>
        <w:tc>
          <w:tcPr>
            <w:tcW w:w="597" w:type="dxa"/>
            <w:gridSpan w:val="4"/>
          </w:tcPr>
          <w:p w14:paraId="7F31003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5E2DCBC" w14:textId="038113D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DD5D9D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A77334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29F7817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halbtrocken</w:t>
            </w:r>
          </w:p>
        </w:tc>
        <w:tc>
          <w:tcPr>
            <w:tcW w:w="1245" w:type="dxa"/>
            <w:gridSpan w:val="5"/>
          </w:tcPr>
          <w:p w14:paraId="172E751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C4DE7E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3C6D49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3A1E629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01360D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5046</w:t>
            </w:r>
          </w:p>
        </w:tc>
        <w:tc>
          <w:tcPr>
            <w:tcW w:w="6977" w:type="dxa"/>
            <w:gridSpan w:val="4"/>
          </w:tcPr>
          <w:p w14:paraId="52777152" w14:textId="1D81860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Rauenthaler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Steinmächer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Spätburgunder Weißherbst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4B4346BB" w14:textId="66E0BE9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 xml:space="preserve"> 6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x 0,75L</w:t>
            </w:r>
          </w:p>
        </w:tc>
        <w:tc>
          <w:tcPr>
            <w:tcW w:w="597" w:type="dxa"/>
            <w:gridSpan w:val="4"/>
          </w:tcPr>
          <w:p w14:paraId="6EFD5C0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8BF9E09" w14:textId="09E26D9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0DC0570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AB7F6F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3E8B4F7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frisch und delikat</w:t>
            </w:r>
          </w:p>
        </w:tc>
        <w:tc>
          <w:tcPr>
            <w:tcW w:w="1245" w:type="dxa"/>
            <w:gridSpan w:val="5"/>
          </w:tcPr>
          <w:p w14:paraId="0174058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B051DE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E5A000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74AD5C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6D66D0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5047</w:t>
            </w:r>
          </w:p>
        </w:tc>
        <w:tc>
          <w:tcPr>
            <w:tcW w:w="6977" w:type="dxa"/>
            <w:gridSpan w:val="4"/>
          </w:tcPr>
          <w:p w14:paraId="0B223B3B" w14:textId="5373D4A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Eltviller Taubenberg, Spätburgunder Rotwein QbA </w:t>
            </w:r>
            <w:r w:rsidRPr="00737888">
              <w:rPr>
                <w:rFonts w:ascii="Segoe UI Light" w:hAnsi="Segoe UI Light" w:cs="Segoe UI Light"/>
                <w:sz w:val="20"/>
              </w:rPr>
              <w:t>’13 Barrique</w:t>
            </w:r>
          </w:p>
        </w:tc>
        <w:tc>
          <w:tcPr>
            <w:tcW w:w="1245" w:type="dxa"/>
            <w:gridSpan w:val="5"/>
          </w:tcPr>
          <w:p w14:paraId="3B47000E" w14:textId="50EF48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0,75L</w:t>
            </w:r>
          </w:p>
        </w:tc>
        <w:tc>
          <w:tcPr>
            <w:tcW w:w="597" w:type="dxa"/>
            <w:gridSpan w:val="4"/>
          </w:tcPr>
          <w:p w14:paraId="2DD9E6B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B74B4DA" w14:textId="4E929E2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D53328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CF8112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3B7DC0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ausdrucksvoll</w:t>
            </w:r>
          </w:p>
        </w:tc>
        <w:tc>
          <w:tcPr>
            <w:tcW w:w="1245" w:type="dxa"/>
            <w:gridSpan w:val="5"/>
          </w:tcPr>
          <w:p w14:paraId="0F814CA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6E66F83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F4D236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4733864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A07532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5049</w:t>
            </w:r>
          </w:p>
        </w:tc>
        <w:tc>
          <w:tcPr>
            <w:tcW w:w="6977" w:type="dxa"/>
            <w:gridSpan w:val="4"/>
          </w:tcPr>
          <w:p w14:paraId="560E9AEC" w14:textId="5072148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Rauenthaler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Steinmächer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Spätburgunder Rotwein QbA </w:t>
            </w:r>
            <w:r w:rsidRPr="00737888">
              <w:rPr>
                <w:rFonts w:ascii="Segoe UI Light" w:hAnsi="Segoe UI Light" w:cs="Segoe UI Light"/>
                <w:sz w:val="20"/>
              </w:rPr>
              <w:t>‘10</w:t>
            </w:r>
          </w:p>
        </w:tc>
        <w:tc>
          <w:tcPr>
            <w:tcW w:w="1245" w:type="dxa"/>
            <w:gridSpan w:val="5"/>
          </w:tcPr>
          <w:p w14:paraId="095A24B5" w14:textId="6F985AD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0,75L</w:t>
            </w:r>
          </w:p>
        </w:tc>
        <w:tc>
          <w:tcPr>
            <w:tcW w:w="597" w:type="dxa"/>
            <w:gridSpan w:val="4"/>
          </w:tcPr>
          <w:p w14:paraId="623EE67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21CD567" w14:textId="69C9503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F95FE8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EB3B5B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F4F692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markant und fruchtig</w:t>
            </w:r>
          </w:p>
        </w:tc>
        <w:tc>
          <w:tcPr>
            <w:tcW w:w="1245" w:type="dxa"/>
            <w:gridSpan w:val="5"/>
          </w:tcPr>
          <w:p w14:paraId="5482BD8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6AF0B7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457990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430A766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5347C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5050</w:t>
            </w:r>
          </w:p>
        </w:tc>
        <w:tc>
          <w:tcPr>
            <w:tcW w:w="6977" w:type="dxa"/>
            <w:gridSpan w:val="4"/>
          </w:tcPr>
          <w:p w14:paraId="4DF688D8" w14:textId="76898D0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Rauenthaler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Steinmächer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Spätburgunder Rotwein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05ECAC9A" w14:textId="42E0C44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1,00L</w:t>
            </w:r>
          </w:p>
        </w:tc>
        <w:tc>
          <w:tcPr>
            <w:tcW w:w="597" w:type="dxa"/>
            <w:gridSpan w:val="4"/>
          </w:tcPr>
          <w:p w14:paraId="63A6332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A0593F7" w14:textId="6B186F2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04B813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36CF0B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055B3EC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vollmundig und fruchtig</w:t>
            </w:r>
          </w:p>
        </w:tc>
        <w:tc>
          <w:tcPr>
            <w:tcW w:w="1245" w:type="dxa"/>
            <w:gridSpan w:val="5"/>
          </w:tcPr>
          <w:p w14:paraId="1884F94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405C7C4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371874F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0A94A81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BA90D3F" w14:textId="77777777" w:rsidR="00064BBD" w:rsidRPr="004551A7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sz w:val="8"/>
                <w:szCs w:val="8"/>
              </w:rPr>
            </w:pPr>
          </w:p>
          <w:p w14:paraId="0F6E03CE" w14:textId="60D4352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>Weingut Asbach-Kret</w:t>
            </w:r>
            <w:r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>s</w:t>
            </w: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>chmar, Oestrich-Winkel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>BÖW</w:t>
            </w:r>
          </w:p>
        </w:tc>
      </w:tr>
      <w:tr w:rsidR="005A3231" w:rsidRPr="00737888" w14:paraId="032C8EB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0235C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63D6EE6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478606E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7BC4431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334F459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C61CCE" w:rsidRPr="00737888" w14:paraId="3B24312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F6CB1F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5058</w:t>
            </w:r>
          </w:p>
        </w:tc>
        <w:tc>
          <w:tcPr>
            <w:tcW w:w="6977" w:type="dxa"/>
            <w:gridSpan w:val="4"/>
          </w:tcPr>
          <w:p w14:paraId="67F336C1" w14:textId="021CDCE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Rüdesheimer Kirchen</w:t>
            </w:r>
            <w:r>
              <w:rPr>
                <w:rFonts w:ascii="Segoe UI Light" w:hAnsi="Segoe UI Light" w:cs="Segoe UI Light"/>
                <w:b/>
                <w:sz w:val="20"/>
              </w:rPr>
              <w:t>pfad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Weißer Burgunder Kabinett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7888708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552439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FF7A93B" w14:textId="236E1FF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8EF4C4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7F3EA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0A94369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</w:t>
            </w:r>
          </w:p>
        </w:tc>
        <w:tc>
          <w:tcPr>
            <w:tcW w:w="1245" w:type="dxa"/>
            <w:gridSpan w:val="5"/>
          </w:tcPr>
          <w:p w14:paraId="72FED3C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50EAD5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F1BCF60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8FC01F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F4DEE5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5059</w:t>
            </w:r>
          </w:p>
        </w:tc>
        <w:tc>
          <w:tcPr>
            <w:tcW w:w="6977" w:type="dxa"/>
            <w:gridSpan w:val="4"/>
          </w:tcPr>
          <w:p w14:paraId="7BBCB84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Rüdesheimer Berg Roseneck, Grauer Burgunder Kabinett </w:t>
            </w:r>
            <w:r w:rsidRPr="00737888">
              <w:rPr>
                <w:rFonts w:ascii="Segoe UI Light" w:hAnsi="Segoe UI Light" w:cs="Segoe UI Light"/>
                <w:sz w:val="20"/>
              </w:rPr>
              <w:t>‘17</w:t>
            </w:r>
          </w:p>
        </w:tc>
        <w:tc>
          <w:tcPr>
            <w:tcW w:w="1245" w:type="dxa"/>
            <w:gridSpan w:val="5"/>
          </w:tcPr>
          <w:p w14:paraId="11F6324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CF336A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984068D" w14:textId="52CC072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AD0513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6E39FF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57DAF8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</w:t>
            </w:r>
          </w:p>
        </w:tc>
        <w:tc>
          <w:tcPr>
            <w:tcW w:w="1245" w:type="dxa"/>
            <w:gridSpan w:val="5"/>
          </w:tcPr>
          <w:p w14:paraId="01C2FF1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0C01E2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5514BA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656A31" w14:paraId="70CF415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ED131B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</w:rPr>
              <w:t>50</w:t>
            </w:r>
            <w:r>
              <w:rPr>
                <w:rFonts w:ascii="Segoe UI Light" w:hAnsi="Segoe UI Light" w:cs="Segoe UI Light"/>
                <w:b w:val="0"/>
                <w:sz w:val="20"/>
              </w:rPr>
              <w:t>60</w:t>
            </w:r>
          </w:p>
        </w:tc>
        <w:tc>
          <w:tcPr>
            <w:tcW w:w="6977" w:type="dxa"/>
            <w:gridSpan w:val="4"/>
          </w:tcPr>
          <w:p w14:paraId="5D02F02A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b/>
                <w:sz w:val="20"/>
              </w:rPr>
              <w:t xml:space="preserve">Rüdesheimer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Magdalenenkreuz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>, Riesling Kabinett</w:t>
            </w:r>
            <w:r w:rsidRPr="00656A31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656A31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54C450C0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A5AB942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581D4D8" w14:textId="783AB875" w:rsidR="00064BBD" w:rsidRPr="00656A3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656A31" w14:paraId="172A3DA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A0A0BB4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E6FF0A6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656A31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656A31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>trocken</w:t>
            </w:r>
            <w:r>
              <w:rPr>
                <w:rFonts w:ascii="Segoe UI Light" w:hAnsi="Segoe UI Light" w:cs="Segoe UI Light"/>
                <w:i/>
                <w:sz w:val="18"/>
              </w:rPr>
              <w:t>,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 xml:space="preserve"> feinfruchtig mit angenehmer Säure und Grapefruitaromen</w:t>
            </w:r>
          </w:p>
        </w:tc>
        <w:tc>
          <w:tcPr>
            <w:tcW w:w="1245" w:type="dxa"/>
            <w:gridSpan w:val="5"/>
          </w:tcPr>
          <w:p w14:paraId="376FFE9A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5E871BCE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042A114" w14:textId="77777777" w:rsidR="00064BBD" w:rsidRPr="00656A31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656A31" w14:paraId="3052139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A8D05A4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</w:rPr>
              <w:t>506</w:t>
            </w:r>
            <w:r>
              <w:rPr>
                <w:rFonts w:ascii="Segoe UI Light" w:hAnsi="Segoe UI Light" w:cs="Segoe UI Light"/>
                <w:b w:val="0"/>
                <w:sz w:val="20"/>
              </w:rPr>
              <w:t>2</w:t>
            </w:r>
          </w:p>
        </w:tc>
        <w:tc>
          <w:tcPr>
            <w:tcW w:w="6977" w:type="dxa"/>
            <w:gridSpan w:val="4"/>
          </w:tcPr>
          <w:p w14:paraId="1F1E4D16" w14:textId="2E0EB03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>Rüdesheimer Drachenstein</w:t>
            </w:r>
            <w:r w:rsidRPr="00656A31">
              <w:rPr>
                <w:rFonts w:ascii="Segoe UI Light" w:hAnsi="Segoe UI Light" w:cs="Segoe UI Light"/>
                <w:b/>
                <w:sz w:val="20"/>
              </w:rPr>
              <w:t xml:space="preserve">, Riesling Kabinett </w:t>
            </w:r>
            <w:r w:rsidRPr="00656A31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20/21</w:t>
            </w:r>
          </w:p>
        </w:tc>
        <w:tc>
          <w:tcPr>
            <w:tcW w:w="1245" w:type="dxa"/>
            <w:gridSpan w:val="5"/>
          </w:tcPr>
          <w:p w14:paraId="68800F3E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3D5BDF4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9E4F9DC" w14:textId="7FC34C2C" w:rsidR="00064BBD" w:rsidRPr="00656A3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656A31" w14:paraId="044CB7C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7C630D7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94C8FA7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656A31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656A31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>trocken</w:t>
            </w:r>
          </w:p>
        </w:tc>
        <w:tc>
          <w:tcPr>
            <w:tcW w:w="1245" w:type="dxa"/>
            <w:gridSpan w:val="5"/>
          </w:tcPr>
          <w:p w14:paraId="392FFAEC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0B9EFE1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8342A6E" w14:textId="77777777" w:rsidR="00064BBD" w:rsidRPr="00656A31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656A31" w14:paraId="7AD167C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4513156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</w:rPr>
              <w:t>506</w:t>
            </w:r>
            <w:r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77" w:type="dxa"/>
            <w:gridSpan w:val="4"/>
          </w:tcPr>
          <w:p w14:paraId="69DEA461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>Hallgartener Hendelberg</w:t>
            </w:r>
            <w:r w:rsidRPr="00656A31">
              <w:rPr>
                <w:rFonts w:ascii="Segoe UI Light" w:hAnsi="Segoe UI Light" w:cs="Segoe UI Light"/>
                <w:b/>
                <w:sz w:val="20"/>
              </w:rPr>
              <w:t xml:space="preserve">, Riesling Kabinett </w:t>
            </w:r>
            <w:r w:rsidRPr="00656A31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1D550C0F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2BC67B9" w14:textId="77777777" w:rsidR="00064BBD" w:rsidRPr="00656A31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0E420F6" w14:textId="024E34F1" w:rsidR="00064BBD" w:rsidRPr="00656A3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656A31" w14:paraId="133635C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E86A158" w14:textId="77777777" w:rsidR="00064BBD" w:rsidRPr="00656A31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1DE89067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656A31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656A31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656A31">
              <w:rPr>
                <w:rFonts w:ascii="Segoe UI Light" w:hAnsi="Segoe UI Light" w:cs="Segoe UI Light"/>
                <w:i/>
                <w:sz w:val="18"/>
              </w:rPr>
              <w:t>trocken</w:t>
            </w:r>
            <w:r>
              <w:rPr>
                <w:rFonts w:ascii="Segoe UI Light" w:hAnsi="Segoe UI Light" w:cs="Segoe UI Light"/>
                <w:i/>
                <w:sz w:val="18"/>
              </w:rPr>
              <w:t>, mineralisch mit ausdruckvoller Säure</w:t>
            </w:r>
          </w:p>
        </w:tc>
        <w:tc>
          <w:tcPr>
            <w:tcW w:w="1245" w:type="dxa"/>
            <w:gridSpan w:val="5"/>
          </w:tcPr>
          <w:p w14:paraId="7DF87450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3F932A68" w14:textId="77777777" w:rsidR="00064BBD" w:rsidRPr="00656A3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0BCEAFAD" w14:textId="77777777" w:rsidR="00064BBD" w:rsidRPr="00656A31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0FDFAB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9BF635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5065</w:t>
            </w:r>
          </w:p>
        </w:tc>
        <w:tc>
          <w:tcPr>
            <w:tcW w:w="6977" w:type="dxa"/>
            <w:gridSpan w:val="4"/>
          </w:tcPr>
          <w:p w14:paraId="0E5254A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Rüdesheimer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Klosterlay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Riesling Kabinett </w:t>
            </w:r>
            <w:r w:rsidRPr="00737888">
              <w:rPr>
                <w:rFonts w:ascii="Segoe UI Light" w:hAnsi="Segoe UI Light" w:cs="Segoe UI Light"/>
                <w:sz w:val="20"/>
              </w:rPr>
              <w:t>‘16</w:t>
            </w:r>
          </w:p>
        </w:tc>
        <w:tc>
          <w:tcPr>
            <w:tcW w:w="1245" w:type="dxa"/>
            <w:gridSpan w:val="5"/>
          </w:tcPr>
          <w:p w14:paraId="0785401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DF779A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A0305B0" w14:textId="0D51A5E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76E24A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A8921A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09DC698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feinherb, feingliedrig, exotische Früchte</w:t>
            </w:r>
          </w:p>
        </w:tc>
        <w:tc>
          <w:tcPr>
            <w:tcW w:w="1245" w:type="dxa"/>
            <w:gridSpan w:val="5"/>
          </w:tcPr>
          <w:p w14:paraId="67C8DE1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FFD233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4D3C254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7C33CB0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77FEB2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5066</w:t>
            </w:r>
          </w:p>
        </w:tc>
        <w:tc>
          <w:tcPr>
            <w:tcW w:w="6977" w:type="dxa"/>
            <w:gridSpan w:val="4"/>
          </w:tcPr>
          <w:p w14:paraId="016E5A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Rüdesheimer Riesling, Spätlese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‘06</w:t>
            </w:r>
          </w:p>
        </w:tc>
        <w:tc>
          <w:tcPr>
            <w:tcW w:w="1245" w:type="dxa"/>
            <w:gridSpan w:val="5"/>
          </w:tcPr>
          <w:p w14:paraId="019FD22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B4F140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3BFB29B" w14:textId="1055F95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850434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A00F33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41800C0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feinherb, kraftvoll</w:t>
            </w:r>
          </w:p>
        </w:tc>
        <w:tc>
          <w:tcPr>
            <w:tcW w:w="1245" w:type="dxa"/>
            <w:gridSpan w:val="5"/>
          </w:tcPr>
          <w:p w14:paraId="685B44F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0715CF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68087A7F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13513B0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A31351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5067</w:t>
            </w:r>
          </w:p>
        </w:tc>
        <w:tc>
          <w:tcPr>
            <w:tcW w:w="6977" w:type="dxa"/>
            <w:gridSpan w:val="4"/>
          </w:tcPr>
          <w:p w14:paraId="3CCF4FD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Rüdesheimer Berg Rottland, Riesling Spätlese </w:t>
            </w:r>
            <w:r w:rsidRPr="00737888">
              <w:rPr>
                <w:rFonts w:ascii="Segoe UI Light" w:hAnsi="Segoe UI Light" w:cs="Segoe UI Light"/>
                <w:sz w:val="20"/>
              </w:rPr>
              <w:t>‘17</w:t>
            </w:r>
          </w:p>
        </w:tc>
        <w:tc>
          <w:tcPr>
            <w:tcW w:w="1245" w:type="dxa"/>
            <w:gridSpan w:val="5"/>
          </w:tcPr>
          <w:p w14:paraId="783778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323F31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530FC71" w14:textId="4D4B637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1DCD98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52E41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3D064BE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intensiv, gehaltvoll, extrareich, intensiv</w:t>
            </w:r>
          </w:p>
        </w:tc>
        <w:tc>
          <w:tcPr>
            <w:tcW w:w="1245" w:type="dxa"/>
            <w:gridSpan w:val="5"/>
          </w:tcPr>
          <w:p w14:paraId="359AEA8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132448C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720917A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1E9A3C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477637" w14:textId="7A6F0F1A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bookmarkStart w:id="14" w:name="_Hlk111727189"/>
            <w:r w:rsidRPr="00737888">
              <w:rPr>
                <w:rFonts w:ascii="Segoe UI Light" w:hAnsi="Segoe UI Light" w:cs="Segoe UI Light"/>
                <w:b w:val="0"/>
                <w:sz w:val="20"/>
              </w:rPr>
              <w:t>50</w:t>
            </w:r>
            <w:r>
              <w:rPr>
                <w:rFonts w:ascii="Segoe UI Light" w:hAnsi="Segoe UI Light" w:cs="Segoe UI Light"/>
                <w:b w:val="0"/>
                <w:sz w:val="20"/>
              </w:rPr>
              <w:t>69</w:t>
            </w:r>
          </w:p>
        </w:tc>
        <w:tc>
          <w:tcPr>
            <w:tcW w:w="6977" w:type="dxa"/>
            <w:gridSpan w:val="4"/>
          </w:tcPr>
          <w:p w14:paraId="088ECFFC" w14:textId="0649AB6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>Rüdesheimer Drachenstein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Spätburgunder 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Kabinett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Rotwein QbA </w:t>
            </w:r>
            <w:r>
              <w:rPr>
                <w:rFonts w:ascii="Segoe UI Light" w:hAnsi="Segoe UI Light" w:cs="Segoe UI Light"/>
                <w:sz w:val="20"/>
              </w:rPr>
              <w:t>´20</w:t>
            </w:r>
          </w:p>
        </w:tc>
        <w:tc>
          <w:tcPr>
            <w:tcW w:w="1245" w:type="dxa"/>
            <w:gridSpan w:val="5"/>
          </w:tcPr>
          <w:p w14:paraId="69CDAC4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256B5F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38FE24F" w14:textId="6033101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F4849C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3DC4A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highlight w:val="yellow"/>
              </w:rPr>
            </w:pPr>
          </w:p>
        </w:tc>
        <w:tc>
          <w:tcPr>
            <w:tcW w:w="6977" w:type="dxa"/>
            <w:gridSpan w:val="4"/>
          </w:tcPr>
          <w:p w14:paraId="6BAE9BC0" w14:textId="5E8601D4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>rot,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trocken, </w:t>
            </w:r>
            <w:r>
              <w:rPr>
                <w:rFonts w:ascii="Segoe UI Light" w:hAnsi="Segoe UI Light" w:cs="Segoe UI Light"/>
                <w:i/>
                <w:sz w:val="18"/>
              </w:rPr>
              <w:t>feine, angenehme Frucht</w:t>
            </w:r>
          </w:p>
        </w:tc>
        <w:tc>
          <w:tcPr>
            <w:tcW w:w="1245" w:type="dxa"/>
            <w:gridSpan w:val="5"/>
          </w:tcPr>
          <w:p w14:paraId="249A077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highlight w:val="yellow"/>
              </w:rPr>
            </w:pPr>
          </w:p>
        </w:tc>
        <w:tc>
          <w:tcPr>
            <w:tcW w:w="597" w:type="dxa"/>
            <w:gridSpan w:val="4"/>
          </w:tcPr>
          <w:p w14:paraId="441D3DA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highlight w:val="yellow"/>
              </w:rPr>
            </w:pPr>
          </w:p>
        </w:tc>
        <w:tc>
          <w:tcPr>
            <w:tcW w:w="820" w:type="dxa"/>
          </w:tcPr>
          <w:p w14:paraId="30D3900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highlight w:val="yellow"/>
              </w:rPr>
            </w:pPr>
          </w:p>
        </w:tc>
      </w:tr>
      <w:bookmarkEnd w:id="14"/>
      <w:tr w:rsidR="00064BBD" w:rsidRPr="004551A7" w14:paraId="05764FE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E2BE829" w14:textId="77777777" w:rsidR="00064BBD" w:rsidRPr="004551A7" w:rsidRDefault="00064BBD" w:rsidP="00064BBD">
            <w:pPr>
              <w:jc w:val="center"/>
              <w:rPr>
                <w:rFonts w:ascii="Segoe UI Light" w:hAnsi="Segoe UI Light" w:cs="Segoe UI Light"/>
                <w:sz w:val="6"/>
                <w:szCs w:val="6"/>
              </w:rPr>
            </w:pPr>
          </w:p>
        </w:tc>
      </w:tr>
      <w:tr w:rsidR="00064BBD" w:rsidRPr="00737888" w14:paraId="1AA648E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0CB25A7" w14:textId="471F6C65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color w:val="BFBFBF" w:themeColor="background1" w:themeShade="BF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  <w:szCs w:val="24"/>
              </w:rPr>
              <w:t>Pfalz</w:t>
            </w:r>
          </w:p>
          <w:p w14:paraId="2301827D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Weingut Eymann,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Gönnheim</w:t>
            </w:r>
            <w:proofErr w:type="spellEnd"/>
            <w:r w:rsidRPr="00AB78BB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Naturland</w:t>
            </w:r>
          </w:p>
          <w:p w14:paraId="1C7048D1" w14:textId="2AC00160" w:rsidR="00064BBD" w:rsidRPr="00032BBD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17E509C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37013A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5115</w:t>
            </w:r>
          </w:p>
        </w:tc>
        <w:tc>
          <w:tcPr>
            <w:tcW w:w="6977" w:type="dxa"/>
            <w:gridSpan w:val="4"/>
          </w:tcPr>
          <w:p w14:paraId="3DAFD2ED" w14:textId="642958D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Gönnheimer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‘15</w:t>
            </w:r>
          </w:p>
        </w:tc>
        <w:tc>
          <w:tcPr>
            <w:tcW w:w="1245" w:type="dxa"/>
            <w:gridSpan w:val="5"/>
          </w:tcPr>
          <w:p w14:paraId="1D3BAA5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5026FB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984D4D1" w14:textId="14F481E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6BF642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8B4E57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ED30B3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feingliedrig, elegant, saftig und spritzig</w:t>
            </w:r>
          </w:p>
        </w:tc>
        <w:tc>
          <w:tcPr>
            <w:tcW w:w="1245" w:type="dxa"/>
            <w:gridSpan w:val="5"/>
          </w:tcPr>
          <w:p w14:paraId="616173A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729DA1A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44E9BE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76DD49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771FC5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5116</w:t>
            </w:r>
          </w:p>
        </w:tc>
        <w:tc>
          <w:tcPr>
            <w:tcW w:w="6977" w:type="dxa"/>
            <w:gridSpan w:val="4"/>
          </w:tcPr>
          <w:p w14:paraId="5AEA7D3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Spätlese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Toreye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Gönnheimer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Sonnenberg </w:t>
            </w:r>
            <w:r w:rsidRPr="00737888">
              <w:rPr>
                <w:rFonts w:ascii="Segoe UI Light" w:hAnsi="Segoe UI Light" w:cs="Segoe UI Light"/>
                <w:sz w:val="20"/>
              </w:rPr>
              <w:t>‘13</w:t>
            </w:r>
          </w:p>
        </w:tc>
        <w:tc>
          <w:tcPr>
            <w:tcW w:w="1245" w:type="dxa"/>
            <w:gridSpan w:val="5"/>
          </w:tcPr>
          <w:p w14:paraId="70D3224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ED7534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5A21E36" w14:textId="0329012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1FC0F12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823A1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2DFB60E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>,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saftig, dicht, nuancenreich, intensive Fruchtaromen, gut balancierte Fruchtsäure, sehr nachhaltig</w:t>
            </w:r>
          </w:p>
        </w:tc>
      </w:tr>
      <w:tr w:rsidR="00C61CCE" w:rsidRPr="00737888" w14:paraId="5AD4A6D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F1503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5117</w:t>
            </w:r>
          </w:p>
        </w:tc>
        <w:tc>
          <w:tcPr>
            <w:tcW w:w="6977" w:type="dxa"/>
            <w:gridSpan w:val="4"/>
          </w:tcPr>
          <w:p w14:paraId="0F9E69E1" w14:textId="755AD36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Weißburgunder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‘13</w:t>
            </w:r>
          </w:p>
        </w:tc>
        <w:tc>
          <w:tcPr>
            <w:tcW w:w="1245" w:type="dxa"/>
            <w:gridSpan w:val="5"/>
          </w:tcPr>
          <w:p w14:paraId="4B509CC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E9C49E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CCCE0AF" w14:textId="571E9E9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0715A3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B10628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2EA10DF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trockene Finesse für den dezenten Genuss, anregend, würzig, spritzig</w:t>
            </w:r>
          </w:p>
        </w:tc>
        <w:tc>
          <w:tcPr>
            <w:tcW w:w="1245" w:type="dxa"/>
            <w:gridSpan w:val="5"/>
          </w:tcPr>
          <w:p w14:paraId="73A1A1A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1AC39D9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D80C77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2CB5419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AF5DF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5121</w:t>
            </w:r>
          </w:p>
        </w:tc>
        <w:tc>
          <w:tcPr>
            <w:tcW w:w="6977" w:type="dxa"/>
            <w:gridSpan w:val="4"/>
          </w:tcPr>
          <w:p w14:paraId="5CB5797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Gewürztraminer Spätlese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Toreye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Gönnheimer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Mandelgarten </w:t>
            </w:r>
            <w:r w:rsidRPr="00737888">
              <w:rPr>
                <w:rFonts w:ascii="Segoe UI Light" w:hAnsi="Segoe UI Light" w:cs="Segoe UI Light"/>
                <w:sz w:val="20"/>
              </w:rPr>
              <w:t>‘11</w:t>
            </w:r>
          </w:p>
        </w:tc>
        <w:tc>
          <w:tcPr>
            <w:tcW w:w="1245" w:type="dxa"/>
            <w:gridSpan w:val="5"/>
          </w:tcPr>
          <w:p w14:paraId="3902B4A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7D981B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E52773E" w14:textId="4CB6199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F27EB0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A317C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BD4DF4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würzig, gehaltvoll, Rosenduft</w:t>
            </w:r>
          </w:p>
        </w:tc>
        <w:tc>
          <w:tcPr>
            <w:tcW w:w="1245" w:type="dxa"/>
            <w:gridSpan w:val="5"/>
          </w:tcPr>
          <w:p w14:paraId="40875FE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4779722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1AEDC83F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09398C8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96F889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5127</w:t>
            </w:r>
          </w:p>
        </w:tc>
        <w:tc>
          <w:tcPr>
            <w:tcW w:w="6977" w:type="dxa"/>
            <w:gridSpan w:val="4"/>
          </w:tcPr>
          <w:p w14:paraId="36D6D82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Spätburgunder Rotwein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Gönnheimer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Sonnenberg QbA </w:t>
            </w:r>
            <w:r w:rsidRPr="00737888">
              <w:rPr>
                <w:rFonts w:ascii="Segoe UI Light" w:hAnsi="Segoe UI Light" w:cs="Segoe UI Light"/>
                <w:sz w:val="20"/>
              </w:rPr>
              <w:t>‘09</w:t>
            </w:r>
          </w:p>
        </w:tc>
        <w:tc>
          <w:tcPr>
            <w:tcW w:w="1245" w:type="dxa"/>
            <w:gridSpan w:val="5"/>
          </w:tcPr>
          <w:p w14:paraId="6B30045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C23A78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EDF57D6" w14:textId="01016CF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09FFAF4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FCFE9B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646A5F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ausdrucksvoll, markant</w:t>
            </w:r>
          </w:p>
        </w:tc>
        <w:tc>
          <w:tcPr>
            <w:tcW w:w="1245" w:type="dxa"/>
            <w:gridSpan w:val="5"/>
          </w:tcPr>
          <w:p w14:paraId="3F59D87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74D1F7A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616211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737888" w14:paraId="7748391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0F49E79" w14:textId="085B4A21" w:rsidR="00064BBD" w:rsidRPr="00290726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4"/>
              </w:rPr>
            </w:pPr>
            <w:r w:rsidRPr="00737888"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lastRenderedPageBreak/>
              <w:t>DEUTSCHE WEINE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>bio</w:t>
            </w:r>
            <w:proofErr w:type="spellEnd"/>
          </w:p>
          <w:p w14:paraId="337053B6" w14:textId="77777777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Rheinhessen</w:t>
            </w:r>
          </w:p>
        </w:tc>
      </w:tr>
      <w:tr w:rsidR="00064BBD" w:rsidRPr="00737888" w14:paraId="37D1F0B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8C32E9A" w14:textId="53BA0B3A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Weingut Jakob Neumer, Uelversheim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  <w:p w14:paraId="62DF9E8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0B32427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C0D965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5129</w:t>
            </w:r>
          </w:p>
        </w:tc>
        <w:tc>
          <w:tcPr>
            <w:tcW w:w="6977" w:type="dxa"/>
            <w:gridSpan w:val="4"/>
          </w:tcPr>
          <w:p w14:paraId="004D8856" w14:textId="1073630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Rivaner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397400F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255E6A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47DDA73" w14:textId="21FD850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0E6A9C0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22BF2FF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0B15E37A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frisch und angenehm, dezenter und gut gemachter Schoppen</w:t>
            </w:r>
          </w:p>
        </w:tc>
        <w:tc>
          <w:tcPr>
            <w:tcW w:w="1245" w:type="dxa"/>
            <w:gridSpan w:val="5"/>
          </w:tcPr>
          <w:p w14:paraId="61C473B2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8974C3B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F5441BB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761C13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CC2E1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5132</w:t>
            </w:r>
          </w:p>
        </w:tc>
        <w:tc>
          <w:tcPr>
            <w:tcW w:w="6977" w:type="dxa"/>
            <w:gridSpan w:val="4"/>
          </w:tcPr>
          <w:p w14:paraId="051010B4" w14:textId="7C8EC15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Weiß</w:t>
            </w:r>
            <w:r>
              <w:rPr>
                <w:rFonts w:ascii="Segoe UI Light" w:hAnsi="Segoe UI Light" w:cs="Segoe UI Light"/>
                <w:b/>
                <w:sz w:val="20"/>
              </w:rPr>
              <w:t>b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545D8AA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239D0A8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AA9990F" w14:textId="15E4E6E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19ED148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C3F5DD6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5FFAD50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angenehm klar, reichlich Frühlingswiesenaroma, gefällig</w:t>
            </w:r>
          </w:p>
        </w:tc>
        <w:tc>
          <w:tcPr>
            <w:tcW w:w="1245" w:type="dxa"/>
            <w:gridSpan w:val="5"/>
          </w:tcPr>
          <w:p w14:paraId="1CA8B659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0F683779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C24C6D8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BF1116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73A350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5134</w:t>
            </w:r>
          </w:p>
        </w:tc>
        <w:tc>
          <w:tcPr>
            <w:tcW w:w="6977" w:type="dxa"/>
            <w:gridSpan w:val="4"/>
          </w:tcPr>
          <w:p w14:paraId="4F10EBD0" w14:textId="5D45BDD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“Theodor“ Weißer 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5733731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BD2FBB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8107F51" w14:textId="097B472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452FE03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A367BFA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173F2FEA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lebhafte Frucht, säurearm und aromatisch</w:t>
            </w:r>
          </w:p>
        </w:tc>
        <w:tc>
          <w:tcPr>
            <w:tcW w:w="1245" w:type="dxa"/>
            <w:gridSpan w:val="5"/>
          </w:tcPr>
          <w:p w14:paraId="6E1DF4DA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0E474F07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0AF6E85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F366A2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96D6499" w14:textId="07487EC2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3D3AC1">
              <w:rPr>
                <w:rFonts w:ascii="Segoe UI Light" w:hAnsi="Segoe UI Light" w:cs="Segoe UI Light"/>
                <w:b w:val="0"/>
                <w:sz w:val="20"/>
                <w:szCs w:val="20"/>
              </w:rPr>
              <w:t>5135</w:t>
            </w:r>
          </w:p>
        </w:tc>
        <w:tc>
          <w:tcPr>
            <w:tcW w:w="6977" w:type="dxa"/>
            <w:gridSpan w:val="4"/>
          </w:tcPr>
          <w:p w14:paraId="34B90CA9" w14:textId="47B7DCB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3D3AC1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Weißburgunder Gau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-</w:t>
            </w:r>
            <w:r w:rsidRPr="003D3AC1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Odernheimer QbA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‘18</w:t>
            </w:r>
          </w:p>
        </w:tc>
        <w:tc>
          <w:tcPr>
            <w:tcW w:w="1245" w:type="dxa"/>
            <w:gridSpan w:val="5"/>
          </w:tcPr>
          <w:p w14:paraId="3A278962" w14:textId="6C253A7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9CE5436" w14:textId="6B407FA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B816CC4" w14:textId="5966243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7714620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D40285E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15999DB" w14:textId="7D9B27CD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trocken, intensiv, aromatisch, ausdrucksvoll Barriquenote, Birnen- und Pfirsicharomen</w:t>
            </w:r>
          </w:p>
        </w:tc>
        <w:tc>
          <w:tcPr>
            <w:tcW w:w="1245" w:type="dxa"/>
            <w:gridSpan w:val="5"/>
          </w:tcPr>
          <w:p w14:paraId="75703C33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DC261F7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535413B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2EB8E66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1BB2FF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5136</w:t>
            </w:r>
          </w:p>
        </w:tc>
        <w:tc>
          <w:tcPr>
            <w:tcW w:w="6977" w:type="dxa"/>
            <w:gridSpan w:val="4"/>
          </w:tcPr>
          <w:p w14:paraId="652CBD46" w14:textId="680AF5C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Sauvignon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blanc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Herrnsheimer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Schloß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0066016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45046C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6B8E868" w14:textId="3E8966B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35A3CA2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66ACFD0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AB3175C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trocken, klar, duftig, pikant </w:t>
            </w:r>
          </w:p>
        </w:tc>
        <w:tc>
          <w:tcPr>
            <w:tcW w:w="1245" w:type="dxa"/>
            <w:gridSpan w:val="5"/>
          </w:tcPr>
          <w:p w14:paraId="5393F21F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DBC76F6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22CA430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78DDE16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8E6E9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5137</w:t>
            </w:r>
          </w:p>
        </w:tc>
        <w:tc>
          <w:tcPr>
            <w:tcW w:w="6977" w:type="dxa"/>
            <w:gridSpan w:val="4"/>
          </w:tcPr>
          <w:p w14:paraId="5E347FF3" w14:textId="1CB000C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1F1D6DD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470C6FE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32EE397" w14:textId="3837696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5AF6F29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31E4766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BA5F96E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fruchtig frischer und blumiger Schoppenwein</w:t>
            </w:r>
          </w:p>
        </w:tc>
        <w:tc>
          <w:tcPr>
            <w:tcW w:w="1245" w:type="dxa"/>
            <w:gridSpan w:val="5"/>
          </w:tcPr>
          <w:p w14:paraId="595EE805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8F7F9C9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4C36520F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89959E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EC4C52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5138</w:t>
            </w:r>
          </w:p>
        </w:tc>
        <w:tc>
          <w:tcPr>
            <w:tcW w:w="6977" w:type="dxa"/>
            <w:gridSpan w:val="4"/>
          </w:tcPr>
          <w:p w14:paraId="6DCD05AB" w14:textId="30678813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Kabinett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6D5F656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FC2436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AA00980" w14:textId="40D3813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197376C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E1BBE8D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969FED0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halbtrocken</w:t>
            </w:r>
          </w:p>
        </w:tc>
        <w:tc>
          <w:tcPr>
            <w:tcW w:w="1245" w:type="dxa"/>
            <w:gridSpan w:val="5"/>
          </w:tcPr>
          <w:p w14:paraId="0261585E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B87C9B7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3525AD5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2E4965E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91C936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5140</w:t>
            </w:r>
          </w:p>
        </w:tc>
        <w:tc>
          <w:tcPr>
            <w:tcW w:w="6977" w:type="dxa"/>
            <w:gridSpan w:val="4"/>
          </w:tcPr>
          <w:p w14:paraId="484F2437" w14:textId="1F3B88E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Uelversheimer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1F2D375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4B1950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BAFB1EB" w14:textId="0D10EAE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4CF06B6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D821F8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0E9BFE04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klar und kräftig</w:t>
            </w:r>
          </w:p>
        </w:tc>
        <w:tc>
          <w:tcPr>
            <w:tcW w:w="1245" w:type="dxa"/>
            <w:gridSpan w:val="5"/>
          </w:tcPr>
          <w:p w14:paraId="116C878B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0B9899CB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850C05B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697FB1C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8791A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5144</w:t>
            </w:r>
          </w:p>
        </w:tc>
        <w:tc>
          <w:tcPr>
            <w:tcW w:w="6977" w:type="dxa"/>
            <w:gridSpan w:val="4"/>
          </w:tcPr>
          <w:p w14:paraId="21EA9F50" w14:textId="7531C7D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Chardonnay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40EE810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8D8AF8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BD29A8B" w14:textId="5D117F0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062074A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2D496C8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10A94EED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phantastisch, voll und ausgewogen, ausgesprochen elegant</w:t>
            </w:r>
          </w:p>
        </w:tc>
        <w:tc>
          <w:tcPr>
            <w:tcW w:w="1245" w:type="dxa"/>
            <w:gridSpan w:val="5"/>
          </w:tcPr>
          <w:p w14:paraId="4A458C86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92CD3E2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7C971D2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577C149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62741B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5146</w:t>
            </w:r>
          </w:p>
        </w:tc>
        <w:tc>
          <w:tcPr>
            <w:tcW w:w="6977" w:type="dxa"/>
            <w:gridSpan w:val="4"/>
          </w:tcPr>
          <w:p w14:paraId="4B10112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Silvaner QbA </w:t>
            </w:r>
            <w:r w:rsidRPr="00737888">
              <w:rPr>
                <w:rFonts w:ascii="Segoe UI Light" w:hAnsi="Segoe UI Light" w:cs="Segoe UI Light"/>
                <w:sz w:val="20"/>
              </w:rPr>
              <w:t>‘16</w:t>
            </w:r>
          </w:p>
        </w:tc>
        <w:tc>
          <w:tcPr>
            <w:tcW w:w="1245" w:type="dxa"/>
            <w:gridSpan w:val="5"/>
          </w:tcPr>
          <w:p w14:paraId="426E9D3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289252F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084F372" w14:textId="0343363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3F691F3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E2F875A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10686A01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Schoppenwein</w:t>
            </w:r>
          </w:p>
        </w:tc>
        <w:tc>
          <w:tcPr>
            <w:tcW w:w="1245" w:type="dxa"/>
            <w:gridSpan w:val="5"/>
          </w:tcPr>
          <w:p w14:paraId="10B767D5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7170415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904922F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520AA0B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EE0654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5147</w:t>
            </w:r>
          </w:p>
        </w:tc>
        <w:tc>
          <w:tcPr>
            <w:tcW w:w="6977" w:type="dxa"/>
            <w:gridSpan w:val="4"/>
          </w:tcPr>
          <w:p w14:paraId="4199B014" w14:textId="41936A2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Silvaner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4004C8F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129E22B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7A78E4A" w14:textId="4482B8F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7B8DF5E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CC4AC00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20077131" w14:textId="08140AF6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mild, Schoppenwein</w:t>
            </w:r>
          </w:p>
        </w:tc>
        <w:tc>
          <w:tcPr>
            <w:tcW w:w="1245" w:type="dxa"/>
            <w:gridSpan w:val="5"/>
          </w:tcPr>
          <w:p w14:paraId="588E1B92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EC4A7C6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9653ACF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099F53A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01FB5E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5148</w:t>
            </w:r>
          </w:p>
        </w:tc>
        <w:tc>
          <w:tcPr>
            <w:tcW w:w="6977" w:type="dxa"/>
            <w:gridSpan w:val="4"/>
          </w:tcPr>
          <w:p w14:paraId="2B9212B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Silvaner QbA </w:t>
            </w:r>
            <w:r w:rsidRPr="00737888">
              <w:rPr>
                <w:rFonts w:ascii="Segoe UI Light" w:hAnsi="Segoe UI Light" w:cs="Segoe UI Light"/>
                <w:sz w:val="20"/>
              </w:rPr>
              <w:t>‘14</w:t>
            </w:r>
          </w:p>
        </w:tc>
        <w:tc>
          <w:tcPr>
            <w:tcW w:w="1245" w:type="dxa"/>
            <w:gridSpan w:val="5"/>
          </w:tcPr>
          <w:p w14:paraId="1DE3FDD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E8E36B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0D6C062" w14:textId="65FD9F7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1EC8194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583422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12D4E4BB" w14:textId="0F3DCFCC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elegant, fein und aromatisch</w:t>
            </w:r>
          </w:p>
        </w:tc>
        <w:tc>
          <w:tcPr>
            <w:tcW w:w="1245" w:type="dxa"/>
            <w:gridSpan w:val="5"/>
          </w:tcPr>
          <w:p w14:paraId="0C578E63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15FE2523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1E379E5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098D6B5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7EF03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5149</w:t>
            </w:r>
          </w:p>
        </w:tc>
        <w:tc>
          <w:tcPr>
            <w:tcW w:w="6977" w:type="dxa"/>
            <w:gridSpan w:val="4"/>
          </w:tcPr>
          <w:p w14:paraId="09D26100" w14:textId="3E77AC1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Gewürztraminer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8</w:t>
            </w:r>
          </w:p>
        </w:tc>
        <w:tc>
          <w:tcPr>
            <w:tcW w:w="1245" w:type="dxa"/>
            <w:gridSpan w:val="5"/>
          </w:tcPr>
          <w:p w14:paraId="66DFE99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710D5E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BEA60B9" w14:textId="4DDA6AC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46461E6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15B525B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7773228E" w14:textId="0989494A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würzig</w:t>
            </w:r>
          </w:p>
        </w:tc>
        <w:tc>
          <w:tcPr>
            <w:tcW w:w="1245" w:type="dxa"/>
            <w:gridSpan w:val="5"/>
          </w:tcPr>
          <w:p w14:paraId="170195F4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2E26890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2D23B9F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A9E769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C04DC1" w14:textId="53BA149F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5150</w:t>
            </w:r>
          </w:p>
        </w:tc>
        <w:tc>
          <w:tcPr>
            <w:tcW w:w="6977" w:type="dxa"/>
            <w:gridSpan w:val="4"/>
          </w:tcPr>
          <w:p w14:paraId="0D739ED0" w14:textId="07A6028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Gewürztraminer Spätlese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27A03FCC" w14:textId="719E02A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9BC2B5B" w14:textId="55D8A65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2D82F61" w14:textId="4F3EF4A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35E499C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37D105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075A974B" w14:textId="076E118B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mild, würzige und süffige Leckerei</w:t>
            </w:r>
          </w:p>
        </w:tc>
        <w:tc>
          <w:tcPr>
            <w:tcW w:w="1245" w:type="dxa"/>
            <w:gridSpan w:val="5"/>
          </w:tcPr>
          <w:p w14:paraId="396ACFFE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1BA2282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CCAA9E5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1965A72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BCE21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5152</w:t>
            </w:r>
          </w:p>
        </w:tc>
        <w:tc>
          <w:tcPr>
            <w:tcW w:w="6977" w:type="dxa"/>
            <w:gridSpan w:val="4"/>
          </w:tcPr>
          <w:p w14:paraId="493A6F43" w14:textId="7F50956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“Felix“ Spätburgunder Weißherbst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61CB2E3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AB7C0E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670331E" w14:textId="3D3CE33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4563F8" w14:paraId="4E2C1D3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BCAE8F8" w14:textId="77777777" w:rsidR="00064BBD" w:rsidRPr="004563F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25875D1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4563F8">
              <w:rPr>
                <w:rFonts w:ascii="Segoe UI Light" w:hAnsi="Segoe UI Light" w:cs="Segoe UI Light"/>
                <w:sz w:val="18"/>
                <w:szCs w:val="18"/>
              </w:rPr>
              <w:t>rosé</w:t>
            </w:r>
            <w:proofErr w:type="spellEnd"/>
            <w:r w:rsidRPr="004563F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4563F8">
              <w:rPr>
                <w:rFonts w:ascii="Segoe UI Light" w:hAnsi="Segoe UI Light" w:cs="Segoe UI Light"/>
                <w:i/>
                <w:sz w:val="18"/>
                <w:szCs w:val="18"/>
              </w:rPr>
              <w:t>trocken, frisch, klar, sehr eindringliche Frucht</w:t>
            </w:r>
          </w:p>
        </w:tc>
        <w:tc>
          <w:tcPr>
            <w:tcW w:w="1245" w:type="dxa"/>
            <w:gridSpan w:val="5"/>
          </w:tcPr>
          <w:p w14:paraId="76ACB95A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B4F9726" w14:textId="77777777" w:rsidR="00064BBD" w:rsidRPr="004563F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1766648C" w14:textId="77777777" w:rsidR="00064BBD" w:rsidRPr="004563F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570D077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B52261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5153</w:t>
            </w:r>
          </w:p>
        </w:tc>
        <w:tc>
          <w:tcPr>
            <w:tcW w:w="6977" w:type="dxa"/>
            <w:gridSpan w:val="4"/>
          </w:tcPr>
          <w:p w14:paraId="398D381F" w14:textId="12721CE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Portugieser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79AED45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31476E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322546A" w14:textId="63E59D6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30031F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9E4AA2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460EBB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, mild, fruchtig</w:t>
            </w:r>
          </w:p>
        </w:tc>
        <w:tc>
          <w:tcPr>
            <w:tcW w:w="1245" w:type="dxa"/>
            <w:gridSpan w:val="5"/>
          </w:tcPr>
          <w:p w14:paraId="5540B3B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E3C19B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2B3B3A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0E6394B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8210FE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5161</w:t>
            </w:r>
          </w:p>
        </w:tc>
        <w:tc>
          <w:tcPr>
            <w:tcW w:w="6977" w:type="dxa"/>
            <w:gridSpan w:val="4"/>
          </w:tcPr>
          <w:p w14:paraId="476BB782" w14:textId="3500D44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Dornfelder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0A6BBE9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627C2BF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0B016B2" w14:textId="7AD566B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BBAEA3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D4BFE9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07732B8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klar, intensiv, angenehmer Charakter</w:t>
            </w:r>
          </w:p>
        </w:tc>
        <w:tc>
          <w:tcPr>
            <w:tcW w:w="1245" w:type="dxa"/>
            <w:gridSpan w:val="5"/>
          </w:tcPr>
          <w:p w14:paraId="685A45E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A391AB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BC2D039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50AF125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FBFB8F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5162</w:t>
            </w:r>
          </w:p>
        </w:tc>
        <w:tc>
          <w:tcPr>
            <w:tcW w:w="6977" w:type="dxa"/>
            <w:gridSpan w:val="4"/>
          </w:tcPr>
          <w:p w14:paraId="292858D7" w14:textId="646D3E3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“Paulus“ Dornfelder Rotwein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0BE4FA1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A59F60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83F5510" w14:textId="67D3626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02D0802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5F710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538079E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trocken, sehr klar im Bukett, gute Struktur, sehr direkt mit klarer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Dornfelderfrucht</w:t>
            </w:r>
            <w:proofErr w:type="spellEnd"/>
          </w:p>
        </w:tc>
      </w:tr>
      <w:tr w:rsidR="00C61CCE" w:rsidRPr="00737888" w14:paraId="510469D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DF8E4F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5165</w:t>
            </w:r>
          </w:p>
        </w:tc>
        <w:tc>
          <w:tcPr>
            <w:tcW w:w="6977" w:type="dxa"/>
            <w:gridSpan w:val="4"/>
          </w:tcPr>
          <w:p w14:paraId="4074F288" w14:textId="05218B5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Portugieser Rotwein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61892F9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6F361B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1F86341" w14:textId="33742D3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0A4260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5C290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79FC56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mild, fein, elegant und herzhaft</w:t>
            </w:r>
          </w:p>
        </w:tc>
        <w:tc>
          <w:tcPr>
            <w:tcW w:w="1245" w:type="dxa"/>
            <w:gridSpan w:val="5"/>
          </w:tcPr>
          <w:p w14:paraId="076570B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9A1E3F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2B3392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455F18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454598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5166</w:t>
            </w:r>
          </w:p>
        </w:tc>
        <w:tc>
          <w:tcPr>
            <w:tcW w:w="6977" w:type="dxa"/>
            <w:gridSpan w:val="4"/>
          </w:tcPr>
          <w:p w14:paraId="42FB483D" w14:textId="027B912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Spätburgunder Rotwein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6</w:t>
            </w:r>
          </w:p>
        </w:tc>
        <w:tc>
          <w:tcPr>
            <w:tcW w:w="1245" w:type="dxa"/>
            <w:gridSpan w:val="5"/>
          </w:tcPr>
          <w:p w14:paraId="3D0F2ED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A84D06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43C31F9" w14:textId="0AF8731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66422C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1F9A3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76CF9F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würzig, fruchtig mit harmonischen Tanninen</w:t>
            </w:r>
          </w:p>
        </w:tc>
        <w:tc>
          <w:tcPr>
            <w:tcW w:w="1245" w:type="dxa"/>
            <w:gridSpan w:val="5"/>
          </w:tcPr>
          <w:p w14:paraId="6ABE507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222005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0D73969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5DCF0FA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A96E78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5167</w:t>
            </w:r>
          </w:p>
        </w:tc>
        <w:tc>
          <w:tcPr>
            <w:tcW w:w="6977" w:type="dxa"/>
            <w:gridSpan w:val="4"/>
          </w:tcPr>
          <w:p w14:paraId="3A3E4CCA" w14:textId="71F617F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Spätburgunder Rotwein, Herrnsheimer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Schloß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0314B42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C51178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E00BFE8" w14:textId="78645C2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814427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B987AD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3AD900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</w:t>
            </w:r>
          </w:p>
        </w:tc>
        <w:tc>
          <w:tcPr>
            <w:tcW w:w="1245" w:type="dxa"/>
            <w:gridSpan w:val="5"/>
          </w:tcPr>
          <w:p w14:paraId="447A409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10DC77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8A9E072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662A51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45B86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5170</w:t>
            </w:r>
          </w:p>
        </w:tc>
        <w:tc>
          <w:tcPr>
            <w:tcW w:w="6977" w:type="dxa"/>
            <w:gridSpan w:val="4"/>
          </w:tcPr>
          <w:p w14:paraId="79C0089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Pinot Noir QbA </w:t>
            </w:r>
            <w:r w:rsidRPr="00737888">
              <w:rPr>
                <w:rFonts w:ascii="Segoe UI Light" w:hAnsi="Segoe UI Light" w:cs="Segoe UI Light"/>
                <w:sz w:val="20"/>
              </w:rPr>
              <w:t>‘13</w:t>
            </w:r>
          </w:p>
        </w:tc>
        <w:tc>
          <w:tcPr>
            <w:tcW w:w="1245" w:type="dxa"/>
            <w:gridSpan w:val="5"/>
          </w:tcPr>
          <w:p w14:paraId="5716FD3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7FC4DB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53F3F0D" w14:textId="3D30F8DF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25374D0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638B1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62DBCC3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eleganter Stil, gute Pinot-Früchte, reife Säure, harmonische Tannine, offen, viel Potential</w:t>
            </w:r>
          </w:p>
        </w:tc>
      </w:tr>
      <w:tr w:rsidR="00C61CCE" w:rsidRPr="00737888" w14:paraId="21328BE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592D71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5171</w:t>
            </w:r>
          </w:p>
        </w:tc>
        <w:tc>
          <w:tcPr>
            <w:tcW w:w="6977" w:type="dxa"/>
            <w:gridSpan w:val="4"/>
          </w:tcPr>
          <w:p w14:paraId="7D5172A0" w14:textId="5B3FBD04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Weißburgunder Tafelstein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13</w:t>
            </w:r>
          </w:p>
        </w:tc>
        <w:tc>
          <w:tcPr>
            <w:tcW w:w="1245" w:type="dxa"/>
            <w:gridSpan w:val="5"/>
          </w:tcPr>
          <w:p w14:paraId="38A760F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83F622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2A5797E" w14:textId="1AC86AA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6ED4B9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B2DC81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166189B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im Barrique ausgebaut, gelbgrüne Farbe mit Goldnuancen, holzwürzige Nase, im Mund sehr jung, dabei schokoladig zart mit sehr gut eingebundener Säure. Eine runde Sache mit Eleganz und Substanz</w:t>
            </w:r>
          </w:p>
        </w:tc>
      </w:tr>
      <w:tr w:rsidR="00C61CCE" w:rsidRPr="00737888" w14:paraId="5F51C7C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87A6B8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5172</w:t>
            </w:r>
          </w:p>
        </w:tc>
        <w:tc>
          <w:tcPr>
            <w:tcW w:w="6977" w:type="dxa"/>
            <w:gridSpan w:val="4"/>
          </w:tcPr>
          <w:p w14:paraId="1B7AE07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Riesling Tafelstein QbA </w:t>
            </w:r>
            <w:r w:rsidRPr="00737888">
              <w:rPr>
                <w:rFonts w:ascii="Segoe UI Light" w:hAnsi="Segoe UI Light" w:cs="Segoe UI Light"/>
                <w:sz w:val="20"/>
              </w:rPr>
              <w:t>‘15</w:t>
            </w:r>
          </w:p>
        </w:tc>
        <w:tc>
          <w:tcPr>
            <w:tcW w:w="1245" w:type="dxa"/>
            <w:gridSpan w:val="5"/>
          </w:tcPr>
          <w:p w14:paraId="5401522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1BA5D3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597E5A4" w14:textId="15AFD11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178D458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F69F93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7F8B216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im Barrique ausgebaut, goldgelbe Farbe, in der Nase spontane Fruchtaromen, am Gaumen saftige Pfirsich-Ananas-Komposition, die im Abgang lange nachklingt. Ein Riesling, der auf hohem Niveau viel Spaß macht</w:t>
            </w:r>
          </w:p>
        </w:tc>
      </w:tr>
      <w:tr w:rsidR="00064BBD" w:rsidRPr="00737888" w14:paraId="788472C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909A49C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3D48AFE4" w14:textId="1D873735" w:rsidR="00064BBD" w:rsidRDefault="00064BBD" w:rsidP="00064BBD">
            <w:pPr>
              <w:jc w:val="right"/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</w:pPr>
          </w:p>
          <w:p w14:paraId="675DB90E" w14:textId="11912EE5" w:rsidR="00064BBD" w:rsidRDefault="00064BBD" w:rsidP="00064BBD">
            <w:pPr>
              <w:jc w:val="right"/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</w:pPr>
          </w:p>
          <w:p w14:paraId="09C0D4BF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4C933E40" w14:textId="77777777" w:rsidR="00064BB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28"/>
              </w:rPr>
            </w:pPr>
          </w:p>
          <w:p w14:paraId="21B06505" w14:textId="28908D8E" w:rsidR="00064BBD" w:rsidRPr="00290726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0"/>
              </w:rPr>
            </w:pPr>
            <w:r w:rsidRPr="00737888">
              <w:rPr>
                <w:rFonts w:ascii="Segoe UI Light" w:hAnsi="Segoe UI Light" w:cs="Segoe UI Light"/>
                <w:color w:val="BFBFBF" w:themeColor="background1" w:themeShade="BF"/>
                <w:sz w:val="28"/>
              </w:rPr>
              <w:lastRenderedPageBreak/>
              <w:t xml:space="preserve">DEUTSCHE WEINE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>bi</w:t>
            </w:r>
            <w:r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</w:rPr>
              <w:t>o</w:t>
            </w:r>
            <w:proofErr w:type="spellEnd"/>
          </w:p>
          <w:p w14:paraId="07202DA9" w14:textId="33461BE6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Weingut Klaus Knobloch</w:t>
            </w:r>
            <w:r w:rsidRPr="000417E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</w:tc>
      </w:tr>
      <w:tr w:rsidR="005A3231" w:rsidRPr="00737888" w14:paraId="372F6AA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C331F1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0"/>
                <w:szCs w:val="10"/>
              </w:rPr>
            </w:pPr>
          </w:p>
        </w:tc>
        <w:tc>
          <w:tcPr>
            <w:tcW w:w="6977" w:type="dxa"/>
            <w:gridSpan w:val="4"/>
          </w:tcPr>
          <w:p w14:paraId="203CB29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539B05C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597" w:type="dxa"/>
            <w:gridSpan w:val="4"/>
          </w:tcPr>
          <w:p w14:paraId="7D3A218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0"/>
                <w:szCs w:val="10"/>
              </w:rPr>
            </w:pPr>
          </w:p>
        </w:tc>
        <w:tc>
          <w:tcPr>
            <w:tcW w:w="820" w:type="dxa"/>
          </w:tcPr>
          <w:p w14:paraId="3A24F74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</w:tr>
      <w:tr w:rsidR="00C61CCE" w:rsidRPr="00737888" w14:paraId="1BC2973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1C9A2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5202</w:t>
            </w:r>
          </w:p>
        </w:tc>
        <w:tc>
          <w:tcPr>
            <w:tcW w:w="6977" w:type="dxa"/>
            <w:gridSpan w:val="4"/>
          </w:tcPr>
          <w:p w14:paraId="3151ED09" w14:textId="064136E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Silvaner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2EFF2E3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0E9CB37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C9CF07C" w14:textId="120D99A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8976CA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331095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B3FB34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feingliedrig, dezente Säure, würziges Bukett nach Gras und Farn</w:t>
            </w:r>
          </w:p>
        </w:tc>
        <w:tc>
          <w:tcPr>
            <w:tcW w:w="1245" w:type="dxa"/>
            <w:gridSpan w:val="5"/>
          </w:tcPr>
          <w:p w14:paraId="35CCB95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09EF8B6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45C318B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4359F7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2BBCEDD" w14:textId="37785153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b w:val="0"/>
                <w:sz w:val="20"/>
              </w:rPr>
              <w:t>520</w:t>
            </w:r>
            <w:r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77" w:type="dxa"/>
            <w:gridSpan w:val="4"/>
          </w:tcPr>
          <w:p w14:paraId="59FBCE0C" w14:textId="2C4B626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 xml:space="preserve">Sauvignon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blanc</w:t>
            </w:r>
            <w:proofErr w:type="spellEnd"/>
            <w:r w:rsidRPr="00656A31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656A31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8</w:t>
            </w:r>
          </w:p>
        </w:tc>
        <w:tc>
          <w:tcPr>
            <w:tcW w:w="1245" w:type="dxa"/>
            <w:gridSpan w:val="5"/>
          </w:tcPr>
          <w:p w14:paraId="2C1C936D" w14:textId="0149C4C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F509A1B" w14:textId="060FDD7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656A31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234F206" w14:textId="2ECB8E3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A3231" w:rsidRPr="00737888" w14:paraId="0411AE4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5FDD0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29AF4C88" w14:textId="5E4E2D66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656A31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656A31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656A31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trocken,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ausdrucksvoll, knackig</w:t>
            </w:r>
          </w:p>
        </w:tc>
        <w:tc>
          <w:tcPr>
            <w:tcW w:w="1245" w:type="dxa"/>
            <w:gridSpan w:val="5"/>
          </w:tcPr>
          <w:p w14:paraId="4517C1F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B79024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C599764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454522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305CE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5204</w:t>
            </w:r>
          </w:p>
        </w:tc>
        <w:tc>
          <w:tcPr>
            <w:tcW w:w="6977" w:type="dxa"/>
            <w:gridSpan w:val="4"/>
          </w:tcPr>
          <w:p w14:paraId="1E67A9CF" w14:textId="58482A9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Weisser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09EA390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99A785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6068CCD" w14:textId="521B48A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25DC16E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DFF55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27D4B2C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elegant, feinfruchtig, Pfirsich- und reife Ananasaromen, in der Nase feine Mandeltöne, grüner Apfel</w:t>
            </w:r>
          </w:p>
        </w:tc>
      </w:tr>
      <w:tr w:rsidR="00C61CCE" w:rsidRPr="00737888" w14:paraId="7B735F0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683B4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5205</w:t>
            </w:r>
          </w:p>
        </w:tc>
        <w:tc>
          <w:tcPr>
            <w:tcW w:w="6977" w:type="dxa"/>
            <w:gridSpan w:val="4"/>
          </w:tcPr>
          <w:p w14:paraId="44B6903F" w14:textId="2076C28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„Achat“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Weisser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2AC893F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BE1EEE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59620C1" w14:textId="7BBE219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2FC9C67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4129F3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2972AFA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mineralisch, ausdrucksvolle Finesse und Struktur</w:t>
            </w:r>
          </w:p>
        </w:tc>
      </w:tr>
      <w:tr w:rsidR="00C61CCE" w:rsidRPr="00737888" w14:paraId="599DDAE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ACF24B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5206</w:t>
            </w:r>
          </w:p>
        </w:tc>
        <w:tc>
          <w:tcPr>
            <w:tcW w:w="6977" w:type="dxa"/>
            <w:gridSpan w:val="4"/>
          </w:tcPr>
          <w:p w14:paraId="27C11CE9" w14:textId="4E0ADD0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367EDD9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3C08374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23EADCA" w14:textId="481C736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99C1D6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7E486F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3519CB6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</w:t>
            </w: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erfrischender Duft von Apfel und rotem Pfirsich, im Mund dynamisch-leicht</w:t>
            </w:r>
          </w:p>
        </w:tc>
      </w:tr>
      <w:tr w:rsidR="00C61CCE" w:rsidRPr="00737888" w14:paraId="5B4CDC1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06DF7D9" w14:textId="62B1E9CA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</w:t>
            </w:r>
            <w:r>
              <w:rPr>
                <w:rFonts w:ascii="Segoe UI Light" w:hAnsi="Segoe UI Light" w:cs="Segoe UI Light"/>
                <w:b w:val="0"/>
                <w:sz w:val="20"/>
              </w:rPr>
              <w:t>7</w:t>
            </w:r>
          </w:p>
        </w:tc>
        <w:tc>
          <w:tcPr>
            <w:tcW w:w="6977" w:type="dxa"/>
            <w:gridSpan w:val="4"/>
          </w:tcPr>
          <w:p w14:paraId="35C9FACD" w14:textId="1EF0807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 xml:space="preserve">Riesling feinherb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QbA </w:t>
            </w:r>
            <w:r>
              <w:rPr>
                <w:rFonts w:ascii="Segoe UI Light" w:hAnsi="Segoe UI Light" w:cs="Segoe UI Light"/>
                <w:sz w:val="20"/>
              </w:rPr>
              <w:t>’</w:t>
            </w:r>
            <w:r w:rsidRPr="00737888">
              <w:rPr>
                <w:rFonts w:ascii="Segoe UI Light" w:hAnsi="Segoe UI Light" w:cs="Segoe UI Light"/>
                <w:sz w:val="20"/>
              </w:rPr>
              <w:t>1</w:t>
            </w:r>
            <w:r>
              <w:rPr>
                <w:rFonts w:ascii="Segoe UI Light" w:hAnsi="Segoe UI Light" w:cs="Segoe UI Light"/>
                <w:sz w:val="20"/>
              </w:rPr>
              <w:t>8,</w:t>
            </w:r>
          </w:p>
        </w:tc>
        <w:tc>
          <w:tcPr>
            <w:tcW w:w="1245" w:type="dxa"/>
            <w:gridSpan w:val="5"/>
          </w:tcPr>
          <w:p w14:paraId="20A7627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07845F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121086C" w14:textId="0683271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636103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A45BC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72620A67" w14:textId="1BDF6FB5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halbtrocken-feinherb</w:t>
            </w:r>
          </w:p>
        </w:tc>
      </w:tr>
      <w:tr w:rsidR="00C61CCE" w:rsidRPr="00737888" w14:paraId="59ACE66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521F2F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5208</w:t>
            </w:r>
          </w:p>
        </w:tc>
        <w:tc>
          <w:tcPr>
            <w:tcW w:w="6977" w:type="dxa"/>
            <w:gridSpan w:val="4"/>
          </w:tcPr>
          <w:p w14:paraId="72726D5A" w14:textId="58F991D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Grauburgunder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2ADA196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C0E044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0C7BD11" w14:textId="707F181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5F03D8C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90FE43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51B31A4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feinfruchtig, ausdrucksvoll, feinrassig, ausgewogene Säurebalance, Duft: Aprikose, Mandel, Mango</w:t>
            </w:r>
          </w:p>
        </w:tc>
      </w:tr>
      <w:tr w:rsidR="00C61CCE" w:rsidRPr="00737888" w14:paraId="195FDFB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A032F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5209</w:t>
            </w:r>
          </w:p>
        </w:tc>
        <w:tc>
          <w:tcPr>
            <w:tcW w:w="6977" w:type="dxa"/>
            <w:gridSpan w:val="4"/>
          </w:tcPr>
          <w:p w14:paraId="69D0246A" w14:textId="2648EED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„Feueropal“ Grauburgunder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7111EBE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794886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8420FAA" w14:textId="56CCCEF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04120A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E15A21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</w:p>
        </w:tc>
        <w:tc>
          <w:tcPr>
            <w:tcW w:w="6977" w:type="dxa"/>
            <w:gridSpan w:val="4"/>
          </w:tcPr>
          <w:p w14:paraId="6EF7C11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</w:rPr>
            </w:pPr>
            <w:r w:rsidRPr="00737888">
              <w:rPr>
                <w:rFonts w:ascii="Segoe UI Light" w:hAnsi="Segoe UI Light" w:cs="Segoe UI Light"/>
                <w:sz w:val="18"/>
              </w:rPr>
              <w:t xml:space="preserve">weiß,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trocken, komplex, konzentriert, mit Eleganz und schöner Länge</w:t>
            </w:r>
          </w:p>
        </w:tc>
        <w:tc>
          <w:tcPr>
            <w:tcW w:w="1245" w:type="dxa"/>
            <w:gridSpan w:val="5"/>
          </w:tcPr>
          <w:p w14:paraId="31B86C4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</w:tcPr>
          <w:p w14:paraId="0B1F75B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820" w:type="dxa"/>
          </w:tcPr>
          <w:p w14:paraId="50F348EA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2719C0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D8DC8B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5210</w:t>
            </w:r>
          </w:p>
        </w:tc>
        <w:tc>
          <w:tcPr>
            <w:tcW w:w="6977" w:type="dxa"/>
            <w:gridSpan w:val="4"/>
          </w:tcPr>
          <w:p w14:paraId="4359AA23" w14:textId="55BFCC4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Blanc de Noir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22</w:t>
            </w:r>
          </w:p>
        </w:tc>
        <w:tc>
          <w:tcPr>
            <w:tcW w:w="1245" w:type="dxa"/>
            <w:gridSpan w:val="5"/>
          </w:tcPr>
          <w:p w14:paraId="61E0C73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0747ACA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3B64493" w14:textId="0A2C25F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3C3495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B7CD16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E7B249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gram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aus Lemberg, körperreich</w:t>
            </w:r>
          </w:p>
        </w:tc>
        <w:tc>
          <w:tcPr>
            <w:tcW w:w="1245" w:type="dxa"/>
            <w:gridSpan w:val="5"/>
          </w:tcPr>
          <w:p w14:paraId="1538184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2407A6E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549A6FE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11ABEA0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85D4878" w14:textId="6D61649A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bookmarkStart w:id="15" w:name="_Hlk58333575"/>
            <w:r w:rsidRPr="00737888">
              <w:rPr>
                <w:rFonts w:ascii="Segoe UI Light" w:hAnsi="Segoe UI Light" w:cs="Segoe UI Light"/>
                <w:b w:val="0"/>
                <w:sz w:val="20"/>
              </w:rPr>
              <w:t>521</w:t>
            </w:r>
            <w:r>
              <w:rPr>
                <w:rFonts w:ascii="Segoe UI Light" w:hAnsi="Segoe UI Light" w:cs="Segoe UI Light"/>
                <w:b w:val="0"/>
                <w:sz w:val="20"/>
              </w:rPr>
              <w:t>1</w:t>
            </w:r>
          </w:p>
        </w:tc>
        <w:tc>
          <w:tcPr>
            <w:tcW w:w="6977" w:type="dxa"/>
            <w:gridSpan w:val="4"/>
          </w:tcPr>
          <w:p w14:paraId="7DB1DC16" w14:textId="6746B01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>„Edeltopas“ Auxerrois, trocken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19</w:t>
            </w:r>
          </w:p>
        </w:tc>
        <w:tc>
          <w:tcPr>
            <w:tcW w:w="1245" w:type="dxa"/>
            <w:gridSpan w:val="5"/>
          </w:tcPr>
          <w:p w14:paraId="2B55368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F1A6AC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37E5C69" w14:textId="5AB8EE2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537C86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B3D1B9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258CAB9" w14:textId="6E514FF2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gramStart"/>
            <w:r>
              <w:rPr>
                <w:rFonts w:ascii="Segoe UI Light" w:hAnsi="Segoe UI Light" w:cs="Segoe UI Light"/>
                <w:sz w:val="18"/>
                <w:szCs w:val="18"/>
              </w:rPr>
              <w:t>weiß</w:t>
            </w:r>
            <w:proofErr w:type="gram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trocken, ausdrucksvoll</w:t>
            </w:r>
          </w:p>
        </w:tc>
        <w:tc>
          <w:tcPr>
            <w:tcW w:w="1245" w:type="dxa"/>
            <w:gridSpan w:val="5"/>
          </w:tcPr>
          <w:p w14:paraId="6365E4A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7011B5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083393D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60C629E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A33068" w14:textId="331941FC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</w:t>
            </w:r>
            <w:r>
              <w:rPr>
                <w:rFonts w:ascii="Segoe UI Light" w:hAnsi="Segoe UI Light" w:cs="Segoe UI Light"/>
                <w:b w:val="0"/>
                <w:sz w:val="20"/>
              </w:rPr>
              <w:t>2</w:t>
            </w:r>
          </w:p>
        </w:tc>
        <w:tc>
          <w:tcPr>
            <w:tcW w:w="6977" w:type="dxa"/>
            <w:gridSpan w:val="4"/>
          </w:tcPr>
          <w:p w14:paraId="6D84F1C0" w14:textId="6D0E39F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>Rosé, trocken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21</w:t>
            </w:r>
          </w:p>
        </w:tc>
        <w:tc>
          <w:tcPr>
            <w:tcW w:w="1245" w:type="dxa"/>
            <w:gridSpan w:val="5"/>
          </w:tcPr>
          <w:p w14:paraId="203B493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D747D3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8F3EC8A" w14:textId="03948F2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291C5D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D42262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DBDCE6D" w14:textId="4E1D385F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ro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trocken, aromatisches Terrassenvergnügen</w:t>
            </w:r>
          </w:p>
        </w:tc>
        <w:tc>
          <w:tcPr>
            <w:tcW w:w="1245" w:type="dxa"/>
            <w:gridSpan w:val="5"/>
          </w:tcPr>
          <w:p w14:paraId="55A510E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886379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100ECB16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bookmarkEnd w:id="15"/>
      <w:tr w:rsidR="00C61CCE" w:rsidRPr="00737888" w14:paraId="2919B11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D5E8697" w14:textId="4095710C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</w:t>
            </w:r>
            <w:r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77" w:type="dxa"/>
            <w:gridSpan w:val="4"/>
          </w:tcPr>
          <w:p w14:paraId="3E5E3A61" w14:textId="3722D3E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>Rosé feinherb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>20</w:t>
            </w:r>
          </w:p>
        </w:tc>
        <w:tc>
          <w:tcPr>
            <w:tcW w:w="1245" w:type="dxa"/>
            <w:gridSpan w:val="5"/>
          </w:tcPr>
          <w:p w14:paraId="3FF267D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18588D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ADF06EF" w14:textId="6FC16D7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CE8FF4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9AC07B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7B0C615" w14:textId="3992131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sz w:val="18"/>
                <w:szCs w:val="18"/>
              </w:rPr>
              <w:t>ro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sé</w:t>
            </w:r>
            <w:proofErr w:type="spellEnd"/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feinherb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süffiges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szCs w:val="18"/>
              </w:rPr>
              <w:t>Sommenvergnügen</w:t>
            </w:r>
            <w:proofErr w:type="spellEnd"/>
          </w:p>
        </w:tc>
        <w:tc>
          <w:tcPr>
            <w:tcW w:w="1245" w:type="dxa"/>
            <w:gridSpan w:val="5"/>
          </w:tcPr>
          <w:p w14:paraId="13ABDBD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431E64A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000863CA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278D870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624BF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5214</w:t>
            </w:r>
          </w:p>
        </w:tc>
        <w:tc>
          <w:tcPr>
            <w:tcW w:w="6977" w:type="dxa"/>
            <w:gridSpan w:val="4"/>
          </w:tcPr>
          <w:p w14:paraId="7708ADBF" w14:textId="1B2CE1F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Dornfelder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22FE7DF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834014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E225E6F" w14:textId="6A90B79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C3096A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8265B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486256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mild, intensiv, voll und süffig</w:t>
            </w:r>
          </w:p>
        </w:tc>
        <w:tc>
          <w:tcPr>
            <w:tcW w:w="1245" w:type="dxa"/>
            <w:gridSpan w:val="5"/>
          </w:tcPr>
          <w:p w14:paraId="3956CD1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206ED4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6EC9BBA5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7CDD71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F0FC20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5215</w:t>
            </w:r>
          </w:p>
        </w:tc>
        <w:tc>
          <w:tcPr>
            <w:tcW w:w="6977" w:type="dxa"/>
            <w:gridSpan w:val="4"/>
          </w:tcPr>
          <w:p w14:paraId="1A9480EF" w14:textId="4D1089A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Dornfelder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8</w:t>
            </w:r>
          </w:p>
        </w:tc>
        <w:tc>
          <w:tcPr>
            <w:tcW w:w="1245" w:type="dxa"/>
            <w:gridSpan w:val="5"/>
          </w:tcPr>
          <w:p w14:paraId="4E230F6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2123C8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0A7FE27" w14:textId="4CE0A5A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F072B1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EC24F2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F6435E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intensiv, voll und weich</w:t>
            </w:r>
          </w:p>
        </w:tc>
        <w:tc>
          <w:tcPr>
            <w:tcW w:w="1245" w:type="dxa"/>
            <w:gridSpan w:val="5"/>
          </w:tcPr>
          <w:p w14:paraId="0274E6D8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59C88C9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DC739F3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25CE90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0D0F7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5216</w:t>
            </w:r>
          </w:p>
        </w:tc>
        <w:tc>
          <w:tcPr>
            <w:tcW w:w="6977" w:type="dxa"/>
            <w:gridSpan w:val="4"/>
          </w:tcPr>
          <w:p w14:paraId="5D16F03E" w14:textId="2C57673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Spätburgunder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540B543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1AA85B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5D89F1D" w14:textId="613ECFA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4C5252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63EAE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136D54A" w14:textId="367D8AD8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mild, fruchtig-süffig, mit natürlicher Restsüße</w:t>
            </w:r>
          </w:p>
        </w:tc>
        <w:tc>
          <w:tcPr>
            <w:tcW w:w="1245" w:type="dxa"/>
            <w:gridSpan w:val="5"/>
          </w:tcPr>
          <w:p w14:paraId="0FA1550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3B47723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3EF47F51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40E338ED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A2E79F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bookmarkStart w:id="16" w:name="_Hlk58857981"/>
            <w:r w:rsidRPr="00737888">
              <w:rPr>
                <w:rFonts w:ascii="Segoe UI Light" w:hAnsi="Segoe UI Light" w:cs="Segoe UI Light"/>
                <w:b w:val="0"/>
                <w:sz w:val="20"/>
              </w:rPr>
              <w:t>5217</w:t>
            </w:r>
          </w:p>
        </w:tc>
        <w:tc>
          <w:tcPr>
            <w:tcW w:w="6977" w:type="dxa"/>
            <w:gridSpan w:val="4"/>
          </w:tcPr>
          <w:p w14:paraId="4409F928" w14:textId="29D734D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Spätburgunder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9</w:t>
            </w:r>
          </w:p>
        </w:tc>
        <w:tc>
          <w:tcPr>
            <w:tcW w:w="1245" w:type="dxa"/>
            <w:gridSpan w:val="5"/>
          </w:tcPr>
          <w:p w14:paraId="4DA85A1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E95B13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FBBC0E0" w14:textId="41B216E9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224260C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80BB6F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2477C80D" w14:textId="4ACD51CF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trocken, gehaltvoll, fruchtig, rassig, vollmundig, dezentes Tannin, im Holz ausgebaut</w:t>
            </w:r>
          </w:p>
        </w:tc>
      </w:tr>
      <w:bookmarkEnd w:id="16"/>
      <w:tr w:rsidR="00C61CCE" w:rsidRPr="00737888" w14:paraId="30CBBAF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608C7D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521</w:t>
            </w:r>
            <w:r>
              <w:rPr>
                <w:rFonts w:ascii="Segoe UI Light" w:hAnsi="Segoe UI Light" w:cs="Segoe UI Light"/>
                <w:b w:val="0"/>
                <w:sz w:val="20"/>
              </w:rPr>
              <w:t>8</w:t>
            </w:r>
          </w:p>
        </w:tc>
        <w:tc>
          <w:tcPr>
            <w:tcW w:w="6977" w:type="dxa"/>
            <w:gridSpan w:val="4"/>
          </w:tcPr>
          <w:p w14:paraId="59E6C18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Portugieser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7</w:t>
            </w:r>
          </w:p>
        </w:tc>
        <w:tc>
          <w:tcPr>
            <w:tcW w:w="1245" w:type="dxa"/>
            <w:gridSpan w:val="5"/>
          </w:tcPr>
          <w:p w14:paraId="049BCDD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1,00L</w:t>
            </w:r>
          </w:p>
        </w:tc>
        <w:tc>
          <w:tcPr>
            <w:tcW w:w="597" w:type="dxa"/>
            <w:gridSpan w:val="4"/>
          </w:tcPr>
          <w:p w14:paraId="68334FA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38357CB" w14:textId="6825B42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173095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D0AD1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6A8CFB88" w14:textId="0A8DAF3B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>halbtrocken,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mild, leicht, feine </w:t>
            </w:r>
            <w:proofErr w:type="spellStart"/>
            <w:r>
              <w:rPr>
                <w:rFonts w:ascii="Segoe UI Light" w:hAnsi="Segoe UI Light" w:cs="Segoe UI Light"/>
                <w:i/>
                <w:sz w:val="18"/>
                <w:szCs w:val="18"/>
              </w:rPr>
              <w:t>Süsse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von reifen, roten Kirschen</w:t>
            </w:r>
          </w:p>
        </w:tc>
        <w:tc>
          <w:tcPr>
            <w:tcW w:w="1245" w:type="dxa"/>
            <w:gridSpan w:val="5"/>
          </w:tcPr>
          <w:p w14:paraId="3D9A88B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C7CAFE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0675D4D8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C61CCE" w:rsidRPr="00737888" w14:paraId="34AE327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58B6C37" w14:textId="48FDB62B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bookmarkStart w:id="17" w:name="_Hlk46234381"/>
            <w:r w:rsidRPr="00737888">
              <w:rPr>
                <w:rFonts w:ascii="Segoe UI Light" w:hAnsi="Segoe UI Light" w:cs="Segoe UI Light"/>
                <w:b w:val="0"/>
                <w:sz w:val="20"/>
              </w:rPr>
              <w:t>52</w:t>
            </w:r>
            <w:r>
              <w:rPr>
                <w:rFonts w:ascii="Segoe UI Light" w:hAnsi="Segoe UI Light" w:cs="Segoe UI Light"/>
                <w:b w:val="0"/>
                <w:sz w:val="20"/>
              </w:rPr>
              <w:t>19</w:t>
            </w:r>
          </w:p>
        </w:tc>
        <w:tc>
          <w:tcPr>
            <w:tcW w:w="6977" w:type="dxa"/>
            <w:gridSpan w:val="4"/>
          </w:tcPr>
          <w:p w14:paraId="00C382F4" w14:textId="3E814BB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 xml:space="preserve">Rotwein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Cuvèe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halbtrocken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8</w:t>
            </w:r>
          </w:p>
        </w:tc>
        <w:tc>
          <w:tcPr>
            <w:tcW w:w="1245" w:type="dxa"/>
            <w:gridSpan w:val="5"/>
          </w:tcPr>
          <w:p w14:paraId="67837F9D" w14:textId="611F3F56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</w:t>
            </w:r>
            <w:r>
              <w:rPr>
                <w:rFonts w:ascii="Segoe UI Light" w:hAnsi="Segoe UI Light" w:cs="Segoe UI Light"/>
                <w:sz w:val="20"/>
              </w:rPr>
              <w:t>1,00</w:t>
            </w:r>
            <w:r w:rsidRPr="00737888">
              <w:rPr>
                <w:rFonts w:ascii="Segoe UI Light" w:hAnsi="Segoe UI Light" w:cs="Segoe UI Light"/>
                <w:sz w:val="20"/>
              </w:rPr>
              <w:t>L</w:t>
            </w:r>
          </w:p>
        </w:tc>
        <w:tc>
          <w:tcPr>
            <w:tcW w:w="597" w:type="dxa"/>
            <w:gridSpan w:val="4"/>
          </w:tcPr>
          <w:p w14:paraId="3AC393F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C1109B4" w14:textId="097DD96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DEF4F0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9D273E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39B5C7CD" w14:textId="6276B4E8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847FA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halbtrocken,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süffiger Genuss</w:t>
            </w:r>
          </w:p>
        </w:tc>
        <w:tc>
          <w:tcPr>
            <w:tcW w:w="1245" w:type="dxa"/>
            <w:gridSpan w:val="5"/>
          </w:tcPr>
          <w:p w14:paraId="0DBEDD9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6E48973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71DE083F" w14:textId="7777777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bookmarkEnd w:id="17"/>
      <w:tr w:rsidR="00C61CCE" w:rsidRPr="00737888" w14:paraId="646F418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787AC20" w14:textId="2FC03FA4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52</w:t>
            </w:r>
            <w:r>
              <w:rPr>
                <w:rFonts w:ascii="Segoe UI Light" w:hAnsi="Segoe UI Light" w:cs="Segoe UI Light"/>
                <w:b w:val="0"/>
                <w:sz w:val="20"/>
              </w:rPr>
              <w:t>20</w:t>
            </w:r>
          </w:p>
        </w:tc>
        <w:tc>
          <w:tcPr>
            <w:tcW w:w="6977" w:type="dxa"/>
            <w:gridSpan w:val="4"/>
          </w:tcPr>
          <w:p w14:paraId="5AE32ECD" w14:textId="392901D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„</w:t>
            </w:r>
            <w:r>
              <w:rPr>
                <w:rFonts w:ascii="Segoe UI Light" w:hAnsi="Segoe UI Light" w:cs="Segoe UI Light"/>
                <w:b/>
                <w:sz w:val="20"/>
              </w:rPr>
              <w:t>Trilogie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“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Esselborner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Goldberg QbA </w:t>
            </w:r>
            <w:r w:rsidRPr="00737888">
              <w:rPr>
                <w:rFonts w:ascii="Segoe UI Light" w:hAnsi="Segoe UI Light" w:cs="Segoe UI Light"/>
                <w:sz w:val="20"/>
              </w:rPr>
              <w:t>‘1</w:t>
            </w:r>
            <w:r>
              <w:rPr>
                <w:rFonts w:ascii="Segoe UI Light" w:hAnsi="Segoe UI Light" w:cs="Segoe UI Light"/>
                <w:sz w:val="20"/>
              </w:rPr>
              <w:t>7</w:t>
            </w:r>
          </w:p>
        </w:tc>
        <w:tc>
          <w:tcPr>
            <w:tcW w:w="1245" w:type="dxa"/>
            <w:gridSpan w:val="5"/>
          </w:tcPr>
          <w:p w14:paraId="58874CE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99D4ED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2E69F05" w14:textId="13E74A7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0CE231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B31D98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9639" w:type="dxa"/>
            <w:gridSpan w:val="14"/>
          </w:tcPr>
          <w:p w14:paraId="5699AEA7" w14:textId="78279449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737888">
              <w:rPr>
                <w:rFonts w:ascii="Segoe UI Light" w:hAnsi="Segoe UI Light" w:cs="Segoe UI Light"/>
                <w:sz w:val="18"/>
                <w:szCs w:val="18"/>
              </w:rPr>
              <w:t xml:space="preserve">rot, </w:t>
            </w:r>
            <w:r w:rsidRPr="00737888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trocken, </w:t>
            </w:r>
            <w:r>
              <w:rPr>
                <w:rFonts w:ascii="Segoe UI Light" w:hAnsi="Segoe UI Light" w:cs="Segoe UI Light"/>
                <w:i/>
                <w:iCs/>
                <w:color w:val="000000"/>
                <w:sz w:val="18"/>
                <w:szCs w:val="18"/>
              </w:rPr>
              <w:t>C</w:t>
            </w:r>
            <w:r w:rsidRPr="00FC2F25">
              <w:rPr>
                <w:rFonts w:ascii="Segoe UI Light" w:hAnsi="Segoe UI Light" w:cs="Segoe UI Light"/>
                <w:i/>
                <w:iCs/>
                <w:color w:val="000000"/>
                <w:sz w:val="18"/>
                <w:szCs w:val="18"/>
              </w:rPr>
              <w:t>uvée</w:t>
            </w:r>
            <w:r>
              <w:rPr>
                <w:rFonts w:ascii="Segoe UI Light" w:hAnsi="Segoe UI Light" w:cs="Segoe UI Light"/>
                <w:i/>
                <w:iCs/>
                <w:color w:val="000000"/>
                <w:sz w:val="18"/>
                <w:szCs w:val="18"/>
              </w:rPr>
              <w:t xml:space="preserve"> aus Cabernet Mitos, Dunkelfelder und Spätburgunder</w:t>
            </w:r>
            <w:r w:rsidRPr="00FC2F25">
              <w:rPr>
                <w:rFonts w:ascii="Segoe UI Light" w:hAnsi="Segoe UI Light" w:cs="Segoe UI Light"/>
                <w:i/>
                <w:iCs/>
                <w:color w:val="000000"/>
                <w:sz w:val="18"/>
                <w:szCs w:val="18"/>
              </w:rPr>
              <w:t xml:space="preserve">, im </w:t>
            </w:r>
            <w:proofErr w:type="spellStart"/>
            <w:r w:rsidRPr="00FC2F25">
              <w:rPr>
                <w:rFonts w:ascii="Segoe UI Light" w:hAnsi="Segoe UI Light" w:cs="Segoe UI Light"/>
                <w:i/>
                <w:iCs/>
                <w:color w:val="000000"/>
                <w:sz w:val="18"/>
                <w:szCs w:val="18"/>
              </w:rPr>
              <w:t>Holzfaß</w:t>
            </w:r>
            <w:proofErr w:type="spellEnd"/>
            <w:r w:rsidRPr="00FC2F25">
              <w:rPr>
                <w:rFonts w:ascii="Segoe UI Light" w:hAnsi="Segoe UI Light" w:cs="Segoe UI Light"/>
                <w:i/>
                <w:iCs/>
                <w:color w:val="000000"/>
                <w:sz w:val="18"/>
                <w:szCs w:val="18"/>
              </w:rPr>
              <w:t xml:space="preserve"> gereift,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ausgewogen, weich und elegant</w:t>
            </w:r>
          </w:p>
        </w:tc>
      </w:tr>
      <w:tr w:rsidR="00064BBD" w:rsidRPr="00737888" w14:paraId="7083F86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2891D52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7DAC1894" w14:textId="1699DE3C" w:rsidR="00064BBD" w:rsidRPr="0029072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4E37E1E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50E2F3D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uto"/>
          </w:tcPr>
          <w:p w14:paraId="2DB0BE5E" w14:textId="77777777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737888" w14:paraId="1063F26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2CD62F1" w14:textId="0312FE66" w:rsidR="00064BBD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i/>
                <w:sz w:val="20"/>
              </w:rPr>
            </w:pPr>
            <w:r>
              <w:rPr>
                <w:rFonts w:ascii="Segoe UI Light" w:hAnsi="Segoe UI Light" w:cs="Segoe UI Light"/>
                <w:sz w:val="28"/>
              </w:rPr>
              <w:t>ALKOHOLFREIER SEKT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  <w:p w14:paraId="48EB929A" w14:textId="1C097B56" w:rsidR="00064BBD" w:rsidRPr="000650D6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10"/>
                <w:szCs w:val="12"/>
              </w:rPr>
            </w:pPr>
          </w:p>
        </w:tc>
      </w:tr>
      <w:tr w:rsidR="00C61CCE" w:rsidRPr="00737888" w14:paraId="267C111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936ECC" w14:textId="139C05C2" w:rsidR="00064BBD" w:rsidRPr="000650D6" w:rsidRDefault="00064BBD" w:rsidP="00064BBD">
            <w:pPr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  <w:szCs w:val="20"/>
              </w:rPr>
              <w:t>0350</w:t>
            </w:r>
          </w:p>
        </w:tc>
        <w:tc>
          <w:tcPr>
            <w:tcW w:w="6977" w:type="dxa"/>
            <w:gridSpan w:val="4"/>
          </w:tcPr>
          <w:p w14:paraId="7E0E6086" w14:textId="1A286A11" w:rsidR="00064BBD" w:rsidRPr="000650D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proofErr w:type="spellStart"/>
            <w:r w:rsidRPr="000650D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Bulles</w:t>
            </w:r>
            <w:proofErr w:type="spellEnd"/>
            <w:r w:rsidRPr="000650D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650D6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Romanissa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</w:rPr>
              <w:t xml:space="preserve"> alkoholfreier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</w:rPr>
              <w:t>Traubensecco</w:t>
            </w:r>
            <w:proofErr w:type="spellEnd"/>
          </w:p>
        </w:tc>
        <w:tc>
          <w:tcPr>
            <w:tcW w:w="1245" w:type="dxa"/>
            <w:gridSpan w:val="5"/>
          </w:tcPr>
          <w:p w14:paraId="0899F26A" w14:textId="2A0BA03F" w:rsidR="00064BBD" w:rsidRPr="000650D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0650D6">
              <w:rPr>
                <w:rFonts w:ascii="Segoe UI Light" w:hAnsi="Segoe UI Light" w:cs="Segoe UI Light"/>
                <w:sz w:val="20"/>
                <w:szCs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4F57832" w14:textId="39811E9D" w:rsidR="00064BBD" w:rsidRPr="000650D6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szCs w:val="20"/>
              </w:rPr>
            </w:pPr>
            <w:r w:rsidRPr="000650D6">
              <w:rPr>
                <w:rFonts w:ascii="Segoe UI Light" w:hAnsi="Segoe UI Light" w:cs="Segoe UI Light"/>
                <w:sz w:val="20"/>
                <w:szCs w:val="20"/>
              </w:rPr>
              <w:t>Fl.</w:t>
            </w:r>
          </w:p>
        </w:tc>
        <w:tc>
          <w:tcPr>
            <w:tcW w:w="820" w:type="dxa"/>
          </w:tcPr>
          <w:p w14:paraId="2810C5AC" w14:textId="2B2026AC" w:rsidR="00064BBD" w:rsidRPr="000650D6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5A3231" w:rsidRPr="00737888" w14:paraId="4EAF29E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50065E8" w14:textId="77777777" w:rsidR="00064BBD" w:rsidRPr="00AB54A9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4B523725" w14:textId="77777777" w:rsidR="00064BBD" w:rsidRPr="00290726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</w:tcPr>
          <w:p w14:paraId="2C1A5352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97" w:type="dxa"/>
            <w:gridSpan w:val="4"/>
          </w:tcPr>
          <w:p w14:paraId="08FB3235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27C1BE52" w14:textId="77777777" w:rsidR="00064BBD" w:rsidRPr="00AB54A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737888" w14:paraId="3175B09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F25352C" w14:textId="791E2CE8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PROSECCO       </w:t>
            </w:r>
            <w:r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</w:tc>
      </w:tr>
      <w:tr w:rsidR="00064BBD" w:rsidRPr="00737888" w14:paraId="26262BA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B03DE35" w14:textId="63035283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Cantina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Pizzolato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Villorba</w:t>
            </w:r>
            <w:proofErr w:type="spellEnd"/>
          </w:p>
          <w:p w14:paraId="2E7052D3" w14:textId="77777777" w:rsidR="00064BBD" w:rsidRPr="00AB54A9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</w:rPr>
            </w:pPr>
          </w:p>
        </w:tc>
      </w:tr>
      <w:tr w:rsidR="00C61CCE" w:rsidRPr="00B3277A" w14:paraId="4B52F77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64F4E4" w14:textId="0BBE1C83" w:rsidR="00064BBD" w:rsidRPr="00B3277A" w:rsidRDefault="00064BBD" w:rsidP="00064BBD">
            <w:pPr>
              <w:rPr>
                <w:rFonts w:ascii="Segoe UI Light" w:hAnsi="Segoe UI Light" w:cs="Segoe UI Light"/>
                <w:bCs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69</w:t>
            </w:r>
            <w:r>
              <w:rPr>
                <w:rFonts w:ascii="Segoe UI Light" w:hAnsi="Segoe UI Light" w:cs="Segoe UI Light"/>
                <w:b w:val="0"/>
                <w:sz w:val="20"/>
              </w:rPr>
              <w:t>49</w:t>
            </w:r>
          </w:p>
        </w:tc>
        <w:tc>
          <w:tcPr>
            <w:tcW w:w="6977" w:type="dxa"/>
            <w:gridSpan w:val="4"/>
          </w:tcPr>
          <w:p w14:paraId="39139F27" w14:textId="495C8F40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B3277A">
              <w:rPr>
                <w:rFonts w:ascii="Segoe UI Light" w:hAnsi="Segoe UI Light" w:cs="Segoe UI Light"/>
                <w:b/>
                <w:sz w:val="20"/>
              </w:rPr>
              <w:t xml:space="preserve">Prosecco DOC </w:t>
            </w:r>
            <w:r w:rsidRPr="00B3277A">
              <w:rPr>
                <w:rFonts w:ascii="Segoe UI Light" w:hAnsi="Segoe UI Light" w:cs="Segoe UI Light"/>
                <w:b/>
                <w:i/>
                <w:sz w:val="18"/>
              </w:rPr>
              <w:t xml:space="preserve">trockener, </w:t>
            </w:r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 xml:space="preserve">erfrischender Frizzante zum günstigen Preis, </w:t>
            </w:r>
            <w:proofErr w:type="spellStart"/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>Schraubverschluß</w:t>
            </w:r>
            <w:proofErr w:type="spellEnd"/>
          </w:p>
        </w:tc>
        <w:tc>
          <w:tcPr>
            <w:tcW w:w="1245" w:type="dxa"/>
            <w:gridSpan w:val="5"/>
          </w:tcPr>
          <w:p w14:paraId="40CD6A38" w14:textId="0E48393F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370B206" w14:textId="4AA69DB3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56A5531" w14:textId="373BA762" w:rsidR="00064BBD" w:rsidRPr="00B3277A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B3277A" w14:paraId="1E84CA2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4CF1C5C" w14:textId="39989822" w:rsidR="00064BBD" w:rsidRPr="00B3277A" w:rsidRDefault="00064BBD" w:rsidP="00064BBD">
            <w:pPr>
              <w:rPr>
                <w:rFonts w:ascii="Segoe UI Light" w:hAnsi="Segoe UI Light" w:cs="Segoe UI Light"/>
                <w:bCs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695</w:t>
            </w:r>
            <w:r>
              <w:rPr>
                <w:rFonts w:ascii="Segoe UI Light" w:hAnsi="Segoe UI Light" w:cs="Segoe UI Light"/>
                <w:b w:val="0"/>
                <w:sz w:val="20"/>
              </w:rPr>
              <w:t>2</w:t>
            </w:r>
          </w:p>
        </w:tc>
        <w:tc>
          <w:tcPr>
            <w:tcW w:w="6977" w:type="dxa"/>
            <w:gridSpan w:val="4"/>
          </w:tcPr>
          <w:p w14:paraId="287FC5AC" w14:textId="7EF054CD" w:rsidR="00064BBD" w:rsidRPr="00B3277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B3277A">
              <w:rPr>
                <w:rFonts w:ascii="Segoe UI Light" w:hAnsi="Segoe UI Light" w:cs="Segoe UI Light"/>
                <w:b/>
                <w:sz w:val="20"/>
              </w:rPr>
              <w:t xml:space="preserve">Prosecco Treviso DOC </w:t>
            </w:r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>trockener, erfrischender Frizzante, mit Korken und Kordel</w:t>
            </w:r>
          </w:p>
        </w:tc>
        <w:tc>
          <w:tcPr>
            <w:tcW w:w="1245" w:type="dxa"/>
            <w:gridSpan w:val="5"/>
          </w:tcPr>
          <w:p w14:paraId="48CF1F91" w14:textId="4C8FE157" w:rsidR="00064BBD" w:rsidRPr="00B3277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CFACD79" w14:textId="01E9F478" w:rsidR="00064BBD" w:rsidRPr="00B3277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CA985F4" w14:textId="06913800" w:rsidR="00064BBD" w:rsidRPr="00B3277A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5EDCA23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8EB7E3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6953</w:t>
            </w:r>
          </w:p>
        </w:tc>
        <w:tc>
          <w:tcPr>
            <w:tcW w:w="6977" w:type="dxa"/>
            <w:gridSpan w:val="4"/>
          </w:tcPr>
          <w:p w14:paraId="0D551D55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Prosecco Treviso DOC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it-IT"/>
              </w:rPr>
              <w:t>halbe</w:t>
            </w:r>
            <w:proofErr w:type="spellEnd"/>
            <w:r w:rsidRPr="00C83B1A">
              <w:rPr>
                <w:rFonts w:ascii="Segoe UI Light" w:hAnsi="Segoe UI Light" w:cs="Segoe UI Light"/>
                <w:i/>
                <w:sz w:val="18"/>
                <w:lang w:val="it-IT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it-IT"/>
              </w:rPr>
              <w:t>Flasche</w:t>
            </w:r>
            <w:proofErr w:type="spellEnd"/>
          </w:p>
        </w:tc>
        <w:tc>
          <w:tcPr>
            <w:tcW w:w="1245" w:type="dxa"/>
            <w:gridSpan w:val="5"/>
          </w:tcPr>
          <w:p w14:paraId="1552FF34" w14:textId="2CA7F4B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0,375L</w:t>
            </w:r>
          </w:p>
        </w:tc>
        <w:tc>
          <w:tcPr>
            <w:tcW w:w="597" w:type="dxa"/>
            <w:gridSpan w:val="4"/>
          </w:tcPr>
          <w:p w14:paraId="2C151FA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16BC7CC" w14:textId="0C1E179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91208" w14:paraId="2A4F78A5" w14:textId="77777777" w:rsidTr="009E7B6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3B477F68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</w:p>
          <w:p w14:paraId="7E466E2B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Az. Agr.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Giol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, S. Polo di Piave</w:t>
            </w:r>
          </w:p>
          <w:p w14:paraId="76D6D252" w14:textId="35119323" w:rsidR="00064BBD" w:rsidRPr="00EB46C6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2"/>
                <w:lang w:val="it-IT"/>
              </w:rPr>
            </w:pPr>
            <w:r w:rsidRPr="000417E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</w:t>
            </w:r>
          </w:p>
        </w:tc>
      </w:tr>
      <w:tr w:rsidR="00C61CCE" w:rsidRPr="00B3277A" w14:paraId="743732C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C2A770" w14:textId="10070BE5" w:rsidR="00064BBD" w:rsidRPr="00B3277A" w:rsidRDefault="00064BBD" w:rsidP="00064BBD">
            <w:pPr>
              <w:rPr>
                <w:rFonts w:ascii="Segoe UI Light" w:hAnsi="Segoe UI Light" w:cs="Segoe UI Light"/>
                <w:bCs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69</w:t>
            </w:r>
            <w:r>
              <w:rPr>
                <w:rFonts w:ascii="Segoe UI Light" w:hAnsi="Segoe UI Light" w:cs="Segoe UI Light"/>
                <w:b w:val="0"/>
                <w:sz w:val="20"/>
              </w:rPr>
              <w:t>60</w:t>
            </w:r>
          </w:p>
        </w:tc>
        <w:tc>
          <w:tcPr>
            <w:tcW w:w="6977" w:type="dxa"/>
            <w:gridSpan w:val="4"/>
          </w:tcPr>
          <w:p w14:paraId="069E4F54" w14:textId="14867423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B3277A">
              <w:rPr>
                <w:rFonts w:ascii="Segoe UI Light" w:hAnsi="Segoe UI Light" w:cs="Segoe UI Light"/>
                <w:b/>
                <w:sz w:val="20"/>
              </w:rPr>
              <w:t xml:space="preserve">Prosecco DOC </w:t>
            </w:r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 xml:space="preserve">trockener, </w:t>
            </w:r>
            <w:proofErr w:type="spellStart"/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>feinperliger</w:t>
            </w:r>
            <w:proofErr w:type="spellEnd"/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 xml:space="preserve"> aromatischer Frizzante, mit Korken und Kordel</w:t>
            </w:r>
          </w:p>
        </w:tc>
        <w:tc>
          <w:tcPr>
            <w:tcW w:w="1245" w:type="dxa"/>
            <w:gridSpan w:val="5"/>
          </w:tcPr>
          <w:p w14:paraId="0256029D" w14:textId="04260634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8AF043F" w14:textId="4A8963D2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D42BC1B" w14:textId="797CC40A" w:rsidR="00064BBD" w:rsidRPr="00B3277A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7CB1899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07E56EB0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</w:p>
          <w:p w14:paraId="08F50DDC" w14:textId="03204436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Passione Natura,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Popoli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demeter</w:t>
            </w:r>
            <w:proofErr w:type="spellEnd"/>
          </w:p>
          <w:p w14:paraId="5452847D" w14:textId="77777777" w:rsidR="00064BBD" w:rsidRPr="00AB54A9" w:rsidRDefault="00064BBD" w:rsidP="00064BBD">
            <w:pPr>
              <w:rPr>
                <w:rFonts w:ascii="Segoe UI Light" w:hAnsi="Segoe UI Light" w:cs="Segoe UI Light"/>
                <w:b w:val="0"/>
                <w:i/>
                <w:sz w:val="8"/>
                <w:szCs w:val="8"/>
              </w:rPr>
            </w:pPr>
          </w:p>
        </w:tc>
      </w:tr>
      <w:tr w:rsidR="00C61CCE" w:rsidRPr="00B3277A" w14:paraId="54F607A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1F98D47" w14:textId="0861C9F7" w:rsidR="00064BBD" w:rsidRPr="00B3277A" w:rsidRDefault="00064BBD" w:rsidP="00064BBD">
            <w:pPr>
              <w:rPr>
                <w:rFonts w:ascii="Segoe UI Light" w:hAnsi="Segoe UI Light" w:cs="Segoe UI Light"/>
                <w:bCs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69</w:t>
            </w:r>
            <w:r>
              <w:rPr>
                <w:rFonts w:ascii="Segoe UI Light" w:hAnsi="Segoe UI Light" w:cs="Segoe UI Light"/>
                <w:b w:val="0"/>
                <w:sz w:val="20"/>
              </w:rPr>
              <w:t>70</w:t>
            </w:r>
          </w:p>
        </w:tc>
        <w:tc>
          <w:tcPr>
            <w:tcW w:w="7088" w:type="dxa"/>
            <w:gridSpan w:val="5"/>
          </w:tcPr>
          <w:p w14:paraId="1DADA1A8" w14:textId="7FAA133A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Cartemisia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B3277A">
              <w:rPr>
                <w:rFonts w:ascii="Segoe UI Light" w:hAnsi="Segoe UI Light" w:cs="Segoe UI Light"/>
                <w:b/>
                <w:sz w:val="20"/>
              </w:rPr>
              <w:t xml:space="preserve">Prosecco 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Spumante </w:t>
            </w:r>
            <w:r w:rsidRPr="00B3277A">
              <w:rPr>
                <w:rFonts w:ascii="Segoe UI Light" w:hAnsi="Segoe UI Light" w:cs="Segoe UI Light"/>
                <w:b/>
                <w:sz w:val="20"/>
              </w:rPr>
              <w:t xml:space="preserve">DOC </w:t>
            </w:r>
            <w:r w:rsidRPr="005A43D7">
              <w:rPr>
                <w:rFonts w:ascii="Segoe UI Light" w:hAnsi="Segoe UI Light" w:cs="Segoe UI Light"/>
                <w:bCs/>
                <w:i/>
                <w:sz w:val="18"/>
              </w:rPr>
              <w:t>trocken, hervorragender und ausgezeichneter Sekt</w:t>
            </w:r>
          </w:p>
        </w:tc>
        <w:tc>
          <w:tcPr>
            <w:tcW w:w="1134" w:type="dxa"/>
            <w:gridSpan w:val="4"/>
          </w:tcPr>
          <w:p w14:paraId="291F5ABD" w14:textId="6997531D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2E8BAAF" w14:textId="0FFC4E94" w:rsidR="00064BBD" w:rsidRPr="00B3277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54EA3FE" w14:textId="4279A3F3" w:rsidR="00064BBD" w:rsidRPr="00B3277A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693B0C" w14:paraId="4B993D6D" w14:textId="77777777" w:rsidTr="00434693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3A0953D" w14:textId="3A7C5A1B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lastRenderedPageBreak/>
              <w:t xml:space="preserve">  SE</w:t>
            </w:r>
            <w:r>
              <w:rPr>
                <w:rFonts w:ascii="Segoe UI Light" w:hAnsi="Segoe UI Light" w:cs="Segoe UI Light"/>
                <w:sz w:val="28"/>
              </w:rPr>
              <w:t>CCO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</w:t>
            </w:r>
            <w:r w:rsidRPr="00CE7680">
              <w:rPr>
                <w:rFonts w:ascii="Segoe UI Light" w:hAnsi="Segoe UI Light" w:cs="Segoe UI Light"/>
                <w:sz w:val="18"/>
                <w:szCs w:val="14"/>
              </w:rPr>
              <w:t xml:space="preserve"> </w:t>
            </w:r>
            <w:r>
              <w:rPr>
                <w:rFonts w:ascii="Segoe UI Light" w:hAnsi="Segoe UI Light" w:cs="Segoe UI Light"/>
                <w:sz w:val="28"/>
              </w:rPr>
              <w:t xml:space="preserve">  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</w:t>
            </w:r>
            <w:r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 </w:t>
            </w:r>
          </w:p>
          <w:p w14:paraId="0C4047C0" w14:textId="77777777" w:rsidR="00064BBD" w:rsidRDefault="00064BBD" w:rsidP="00064BBD">
            <w:pPr>
              <w:jc w:val="center"/>
              <w:rPr>
                <w:rFonts w:ascii="Segoe UI Light" w:hAnsi="Segoe UI Light" w:cs="Segoe UI Light"/>
                <w:bCs w:val="0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Spanien</w:t>
            </w:r>
            <w:r>
              <w:rPr>
                <w:rFonts w:ascii="Segoe UI Light" w:hAnsi="Segoe UI Light" w:cs="Segoe UI Light"/>
                <w:b w:val="0"/>
                <w:sz w:val="24"/>
              </w:rPr>
              <w:t xml:space="preserve"> </w:t>
            </w:r>
          </w:p>
          <w:p w14:paraId="19ED9C7E" w14:textId="47F139B9" w:rsidR="00064BBD" w:rsidRPr="00693B0C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10"/>
                <w:szCs w:val="8"/>
              </w:rPr>
            </w:pPr>
          </w:p>
        </w:tc>
      </w:tr>
      <w:tr w:rsidR="00C61CCE" w14:paraId="73EC1FB1" w14:textId="77777777" w:rsidTr="00B4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D66C84" w14:textId="77777777" w:rsidR="00064BBD" w:rsidRPr="00B2132A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</w:rPr>
            </w:pPr>
            <w:r w:rsidRPr="00B2132A">
              <w:rPr>
                <w:rFonts w:ascii="Segoe UI Light" w:hAnsi="Segoe UI Light" w:cs="Segoe UI Light"/>
                <w:b w:val="0"/>
                <w:bCs w:val="0"/>
                <w:sz w:val="20"/>
              </w:rPr>
              <w:t>6995</w:t>
            </w:r>
          </w:p>
        </w:tc>
        <w:tc>
          <w:tcPr>
            <w:tcW w:w="6977" w:type="dxa"/>
            <w:gridSpan w:val="4"/>
          </w:tcPr>
          <w:p w14:paraId="4D0DEFB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Fizzy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042BEC">
              <w:rPr>
                <w:rFonts w:ascii="Segoe UI Light" w:hAnsi="Segoe UI Light" w:cs="Segoe UI Light"/>
                <w:b/>
                <w:sz w:val="20"/>
              </w:rPr>
              <w:t xml:space="preserve">Secco </w:t>
            </w:r>
            <w:r>
              <w:rPr>
                <w:rFonts w:ascii="Segoe UI Light" w:hAnsi="Segoe UI Light" w:cs="Segoe UI Light"/>
                <w:bCs/>
                <w:sz w:val="20"/>
              </w:rPr>
              <w:t xml:space="preserve">weiß </w:t>
            </w:r>
            <w:r w:rsidRPr="00042BEC">
              <w:rPr>
                <w:rFonts w:ascii="Segoe UI Light" w:hAnsi="Segoe UI Light" w:cs="Segoe UI Light"/>
                <w:i/>
                <w:sz w:val="18"/>
              </w:rPr>
              <w:t>spritz</w:t>
            </w:r>
            <w:r>
              <w:rPr>
                <w:rFonts w:ascii="Segoe UI Light" w:hAnsi="Segoe UI Light" w:cs="Segoe UI Light"/>
                <w:i/>
                <w:sz w:val="18"/>
              </w:rPr>
              <w:t>ig, süffiges, fruchtiges Vergnügen</w:t>
            </w:r>
          </w:p>
        </w:tc>
        <w:tc>
          <w:tcPr>
            <w:tcW w:w="1245" w:type="dxa"/>
            <w:gridSpan w:val="5"/>
          </w:tcPr>
          <w:p w14:paraId="2AB1878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042BEC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7A86C2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3490907" w14:textId="2EBDD370" w:rsidR="00064BBD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14:paraId="0FAC5B55" w14:textId="77777777" w:rsidTr="00B414C2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488B473" w14:textId="77777777" w:rsidR="00064BBD" w:rsidRPr="00B2132A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</w:rPr>
            </w:pPr>
            <w:r w:rsidRPr="00B2132A">
              <w:rPr>
                <w:rFonts w:ascii="Segoe UI Light" w:hAnsi="Segoe UI Light" w:cs="Segoe UI Light"/>
                <w:b w:val="0"/>
                <w:bCs w:val="0"/>
                <w:sz w:val="20"/>
              </w:rPr>
              <w:t>6995</w:t>
            </w:r>
          </w:p>
        </w:tc>
        <w:tc>
          <w:tcPr>
            <w:tcW w:w="6977" w:type="dxa"/>
            <w:gridSpan w:val="4"/>
          </w:tcPr>
          <w:p w14:paraId="4B7F7006" w14:textId="77777777" w:rsidR="00064BBD" w:rsidRPr="00641451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641451">
              <w:rPr>
                <w:rFonts w:ascii="Segoe UI Light" w:hAnsi="Segoe UI Light" w:cs="Segoe UI Light"/>
                <w:b/>
                <w:sz w:val="20"/>
              </w:rPr>
              <w:t>Fizzy</w:t>
            </w:r>
            <w:proofErr w:type="spellEnd"/>
            <w:r w:rsidRPr="00641451">
              <w:rPr>
                <w:rFonts w:ascii="Segoe UI Light" w:hAnsi="Segoe UI Light" w:cs="Segoe UI Light"/>
                <w:b/>
                <w:sz w:val="20"/>
              </w:rPr>
              <w:t xml:space="preserve"> Secco </w:t>
            </w:r>
            <w:proofErr w:type="spellStart"/>
            <w:r w:rsidRPr="00641451">
              <w:rPr>
                <w:rFonts w:ascii="Segoe UI Light" w:hAnsi="Segoe UI Light" w:cs="Segoe UI Light"/>
                <w:bCs/>
                <w:sz w:val="20"/>
              </w:rPr>
              <w:t>rosé</w:t>
            </w:r>
            <w:proofErr w:type="spellEnd"/>
            <w:r w:rsidRPr="00641451">
              <w:rPr>
                <w:rFonts w:ascii="Segoe UI Light" w:hAnsi="Segoe UI Light" w:cs="Segoe UI Light"/>
                <w:i/>
                <w:sz w:val="18"/>
              </w:rPr>
              <w:t xml:space="preserve"> spritzig, sü</w:t>
            </w:r>
            <w:r>
              <w:rPr>
                <w:rFonts w:ascii="Segoe UI Light" w:hAnsi="Segoe UI Light" w:cs="Segoe UI Light"/>
                <w:i/>
                <w:sz w:val="18"/>
              </w:rPr>
              <w:t>ffig, mit Erdbeer- und Himbeeraromen</w:t>
            </w:r>
          </w:p>
        </w:tc>
        <w:tc>
          <w:tcPr>
            <w:tcW w:w="1245" w:type="dxa"/>
            <w:gridSpan w:val="5"/>
          </w:tcPr>
          <w:p w14:paraId="72F9849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641451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6961BDE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5BFF1CE" w14:textId="436540C3" w:rsidR="00064BBD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3D13B23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4C56EB06" w14:textId="77777777" w:rsidR="00064BBD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Segoe UI Light" w:hAnsi="Segoe UI Light" w:cs="Segoe UI Light"/>
                <w:iCs/>
                <w:sz w:val="28"/>
                <w:szCs w:val="28"/>
              </w:rPr>
              <w:t xml:space="preserve">                                                            </w:t>
            </w:r>
          </w:p>
          <w:p w14:paraId="50753F8C" w14:textId="396D890F" w:rsidR="00064BBD" w:rsidRPr="000933A7" w:rsidRDefault="00064BBD" w:rsidP="00064BBD">
            <w:pPr>
              <w:jc w:val="right"/>
              <w:rPr>
                <w:rFonts w:ascii="Segoe UI Light" w:hAnsi="Segoe UI Light" w:cs="Segoe UI Light"/>
                <w:iCs/>
                <w:sz w:val="28"/>
                <w:szCs w:val="28"/>
              </w:rPr>
            </w:pPr>
            <w:r>
              <w:rPr>
                <w:rFonts w:ascii="Segoe UI Light" w:hAnsi="Segoe UI Light" w:cs="Segoe UI Light"/>
                <w:iCs/>
                <w:sz w:val="28"/>
                <w:szCs w:val="28"/>
              </w:rPr>
              <w:t xml:space="preserve"> </w:t>
            </w:r>
            <w:r w:rsidRPr="000933A7">
              <w:rPr>
                <w:rFonts w:ascii="Segoe UI Light" w:hAnsi="Segoe UI Light" w:cs="Segoe UI Light"/>
                <w:iCs/>
                <w:sz w:val="28"/>
                <w:szCs w:val="28"/>
              </w:rPr>
              <w:t>SEKT</w:t>
            </w:r>
            <w:r>
              <w:rPr>
                <w:rFonts w:ascii="Segoe UI Light" w:hAnsi="Segoe UI Light" w:cs="Segoe UI Light"/>
                <w:iCs/>
                <w:sz w:val="28"/>
                <w:szCs w:val="28"/>
              </w:rPr>
              <w:t xml:space="preserve">                                                </w:t>
            </w:r>
            <w:r w:rsidRPr="000933A7">
              <w:rPr>
                <w:rFonts w:ascii="Segoe UI Light" w:hAnsi="Segoe UI Light" w:cs="Segoe UI Light"/>
                <w:b w:val="0"/>
                <w:bCs w:val="0"/>
                <w:i/>
                <w:sz w:val="20"/>
                <w:szCs w:val="20"/>
              </w:rPr>
              <w:t>-konventionell</w:t>
            </w:r>
          </w:p>
        </w:tc>
      </w:tr>
      <w:tr w:rsidR="00064BBD" w:rsidRPr="00737888" w14:paraId="294F610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51117CB3" w14:textId="77777777" w:rsidR="00064BBD" w:rsidRDefault="00064BBD" w:rsidP="00064BBD">
            <w:pPr>
              <w:rPr>
                <w:rFonts w:ascii="Segoe UI Light" w:hAnsi="Segoe UI Light" w:cs="Segoe UI Light"/>
                <w:i/>
                <w:sz w:val="20"/>
                <w:szCs w:val="20"/>
              </w:rPr>
            </w:pP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  <w:szCs w:val="20"/>
              </w:rPr>
              <w:t>Caves de Wissembourg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  <w:szCs w:val="20"/>
              </w:rPr>
              <w:t>konventionel</w:t>
            </w:r>
            <w:r>
              <w:rPr>
                <w:rFonts w:ascii="Segoe UI Light" w:hAnsi="Segoe UI Light" w:cs="Segoe UI Light"/>
                <w:b w:val="0"/>
                <w:bCs w:val="0"/>
                <w:i/>
                <w:sz w:val="20"/>
                <w:szCs w:val="20"/>
              </w:rPr>
              <w:t>l</w:t>
            </w:r>
          </w:p>
          <w:p w14:paraId="53BD8976" w14:textId="00156D5F" w:rsidR="00064BBD" w:rsidRPr="00CE7680" w:rsidRDefault="00064BBD" w:rsidP="00064BBD">
            <w:pPr>
              <w:rPr>
                <w:rFonts w:ascii="Segoe UI Light" w:hAnsi="Segoe UI Light" w:cs="Segoe UI Light"/>
                <w:i/>
                <w:sz w:val="10"/>
                <w:szCs w:val="10"/>
              </w:rPr>
            </w:pPr>
          </w:p>
        </w:tc>
      </w:tr>
      <w:tr w:rsidR="00C61CCE" w:rsidRPr="00737888" w14:paraId="26370A80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4A890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7000</w:t>
            </w:r>
          </w:p>
        </w:tc>
        <w:tc>
          <w:tcPr>
            <w:tcW w:w="6977" w:type="dxa"/>
            <w:gridSpan w:val="4"/>
          </w:tcPr>
          <w:p w14:paraId="7778E8C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G.F.Cavalier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dezente Säure, Partysekt</w:t>
            </w:r>
          </w:p>
        </w:tc>
        <w:tc>
          <w:tcPr>
            <w:tcW w:w="1245" w:type="dxa"/>
            <w:gridSpan w:val="5"/>
          </w:tcPr>
          <w:p w14:paraId="7486FC7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98F9FD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5F2FF40" w14:textId="1E724C5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1199AB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89A989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7001</w:t>
            </w:r>
          </w:p>
        </w:tc>
        <w:tc>
          <w:tcPr>
            <w:tcW w:w="6977" w:type="dxa"/>
            <w:gridSpan w:val="4"/>
          </w:tcPr>
          <w:p w14:paraId="4DDC5BED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G.F.Cavalier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demi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-sec, nicht so trocken</w:t>
            </w:r>
          </w:p>
        </w:tc>
        <w:tc>
          <w:tcPr>
            <w:tcW w:w="1245" w:type="dxa"/>
            <w:gridSpan w:val="5"/>
          </w:tcPr>
          <w:p w14:paraId="19BF7E1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255473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C9AFE45" w14:textId="21E7C9DA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179931A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E51763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7002</w:t>
            </w:r>
          </w:p>
        </w:tc>
        <w:tc>
          <w:tcPr>
            <w:tcW w:w="6977" w:type="dxa"/>
            <w:gridSpan w:val="4"/>
          </w:tcPr>
          <w:p w14:paraId="0630C8A4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G.</w:t>
            </w:r>
            <w:proofErr w:type="gramStart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>F.Cavalier</w:t>
            </w:r>
            <w:proofErr w:type="spellEnd"/>
            <w:proofErr w:type="gramEnd"/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r w:rsidRPr="00C83B1A">
              <w:rPr>
                <w:rFonts w:ascii="Segoe UI Light" w:hAnsi="Segoe UI Light" w:cs="Segoe UI Light"/>
                <w:i/>
                <w:sz w:val="18"/>
                <w:lang w:val="it-IT"/>
              </w:rPr>
              <w:t>brut, Piccolo</w:t>
            </w:r>
          </w:p>
        </w:tc>
        <w:tc>
          <w:tcPr>
            <w:tcW w:w="1245" w:type="dxa"/>
            <w:gridSpan w:val="5"/>
          </w:tcPr>
          <w:p w14:paraId="188DF8F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24 x 0,20L</w:t>
            </w:r>
          </w:p>
        </w:tc>
        <w:tc>
          <w:tcPr>
            <w:tcW w:w="597" w:type="dxa"/>
            <w:gridSpan w:val="4"/>
          </w:tcPr>
          <w:p w14:paraId="19942CB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4832E6F" w14:textId="543769AA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23646DAC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B1227D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7003</w:t>
            </w:r>
          </w:p>
        </w:tc>
        <w:tc>
          <w:tcPr>
            <w:tcW w:w="6977" w:type="dxa"/>
            <w:gridSpan w:val="4"/>
          </w:tcPr>
          <w:p w14:paraId="328F0C9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G.F.Cavalier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halbe Flasche</w:t>
            </w:r>
          </w:p>
        </w:tc>
        <w:tc>
          <w:tcPr>
            <w:tcW w:w="1245" w:type="dxa"/>
            <w:gridSpan w:val="5"/>
          </w:tcPr>
          <w:p w14:paraId="34E3D527" w14:textId="2AA012D9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0,375L</w:t>
            </w:r>
          </w:p>
        </w:tc>
        <w:tc>
          <w:tcPr>
            <w:tcW w:w="597" w:type="dxa"/>
            <w:gridSpan w:val="4"/>
          </w:tcPr>
          <w:p w14:paraId="2375052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B533D53" w14:textId="6CDD84CF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F8BC1F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ED0352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7004</w:t>
            </w:r>
          </w:p>
        </w:tc>
        <w:tc>
          <w:tcPr>
            <w:tcW w:w="6977" w:type="dxa"/>
            <w:gridSpan w:val="4"/>
          </w:tcPr>
          <w:p w14:paraId="7492FE1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G.F.Cavalier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sec, süffig, aromatisch, fruchtig</w:t>
            </w:r>
          </w:p>
        </w:tc>
        <w:tc>
          <w:tcPr>
            <w:tcW w:w="1245" w:type="dxa"/>
            <w:gridSpan w:val="5"/>
          </w:tcPr>
          <w:p w14:paraId="4629AC2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7BEA6F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81743AA" w14:textId="093CE22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086DE2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F9D58F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7005</w:t>
            </w:r>
          </w:p>
        </w:tc>
        <w:tc>
          <w:tcPr>
            <w:tcW w:w="6977" w:type="dxa"/>
            <w:gridSpan w:val="4"/>
          </w:tcPr>
          <w:p w14:paraId="726B61C2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Pierre Larousse, Chardonnay </w:t>
            </w:r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brut, mit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Sortencharakter</w:t>
            </w:r>
            <w:proofErr w:type="spellEnd"/>
          </w:p>
        </w:tc>
        <w:tc>
          <w:tcPr>
            <w:tcW w:w="1245" w:type="dxa"/>
            <w:gridSpan w:val="5"/>
          </w:tcPr>
          <w:p w14:paraId="1C9241B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6 x 0,75L</w:t>
            </w:r>
          </w:p>
        </w:tc>
        <w:tc>
          <w:tcPr>
            <w:tcW w:w="597" w:type="dxa"/>
            <w:gridSpan w:val="4"/>
          </w:tcPr>
          <w:p w14:paraId="31F0F00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33482B4" w14:textId="7FBD9E41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0FFF813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134911" w14:textId="32B7955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>
              <w:rPr>
                <w:rFonts w:ascii="Segoe UI Light" w:hAnsi="Segoe UI Light" w:cs="Segoe UI Light"/>
                <w:b w:val="0"/>
                <w:sz w:val="20"/>
              </w:rPr>
              <w:t>7006</w:t>
            </w:r>
          </w:p>
        </w:tc>
        <w:tc>
          <w:tcPr>
            <w:tcW w:w="6977" w:type="dxa"/>
            <w:gridSpan w:val="4"/>
          </w:tcPr>
          <w:p w14:paraId="5BE6B4FD" w14:textId="6F8AF232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Pierre Larousse, blanc de blancs </w:t>
            </w:r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brut, Magnum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Flasche</w:t>
            </w:r>
            <w:proofErr w:type="spellEnd"/>
          </w:p>
        </w:tc>
        <w:tc>
          <w:tcPr>
            <w:tcW w:w="1245" w:type="dxa"/>
            <w:gridSpan w:val="5"/>
          </w:tcPr>
          <w:p w14:paraId="3CBA475F" w14:textId="4CEA33F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>
              <w:rPr>
                <w:rFonts w:ascii="Segoe UI Light" w:hAnsi="Segoe UI Light" w:cs="Segoe UI Light"/>
                <w:sz w:val="20"/>
              </w:rPr>
              <w:t>1,</w:t>
            </w:r>
            <w:r w:rsidRPr="00737888">
              <w:rPr>
                <w:rFonts w:ascii="Segoe UI Light" w:hAnsi="Segoe UI Light" w:cs="Segoe UI Light"/>
                <w:sz w:val="20"/>
              </w:rPr>
              <w:t>5L</w:t>
            </w:r>
          </w:p>
        </w:tc>
        <w:tc>
          <w:tcPr>
            <w:tcW w:w="597" w:type="dxa"/>
            <w:gridSpan w:val="4"/>
          </w:tcPr>
          <w:p w14:paraId="5150D74F" w14:textId="02D688F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560DCB3" w14:textId="286D0F83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5997E9D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E4C7360" w14:textId="77777777" w:rsidR="00064BBD" w:rsidRPr="00AB54A9" w:rsidRDefault="00064BBD" w:rsidP="00064BBD">
            <w:pPr>
              <w:rPr>
                <w:rFonts w:ascii="Segoe UI Light" w:hAnsi="Segoe UI Light" w:cs="Segoe UI Light"/>
                <w:b w:val="0"/>
                <w:sz w:val="18"/>
                <w:szCs w:val="18"/>
              </w:rPr>
            </w:pPr>
          </w:p>
        </w:tc>
        <w:tc>
          <w:tcPr>
            <w:tcW w:w="6977" w:type="dxa"/>
            <w:gridSpan w:val="4"/>
          </w:tcPr>
          <w:p w14:paraId="55F3261B" w14:textId="77777777" w:rsidR="00064BBD" w:rsidRPr="00FF69B2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gridSpan w:val="5"/>
          </w:tcPr>
          <w:p w14:paraId="6C09B9F0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gridSpan w:val="4"/>
          </w:tcPr>
          <w:p w14:paraId="4C2F2E1D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20" w:type="dxa"/>
          </w:tcPr>
          <w:p w14:paraId="4908E72D" w14:textId="77777777" w:rsidR="00064BBD" w:rsidRPr="00AB54A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064BBD" w:rsidRPr="00737888" w14:paraId="43054EB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E94DA90" w14:textId="062DC8B1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  SEKT      </w:t>
            </w:r>
            <w:r>
              <w:rPr>
                <w:rFonts w:ascii="Segoe UI Light" w:hAnsi="Segoe UI Light" w:cs="Segoe UI Light"/>
                <w:sz w:val="28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8"/>
              </w:rPr>
              <w:t xml:space="preserve">    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sz w:val="24"/>
              </w:rPr>
              <w:t xml:space="preserve"> </w:t>
            </w:r>
          </w:p>
          <w:p w14:paraId="05EBD2DE" w14:textId="2A2C98F3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sz w:val="24"/>
              </w:rPr>
            </w:pPr>
            <w:r>
              <w:rPr>
                <w:rFonts w:ascii="Segoe UI Light" w:hAnsi="Segoe UI Light" w:cs="Segoe UI Light"/>
                <w:b w:val="0"/>
                <w:sz w:val="24"/>
              </w:rPr>
              <w:t xml:space="preserve">    </w:t>
            </w:r>
            <w:r w:rsidRPr="00737888">
              <w:rPr>
                <w:rFonts w:ascii="Segoe UI Light" w:hAnsi="Segoe UI Light" w:cs="Segoe UI Light"/>
                <w:b w:val="0"/>
                <w:sz w:val="24"/>
              </w:rPr>
              <w:t>Spanien</w:t>
            </w:r>
          </w:p>
        </w:tc>
      </w:tr>
      <w:tr w:rsidR="00064BBD" w:rsidRPr="00737888" w14:paraId="6B65284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DA98192" w14:textId="4D2C5520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Vinedos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Mureda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Valdepenas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CAAE</w:t>
            </w:r>
          </w:p>
          <w:p w14:paraId="2ADC95A2" w14:textId="77777777" w:rsidR="00064BBD" w:rsidRPr="00FF69B2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026D1A6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97C526" w14:textId="34F54DCF" w:rsidR="00064BBD" w:rsidRPr="00F4313D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</w:rPr>
            </w:pPr>
            <w:r>
              <w:rPr>
                <w:rFonts w:ascii="Segoe UI Light" w:hAnsi="Segoe UI Light" w:cs="Segoe UI Light"/>
                <w:b w:val="0"/>
                <w:bCs w:val="0"/>
                <w:sz w:val="20"/>
              </w:rPr>
              <w:t>7090</w:t>
            </w:r>
          </w:p>
        </w:tc>
        <w:tc>
          <w:tcPr>
            <w:tcW w:w="6977" w:type="dxa"/>
            <w:gridSpan w:val="4"/>
          </w:tcPr>
          <w:p w14:paraId="4D72F408" w14:textId="1E7752E2" w:rsidR="00064BBD" w:rsidRPr="005E0972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5E0972">
              <w:rPr>
                <w:rFonts w:ascii="Segoe UI Light" w:hAnsi="Segoe UI Light" w:cs="Segoe UI Light"/>
                <w:b/>
                <w:sz w:val="20"/>
              </w:rPr>
              <w:t xml:space="preserve">White </w:t>
            </w:r>
            <w:proofErr w:type="spellStart"/>
            <w:r w:rsidRPr="005E0972">
              <w:rPr>
                <w:rFonts w:ascii="Segoe UI Light" w:hAnsi="Segoe UI Light" w:cs="Segoe UI Light"/>
                <w:b/>
                <w:sz w:val="20"/>
              </w:rPr>
              <w:t>Seduction</w:t>
            </w:r>
            <w:proofErr w:type="spellEnd"/>
            <w:r w:rsidRPr="005E0972">
              <w:rPr>
                <w:rFonts w:ascii="Segoe UI Light" w:hAnsi="Segoe UI Light" w:cs="Segoe UI Light"/>
                <w:b/>
                <w:sz w:val="20"/>
              </w:rPr>
              <w:t xml:space="preserve"> Vino </w:t>
            </w:r>
            <w:proofErr w:type="spellStart"/>
            <w:r w:rsidRPr="005E0972">
              <w:rPr>
                <w:rFonts w:ascii="Segoe UI Light" w:hAnsi="Segoe UI Light" w:cs="Segoe UI Light"/>
                <w:b/>
                <w:sz w:val="20"/>
              </w:rPr>
              <w:t>Espumoso</w:t>
            </w:r>
            <w:proofErr w:type="spellEnd"/>
            <w:r w:rsidRPr="005E0972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5E0972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5E0972">
              <w:rPr>
                <w:rFonts w:ascii="Segoe UI Light" w:hAnsi="Segoe UI Light" w:cs="Segoe UI Light"/>
                <w:i/>
                <w:sz w:val="18"/>
              </w:rPr>
              <w:t xml:space="preserve">, herrlich frische Frucht, </w:t>
            </w:r>
            <w:proofErr w:type="spellStart"/>
            <w:r w:rsidRPr="005E0972">
              <w:rPr>
                <w:rFonts w:ascii="Segoe UI Light" w:hAnsi="Segoe UI Light" w:cs="Segoe UI Light"/>
                <w:i/>
                <w:sz w:val="18"/>
              </w:rPr>
              <w:t>feinperlig</w:t>
            </w:r>
            <w:proofErr w:type="spellEnd"/>
          </w:p>
        </w:tc>
        <w:tc>
          <w:tcPr>
            <w:tcW w:w="1245" w:type="dxa"/>
            <w:gridSpan w:val="5"/>
          </w:tcPr>
          <w:p w14:paraId="4E08BDB5" w14:textId="4E0FAF5A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5E0972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4062AAAF" w14:textId="4AC6FAE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243AE4ED" w14:textId="7AF8DDA4" w:rsidR="00064BBD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5B23854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F9965F" w14:textId="1A49DF1E" w:rsidR="00064BBD" w:rsidRDefault="00064BBD" w:rsidP="00064BBD">
            <w:pPr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7100</w:t>
            </w:r>
          </w:p>
        </w:tc>
        <w:tc>
          <w:tcPr>
            <w:tcW w:w="6977" w:type="dxa"/>
            <w:gridSpan w:val="4"/>
          </w:tcPr>
          <w:p w14:paraId="4D0A8B6F" w14:textId="1F0146C3" w:rsidR="00064BBD" w:rsidRPr="00F4313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Mureda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Cuvée, Chardonnay </w:t>
            </w:r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brut,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traditionelle</w:t>
            </w:r>
            <w:proofErr w:type="spellEnd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Methode</w:t>
            </w:r>
            <w:proofErr w:type="spellEnd"/>
          </w:p>
        </w:tc>
        <w:tc>
          <w:tcPr>
            <w:tcW w:w="1245" w:type="dxa"/>
            <w:gridSpan w:val="5"/>
          </w:tcPr>
          <w:p w14:paraId="289401C2" w14:textId="0F04578C" w:rsidR="00064BBD" w:rsidRPr="00042BEC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5114408C" w14:textId="349F4BE2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10FD293B" w14:textId="385BE09A" w:rsidR="00064BBD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189D36E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  <w:shd w:val="clear" w:color="auto" w:fill="auto"/>
          </w:tcPr>
          <w:p w14:paraId="0AA88E17" w14:textId="77777777" w:rsidR="00064BBD" w:rsidRDefault="00064BBD" w:rsidP="00064BBD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977" w:type="dxa"/>
            <w:gridSpan w:val="4"/>
            <w:shd w:val="clear" w:color="auto" w:fill="auto"/>
          </w:tcPr>
          <w:p w14:paraId="7F5FC7E4" w14:textId="77777777" w:rsidR="00064BBD" w:rsidRPr="00042BE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  <w:tc>
          <w:tcPr>
            <w:tcW w:w="1245" w:type="dxa"/>
            <w:gridSpan w:val="5"/>
            <w:shd w:val="clear" w:color="auto" w:fill="auto"/>
          </w:tcPr>
          <w:p w14:paraId="1884773B" w14:textId="77777777" w:rsidR="00064BBD" w:rsidRPr="00042BEC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97" w:type="dxa"/>
            <w:gridSpan w:val="4"/>
            <w:shd w:val="clear" w:color="auto" w:fill="auto"/>
          </w:tcPr>
          <w:p w14:paraId="2CDEE09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14:paraId="7D5A9F46" w14:textId="77777777" w:rsidR="00064BBD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A91208" w14:paraId="3DFF280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65BFDF6E" w14:textId="77777777" w:rsidR="00064BBD" w:rsidRPr="00C83B1A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it-IT"/>
              </w:rPr>
            </w:pPr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Masia Can Mayol,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Vilobi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del </w:t>
            </w:r>
            <w:proofErr w:type="spellStart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Penedès</w:t>
            </w:r>
            <w:proofErr w:type="spellEnd"/>
            <w:r w:rsidRPr="00C83B1A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~ CCPAE</w:t>
            </w:r>
          </w:p>
          <w:p w14:paraId="0CEB67F0" w14:textId="77777777" w:rsidR="00064BBD" w:rsidRPr="00FF69B2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it-IT"/>
              </w:rPr>
            </w:pPr>
          </w:p>
        </w:tc>
      </w:tr>
      <w:tr w:rsidR="00C61CCE" w:rsidRPr="00737888" w14:paraId="679974F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AF2CC0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7108</w:t>
            </w:r>
          </w:p>
        </w:tc>
        <w:tc>
          <w:tcPr>
            <w:tcW w:w="6977" w:type="dxa"/>
            <w:gridSpan w:val="4"/>
          </w:tcPr>
          <w:p w14:paraId="5B546890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Cava Vintage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Loxarel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Brut Nature, Méthode,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traditionell</w:t>
            </w:r>
            <w:proofErr w:type="spellEnd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,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feinperlig</w:t>
            </w:r>
            <w:proofErr w:type="spellEnd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,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elegant</w:t>
            </w:r>
            <w:proofErr w:type="spellEnd"/>
          </w:p>
        </w:tc>
        <w:tc>
          <w:tcPr>
            <w:tcW w:w="1245" w:type="dxa"/>
            <w:gridSpan w:val="5"/>
          </w:tcPr>
          <w:p w14:paraId="503C399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317A8D5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458DAFAE" w14:textId="37C44FE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3C9D02A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528D78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7109</w:t>
            </w:r>
          </w:p>
        </w:tc>
        <w:tc>
          <w:tcPr>
            <w:tcW w:w="6977" w:type="dxa"/>
            <w:gridSpan w:val="4"/>
          </w:tcPr>
          <w:p w14:paraId="0AE17844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Cava Vintage </w:t>
            </w: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>Loxarel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Brut Nature, Méthode,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halbe</w:t>
            </w:r>
            <w:proofErr w:type="spellEnd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Flasche</w:t>
            </w:r>
            <w:proofErr w:type="spellEnd"/>
          </w:p>
        </w:tc>
        <w:tc>
          <w:tcPr>
            <w:tcW w:w="1245" w:type="dxa"/>
            <w:gridSpan w:val="5"/>
          </w:tcPr>
          <w:p w14:paraId="06CF85D9" w14:textId="32F11050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12 x 0,375L</w:t>
            </w:r>
          </w:p>
        </w:tc>
        <w:tc>
          <w:tcPr>
            <w:tcW w:w="597" w:type="dxa"/>
            <w:gridSpan w:val="4"/>
          </w:tcPr>
          <w:p w14:paraId="624E91B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7B385EE2" w14:textId="01396613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064BBD" w:rsidRPr="00737888" w14:paraId="0A9CC68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E7BB8ED" w14:textId="77777777" w:rsidR="00064BBD" w:rsidRPr="00FF69B2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1B724A65" w14:textId="72174338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sz w:val="24"/>
              </w:rPr>
            </w:pPr>
            <w:r w:rsidRPr="00737888">
              <w:rPr>
                <w:rFonts w:ascii="Segoe UI Light" w:hAnsi="Segoe UI Light" w:cs="Segoe UI Light"/>
                <w:b w:val="0"/>
                <w:sz w:val="24"/>
              </w:rPr>
              <w:t>Rheinhessen, Pfalz und Rheingau</w:t>
            </w:r>
          </w:p>
        </w:tc>
      </w:tr>
      <w:tr w:rsidR="00064BBD" w:rsidRPr="00737888" w14:paraId="43CB935F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B7A0277" w14:textId="73EA8B47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Weingut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Eymann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>Gönnheim</w:t>
            </w:r>
            <w:proofErr w:type="spellEnd"/>
            <w:r>
              <w:rPr>
                <w:rFonts w:ascii="Segoe UI Light" w:hAnsi="Segoe UI Light" w:cs="Segoe UI Light"/>
                <w:b w:val="0"/>
                <w:i/>
                <w:sz w:val="20"/>
                <w:lang w:val="en-US"/>
              </w:rPr>
              <w:t xml:space="preserve"> 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·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>Naturland</w:t>
            </w:r>
            <w:proofErr w:type="spellEnd"/>
          </w:p>
          <w:p w14:paraId="52BD50A4" w14:textId="77777777" w:rsidR="00064BBD" w:rsidRPr="00FF69B2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en-US"/>
              </w:rPr>
            </w:pPr>
          </w:p>
        </w:tc>
      </w:tr>
      <w:tr w:rsidR="00C61CCE" w:rsidRPr="00737888" w14:paraId="7288C55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3E17DA6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7116</w:t>
            </w:r>
          </w:p>
        </w:tc>
        <w:tc>
          <w:tcPr>
            <w:tcW w:w="6977" w:type="dxa"/>
            <w:gridSpan w:val="4"/>
          </w:tcPr>
          <w:p w14:paraId="2C9E36D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Sekt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fruchtig, feine Mousse, Flaschengärung, handgerüttelt</w:t>
            </w:r>
          </w:p>
        </w:tc>
        <w:tc>
          <w:tcPr>
            <w:tcW w:w="1245" w:type="dxa"/>
            <w:gridSpan w:val="5"/>
          </w:tcPr>
          <w:p w14:paraId="4CAB124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9E7FEE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42B0C6F" w14:textId="0B7868D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9ECB4F3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08156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7117</w:t>
            </w:r>
          </w:p>
        </w:tc>
        <w:tc>
          <w:tcPr>
            <w:tcW w:w="6977" w:type="dxa"/>
            <w:gridSpan w:val="4"/>
          </w:tcPr>
          <w:p w14:paraId="4529755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Muskateller Sekt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trocken,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traubig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duftig, feine Restsüße</w:t>
            </w:r>
          </w:p>
        </w:tc>
        <w:tc>
          <w:tcPr>
            <w:tcW w:w="1245" w:type="dxa"/>
            <w:gridSpan w:val="5"/>
          </w:tcPr>
          <w:p w14:paraId="6288816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9D8EF4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25FA294" w14:textId="255B6144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44977B1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8E6960F" w14:textId="77777777" w:rsidR="00064BBD" w:rsidRPr="00FF69B2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20"/>
                <w:szCs w:val="20"/>
              </w:rPr>
            </w:pPr>
          </w:p>
          <w:p w14:paraId="4117AEBE" w14:textId="56AFF7B9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Weingut Neumer</w:t>
            </w:r>
            <w:r>
              <w:rPr>
                <w:rFonts w:ascii="Segoe UI Light" w:hAnsi="Segoe UI Light" w:cs="Segoe UI Light"/>
                <w:b w:val="0"/>
                <w:i/>
                <w:sz w:val="20"/>
              </w:rPr>
              <w:t xml:space="preserve"> Weinmann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</w:tc>
      </w:tr>
      <w:tr w:rsidR="005A3231" w:rsidRPr="00737888" w14:paraId="7C2AD5D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2596FC2" w14:textId="77777777" w:rsidR="00064BBD" w:rsidRPr="00AB54A9" w:rsidRDefault="00064BBD" w:rsidP="00064BBD">
            <w:pPr>
              <w:rPr>
                <w:rFonts w:ascii="Segoe UI Light" w:hAnsi="Segoe UI Light" w:cs="Segoe UI Light"/>
                <w:b w:val="0"/>
                <w:sz w:val="8"/>
                <w:szCs w:val="8"/>
              </w:rPr>
            </w:pPr>
          </w:p>
        </w:tc>
        <w:tc>
          <w:tcPr>
            <w:tcW w:w="6977" w:type="dxa"/>
            <w:gridSpan w:val="4"/>
          </w:tcPr>
          <w:p w14:paraId="3C210F83" w14:textId="77777777" w:rsidR="00064BBD" w:rsidRPr="00FF69B2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5B5CEA9C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597" w:type="dxa"/>
            <w:gridSpan w:val="4"/>
          </w:tcPr>
          <w:p w14:paraId="16A1413C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820" w:type="dxa"/>
          </w:tcPr>
          <w:p w14:paraId="4350571D" w14:textId="77777777" w:rsidR="00064BBD" w:rsidRPr="00AB54A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8"/>
                <w:szCs w:val="8"/>
              </w:rPr>
            </w:pPr>
          </w:p>
        </w:tc>
      </w:tr>
      <w:tr w:rsidR="00C61CCE" w:rsidRPr="00737888" w14:paraId="208B9F6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25A7EF0" w14:textId="0BEBAA2F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712</w:t>
            </w:r>
            <w:r>
              <w:rPr>
                <w:rFonts w:ascii="Segoe UI Light" w:hAnsi="Segoe UI Light" w:cs="Segoe UI Light"/>
                <w:b w:val="0"/>
                <w:sz w:val="20"/>
              </w:rPr>
              <w:t>7</w:t>
            </w:r>
          </w:p>
        </w:tc>
        <w:tc>
          <w:tcPr>
            <w:tcW w:w="6977" w:type="dxa"/>
            <w:gridSpan w:val="4"/>
          </w:tcPr>
          <w:p w14:paraId="34C46AF8" w14:textId="39D4015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Kerner Sekt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halbtrocken, saftig, fruchtig Aromen von Holunder,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Zitrus</w:t>
            </w:r>
            <w:proofErr w:type="spellEnd"/>
          </w:p>
        </w:tc>
        <w:tc>
          <w:tcPr>
            <w:tcW w:w="1245" w:type="dxa"/>
            <w:gridSpan w:val="5"/>
          </w:tcPr>
          <w:p w14:paraId="6E48854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F2D14A8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F7E6F96" w14:textId="3DAF410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3452853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6B2DF64" w14:textId="2837D168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</w:t>
            </w:r>
            <w:r>
              <w:rPr>
                <w:rFonts w:ascii="Segoe UI Light" w:hAnsi="Segoe UI Light" w:cs="Segoe UI Light"/>
                <w:b w:val="0"/>
                <w:sz w:val="20"/>
              </w:rPr>
              <w:t>29</w:t>
            </w:r>
          </w:p>
        </w:tc>
        <w:tc>
          <w:tcPr>
            <w:tcW w:w="6977" w:type="dxa"/>
            <w:gridSpan w:val="4"/>
          </w:tcPr>
          <w:p w14:paraId="4730ED7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Riesling Sekt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extra trocken, fruchtiger Genuss</w:t>
            </w:r>
          </w:p>
        </w:tc>
        <w:tc>
          <w:tcPr>
            <w:tcW w:w="1245" w:type="dxa"/>
            <w:gridSpan w:val="5"/>
          </w:tcPr>
          <w:p w14:paraId="3B131565" w14:textId="63517E75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24 x 0,20L</w:t>
            </w:r>
          </w:p>
        </w:tc>
        <w:tc>
          <w:tcPr>
            <w:tcW w:w="597" w:type="dxa"/>
            <w:gridSpan w:val="4"/>
          </w:tcPr>
          <w:p w14:paraId="6628A6B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091CC2C" w14:textId="075E5C6C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05FCDF2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76E874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7130</w:t>
            </w:r>
          </w:p>
        </w:tc>
        <w:tc>
          <w:tcPr>
            <w:tcW w:w="6977" w:type="dxa"/>
            <w:gridSpan w:val="4"/>
          </w:tcPr>
          <w:p w14:paraId="5647D733" w14:textId="5B1A2A3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Riesling Sekt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extra trocken, fruchtiger Genuss</w:t>
            </w:r>
          </w:p>
        </w:tc>
        <w:tc>
          <w:tcPr>
            <w:tcW w:w="1245" w:type="dxa"/>
            <w:gridSpan w:val="5"/>
          </w:tcPr>
          <w:p w14:paraId="1D17B2C5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131F0F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3F6969D" w14:textId="4A0C5B86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09B2794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B44979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7132</w:t>
            </w:r>
          </w:p>
        </w:tc>
        <w:tc>
          <w:tcPr>
            <w:tcW w:w="6977" w:type="dxa"/>
            <w:gridSpan w:val="4"/>
          </w:tcPr>
          <w:p w14:paraId="0B73867E" w14:textId="59D592EA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Riesling Sekt</w:t>
            </w:r>
            <w:r>
              <w:rPr>
                <w:rFonts w:ascii="Segoe UI Light" w:hAnsi="Segoe UI Light" w:cs="Segoe UI Light"/>
                <w:b/>
                <w:sz w:val="20"/>
              </w:rPr>
              <w:t xml:space="preserve">, </w:t>
            </w: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Weinmann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feinperlig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, satte Frucht, rund, voll, Flaschengärung </w:t>
            </w:r>
          </w:p>
        </w:tc>
        <w:tc>
          <w:tcPr>
            <w:tcW w:w="1245" w:type="dxa"/>
            <w:gridSpan w:val="5"/>
          </w:tcPr>
          <w:p w14:paraId="69FB59F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AB6B8B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ED9EEFE" w14:textId="571FF7AC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0F6367D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D72FD13" w14:textId="77777777" w:rsidR="00064BBD" w:rsidRPr="00737888" w:rsidRDefault="00064BBD" w:rsidP="00064BBD">
            <w:pPr>
              <w:rPr>
                <w:rFonts w:ascii="Segoe UI Light" w:hAnsi="Segoe UI Light" w:cs="Segoe UI Light"/>
                <w:i/>
                <w:sz w:val="20"/>
              </w:rPr>
            </w:pPr>
          </w:p>
        </w:tc>
      </w:tr>
      <w:tr w:rsidR="00064BBD" w:rsidRPr="00737888" w14:paraId="3816723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B794B93" w14:textId="2540FF0E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Weingut Knobloch, Ober-Flörsheim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  <w:p w14:paraId="26E847C7" w14:textId="1B529DB8" w:rsidR="00064BBD" w:rsidRPr="00FF69B2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2"/>
              </w:rPr>
            </w:pPr>
          </w:p>
        </w:tc>
      </w:tr>
      <w:tr w:rsidR="00C61CCE" w:rsidRPr="00737888" w14:paraId="43B5DB27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9C74628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7140</w:t>
            </w:r>
          </w:p>
        </w:tc>
        <w:tc>
          <w:tcPr>
            <w:tcW w:w="6977" w:type="dxa"/>
            <w:gridSpan w:val="4"/>
          </w:tcPr>
          <w:p w14:paraId="6CDB725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Riesling Sekt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Flaschengärung, fein und fruchtig</w:t>
            </w:r>
          </w:p>
        </w:tc>
        <w:tc>
          <w:tcPr>
            <w:tcW w:w="1245" w:type="dxa"/>
            <w:gridSpan w:val="5"/>
          </w:tcPr>
          <w:p w14:paraId="39BED06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84E7E1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6486E22" w14:textId="006D7314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1A98EA2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2A547F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7141</w:t>
            </w:r>
          </w:p>
        </w:tc>
        <w:tc>
          <w:tcPr>
            <w:tcW w:w="6977" w:type="dxa"/>
            <w:gridSpan w:val="4"/>
          </w:tcPr>
          <w:p w14:paraId="09C70F6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St. Laurent Sekt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extra trocken, aromatisch, fruchtig</w:t>
            </w:r>
          </w:p>
        </w:tc>
        <w:tc>
          <w:tcPr>
            <w:tcW w:w="1245" w:type="dxa"/>
            <w:gridSpan w:val="5"/>
          </w:tcPr>
          <w:p w14:paraId="34A5894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4D90337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0146CA6" w14:textId="01E487D5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843D1F4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775BCFCD" w14:textId="4A09922A" w:rsidR="00064BBD" w:rsidRPr="00290726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  <w:szCs w:val="20"/>
              </w:rPr>
            </w:pPr>
          </w:p>
          <w:p w14:paraId="183FF26C" w14:textId="4A5EEA3E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Weingut Hirt-Albrecht, Eltville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</w:tc>
      </w:tr>
      <w:tr w:rsidR="005A3231" w:rsidRPr="00737888" w14:paraId="7B007F37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CDA6ABD" w14:textId="77777777" w:rsidR="00064BBD" w:rsidRPr="00AB54A9" w:rsidRDefault="00064BBD" w:rsidP="00064BBD">
            <w:pPr>
              <w:rPr>
                <w:rFonts w:ascii="Segoe UI Light" w:hAnsi="Segoe UI Light" w:cs="Segoe UI Light"/>
                <w:b w:val="0"/>
                <w:sz w:val="8"/>
                <w:szCs w:val="8"/>
              </w:rPr>
            </w:pPr>
          </w:p>
        </w:tc>
        <w:tc>
          <w:tcPr>
            <w:tcW w:w="6977" w:type="dxa"/>
            <w:gridSpan w:val="4"/>
          </w:tcPr>
          <w:p w14:paraId="323D9A1F" w14:textId="77777777" w:rsidR="00064BBD" w:rsidRPr="00FF69B2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0"/>
                <w:szCs w:val="10"/>
              </w:rPr>
            </w:pPr>
          </w:p>
        </w:tc>
        <w:tc>
          <w:tcPr>
            <w:tcW w:w="1245" w:type="dxa"/>
            <w:gridSpan w:val="5"/>
          </w:tcPr>
          <w:p w14:paraId="004E595A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597" w:type="dxa"/>
            <w:gridSpan w:val="4"/>
          </w:tcPr>
          <w:p w14:paraId="58C68D1D" w14:textId="77777777" w:rsidR="00064BBD" w:rsidRPr="00AB54A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820" w:type="dxa"/>
          </w:tcPr>
          <w:p w14:paraId="54206CF3" w14:textId="77777777" w:rsidR="00064BBD" w:rsidRPr="00AB54A9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8"/>
                <w:szCs w:val="8"/>
              </w:rPr>
            </w:pPr>
          </w:p>
        </w:tc>
      </w:tr>
      <w:tr w:rsidR="00C61CCE" w:rsidRPr="00737888" w14:paraId="56D977E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D1D521F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7150</w:t>
            </w:r>
          </w:p>
        </w:tc>
        <w:tc>
          <w:tcPr>
            <w:tcW w:w="6977" w:type="dxa"/>
            <w:gridSpan w:val="4"/>
          </w:tcPr>
          <w:p w14:paraId="48E453E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Martinsthaler Langenberg, Riesling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mit feiner, eleganter Säure</w:t>
            </w:r>
          </w:p>
        </w:tc>
        <w:tc>
          <w:tcPr>
            <w:tcW w:w="1245" w:type="dxa"/>
            <w:gridSpan w:val="5"/>
          </w:tcPr>
          <w:p w14:paraId="7A73297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F0BB48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6F1A1661" w14:textId="58E5306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FA352C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FDAC67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7151</w:t>
            </w:r>
          </w:p>
        </w:tc>
        <w:tc>
          <w:tcPr>
            <w:tcW w:w="6977" w:type="dxa"/>
            <w:gridSpan w:val="4"/>
          </w:tcPr>
          <w:p w14:paraId="36FDB23B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Eltviller Taubenberg, Weißburgunder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, zart, dezent, </w:t>
            </w:r>
            <w:proofErr w:type="gramStart"/>
            <w:r w:rsidRPr="00737888">
              <w:rPr>
                <w:rFonts w:ascii="Segoe UI Light" w:hAnsi="Segoe UI Light" w:cs="Segoe UI Light"/>
                <w:i/>
                <w:sz w:val="18"/>
              </w:rPr>
              <w:t>Säurearm</w:t>
            </w:r>
            <w:proofErr w:type="gram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</w:t>
            </w:r>
          </w:p>
        </w:tc>
        <w:tc>
          <w:tcPr>
            <w:tcW w:w="1245" w:type="dxa"/>
            <w:gridSpan w:val="5"/>
          </w:tcPr>
          <w:p w14:paraId="3DAB4EF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7001F34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5E00EC5" w14:textId="6B7E0953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01C3380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7ABE43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7152</w:t>
            </w:r>
          </w:p>
        </w:tc>
        <w:tc>
          <w:tcPr>
            <w:tcW w:w="6977" w:type="dxa"/>
            <w:gridSpan w:val="4"/>
          </w:tcPr>
          <w:p w14:paraId="285E6A0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Rauenthaler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Steinmächer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, Spätburgunder Weißherbst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feine Struktur</w:t>
            </w:r>
          </w:p>
        </w:tc>
        <w:tc>
          <w:tcPr>
            <w:tcW w:w="1245" w:type="dxa"/>
            <w:gridSpan w:val="5"/>
          </w:tcPr>
          <w:p w14:paraId="491708F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13BF542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E0B4783" w14:textId="5D389A4E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01A801F5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949D477" w14:textId="77777777" w:rsidR="00064BBD" w:rsidRPr="00FF69B2" w:rsidRDefault="00064BBD" w:rsidP="00064BBD">
            <w:pPr>
              <w:rPr>
                <w:rFonts w:ascii="Segoe UI Light" w:hAnsi="Segoe UI Light" w:cs="Segoe UI Light"/>
                <w:bCs w:val="0"/>
                <w:sz w:val="20"/>
              </w:rPr>
            </w:pPr>
          </w:p>
          <w:p w14:paraId="6068A43C" w14:textId="3D64D4D6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Weingut Asbach-Kretschmar, Oestrich-Winkel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BÖW</w:t>
            </w:r>
          </w:p>
          <w:p w14:paraId="29717BD2" w14:textId="77777777" w:rsidR="00064BBD" w:rsidRPr="00FF69B2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7394823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55FBF3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7161</w:t>
            </w:r>
          </w:p>
        </w:tc>
        <w:tc>
          <w:tcPr>
            <w:tcW w:w="6977" w:type="dxa"/>
            <w:gridSpan w:val="4"/>
          </w:tcPr>
          <w:p w14:paraId="65385995" w14:textId="0655E2E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Rüdesheimer Burgweg, Pinot Sekt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b.A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ausdrucksvoll mit vollem Charakter</w:t>
            </w:r>
          </w:p>
        </w:tc>
        <w:tc>
          <w:tcPr>
            <w:tcW w:w="1245" w:type="dxa"/>
            <w:gridSpan w:val="5"/>
          </w:tcPr>
          <w:p w14:paraId="3DD186F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A33FEE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7C60AAE" w14:textId="4F9385E8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717ED58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3552D83" w14:textId="5CD9888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716</w:t>
            </w:r>
            <w:r>
              <w:rPr>
                <w:rFonts w:ascii="Segoe UI Light" w:hAnsi="Segoe UI Light" w:cs="Segoe UI Light"/>
                <w:b w:val="0"/>
                <w:sz w:val="20"/>
              </w:rPr>
              <w:t>3</w:t>
            </w:r>
          </w:p>
        </w:tc>
        <w:tc>
          <w:tcPr>
            <w:tcW w:w="6977" w:type="dxa"/>
            <w:gridSpan w:val="4"/>
          </w:tcPr>
          <w:p w14:paraId="15BFBBDB" w14:textId="16864F69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Rüdesheimer Drachenstein, Spätburgunder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Rotsekt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b.A.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körperreich</w:t>
            </w:r>
          </w:p>
        </w:tc>
        <w:tc>
          <w:tcPr>
            <w:tcW w:w="1245" w:type="dxa"/>
            <w:gridSpan w:val="5"/>
          </w:tcPr>
          <w:p w14:paraId="77967C0C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321E11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5C58F51" w14:textId="6984ECF2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21D1E2C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F9176B" w14:textId="509969C2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716</w:t>
            </w:r>
            <w:r>
              <w:rPr>
                <w:rFonts w:ascii="Segoe UI Light" w:hAnsi="Segoe UI Light" w:cs="Segoe UI Light"/>
                <w:b w:val="0"/>
                <w:sz w:val="20"/>
              </w:rPr>
              <w:t>4</w:t>
            </w:r>
          </w:p>
        </w:tc>
        <w:tc>
          <w:tcPr>
            <w:tcW w:w="6977" w:type="dxa"/>
            <w:gridSpan w:val="4"/>
          </w:tcPr>
          <w:p w14:paraId="7E044486" w14:textId="0AA229EC" w:rsidR="00064BBD" w:rsidRPr="002747AA" w:rsidRDefault="00064BBD" w:rsidP="00064BBD">
            <w:pPr>
              <w:ind w:right="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/>
                <w:b/>
                <w:sz w:val="8"/>
              </w:rPr>
            </w:pPr>
            <w:r w:rsidRPr="00561BED">
              <w:rPr>
                <w:rFonts w:ascii="Segoe UI Light" w:hAnsi="Segoe UI Light" w:cs="Segoe UI Light"/>
                <w:b/>
                <w:noProof/>
                <w:sz w:val="20"/>
                <w:szCs w:val="20"/>
              </w:rPr>
              <w:t>Geisenheimer Mäuerchen, Auxerrois-Sekt Extra Brut</w:t>
            </w:r>
            <w:r>
              <w:rPr>
                <w:rFonts w:ascii="Estrangelo Edessa" w:hAnsi="Estrangelo Edessa"/>
                <w:bCs/>
                <w:noProof/>
                <w:sz w:val="28"/>
              </w:rPr>
              <w:t xml:space="preserve"> </w:t>
            </w:r>
            <w:r w:rsidRPr="00561BED">
              <w:rPr>
                <w:rFonts w:ascii="Segoe UI Light" w:hAnsi="Segoe UI Light" w:cs="Segoe UI Light"/>
                <w:bCs/>
                <w:i/>
                <w:iCs/>
                <w:noProof/>
                <w:sz w:val="18"/>
              </w:rPr>
              <w:t>fein, ausdrucksvoll</w:t>
            </w:r>
          </w:p>
        </w:tc>
        <w:tc>
          <w:tcPr>
            <w:tcW w:w="1245" w:type="dxa"/>
            <w:gridSpan w:val="5"/>
          </w:tcPr>
          <w:p w14:paraId="04C5D50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48A02E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D9E027B" w14:textId="2B82EDB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58A4C5B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87F52C8" w14:textId="379796E0" w:rsidR="00064BBD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szCs w:val="18"/>
                <w:lang w:val="en-US"/>
              </w:rPr>
            </w:pPr>
          </w:p>
          <w:p w14:paraId="4D83EF82" w14:textId="77777777" w:rsidR="00064BBD" w:rsidRPr="00290726" w:rsidRDefault="00064BBD" w:rsidP="00064BBD">
            <w:pPr>
              <w:jc w:val="center"/>
              <w:rPr>
                <w:rFonts w:ascii="Segoe UI Light" w:hAnsi="Segoe UI Light" w:cs="Segoe UI Light"/>
                <w:sz w:val="20"/>
                <w:szCs w:val="18"/>
                <w:lang w:val="en-US"/>
              </w:rPr>
            </w:pPr>
          </w:p>
          <w:p w14:paraId="306AC306" w14:textId="4C566C7D" w:rsidR="00064BBD" w:rsidRPr="00AE53CD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24"/>
                <w:lang w:val="en-US"/>
              </w:rPr>
            </w:pPr>
            <w:r w:rsidRPr="00DD4B63">
              <w:rPr>
                <w:rFonts w:ascii="Segoe UI Light" w:hAnsi="Segoe UI Light" w:cs="Segoe UI Light"/>
                <w:color w:val="BFBFBF" w:themeColor="background1" w:themeShade="BF"/>
                <w:sz w:val="28"/>
                <w:lang w:val="en-US"/>
              </w:rPr>
              <w:lastRenderedPageBreak/>
              <w:t xml:space="preserve">SEKT </w:t>
            </w:r>
            <w:r w:rsidRPr="00AE53CD">
              <w:rPr>
                <w:rFonts w:ascii="Segoe UI Light" w:hAnsi="Segoe UI Light" w:cs="Segoe UI Light"/>
                <w:color w:val="BFBFBF" w:themeColor="background1" w:themeShade="BF"/>
                <w:sz w:val="28"/>
                <w:lang w:val="en-US"/>
              </w:rPr>
              <w:t xml:space="preserve">                                                         </w:t>
            </w:r>
            <w:r w:rsidRPr="00AE53CD">
              <w:rPr>
                <w:rFonts w:ascii="Segoe UI Light" w:hAnsi="Segoe UI Light" w:cs="Segoe UI Light"/>
                <w:b w:val="0"/>
                <w:i/>
                <w:color w:val="BFBFBF" w:themeColor="background1" w:themeShade="BF"/>
                <w:sz w:val="20"/>
                <w:lang w:val="en-US"/>
              </w:rPr>
              <w:t>- bio</w:t>
            </w:r>
            <w:r w:rsidRPr="00AE53CD">
              <w:rPr>
                <w:rFonts w:ascii="Segoe UI Light" w:hAnsi="Segoe UI Light" w:cs="Segoe UI Light"/>
                <w:b w:val="0"/>
                <w:color w:val="BFBFBF" w:themeColor="background1" w:themeShade="BF"/>
                <w:sz w:val="24"/>
                <w:lang w:val="en-US"/>
              </w:rPr>
              <w:t xml:space="preserve"> </w:t>
            </w:r>
          </w:p>
          <w:p w14:paraId="774D223E" w14:textId="1CB1BA54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sz w:val="24"/>
                <w:lang w:val="en-US"/>
              </w:rPr>
            </w:pPr>
            <w:r w:rsidRPr="00DD4B63">
              <w:rPr>
                <w:rFonts w:ascii="Segoe UI Light" w:hAnsi="Segoe UI Light" w:cs="Segoe UI Light"/>
                <w:color w:val="BFBFBF" w:themeColor="background1" w:themeShade="BF"/>
                <w:sz w:val="28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b w:val="0"/>
                <w:bCs w:val="0"/>
                <w:sz w:val="24"/>
                <w:lang w:val="en-US"/>
              </w:rPr>
              <w:t>Portugal</w:t>
            </w:r>
          </w:p>
          <w:p w14:paraId="652793A4" w14:textId="3E08C07F" w:rsidR="00064BBD" w:rsidRPr="00737888" w:rsidRDefault="00064BBD" w:rsidP="00064BBD">
            <w:pPr>
              <w:rPr>
                <w:rFonts w:ascii="Segoe UI Light" w:hAnsi="Segoe UI Light" w:cs="Segoe UI Light"/>
                <w:i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en-US"/>
              </w:rPr>
              <w:t>Quinta do Montalto</w:t>
            </w:r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en-US"/>
              </w:rPr>
              <w:t>Ecocert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  <w:lang w:val="en-US"/>
              </w:rPr>
              <w:t xml:space="preserve"> Portugal</w:t>
            </w:r>
          </w:p>
          <w:p w14:paraId="3A57E2C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sz w:val="10"/>
                <w:szCs w:val="10"/>
                <w:lang w:val="en-US"/>
              </w:rPr>
            </w:pPr>
          </w:p>
        </w:tc>
      </w:tr>
      <w:tr w:rsidR="00C61CCE" w:rsidRPr="00737888" w14:paraId="61F3506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441BEE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lastRenderedPageBreak/>
              <w:t>7185</w:t>
            </w:r>
          </w:p>
        </w:tc>
        <w:tc>
          <w:tcPr>
            <w:tcW w:w="6977" w:type="dxa"/>
            <w:gridSpan w:val="4"/>
          </w:tcPr>
          <w:p w14:paraId="2945209F" w14:textId="1CE37BB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GP Vinho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Espumante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Bruto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exzellenter, kraftvoller, aromatisch</w:t>
            </w:r>
          </w:p>
        </w:tc>
        <w:tc>
          <w:tcPr>
            <w:tcW w:w="1245" w:type="dxa"/>
            <w:gridSpan w:val="5"/>
          </w:tcPr>
          <w:p w14:paraId="5C014DE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39165E1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A24D45A" w14:textId="5F84849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656F956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5A49C6A" w14:textId="77777777" w:rsidR="00064BBD" w:rsidRPr="00434693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color w:val="BFBFBF" w:themeColor="background1" w:themeShade="BF"/>
                <w:sz w:val="4"/>
                <w:szCs w:val="4"/>
              </w:rPr>
            </w:pPr>
          </w:p>
          <w:p w14:paraId="68964562" w14:textId="77777777" w:rsidR="00064BBD" w:rsidRPr="00C65BFE" w:rsidRDefault="00064BBD" w:rsidP="00064BBD">
            <w:p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</w:p>
          <w:p w14:paraId="79D2F033" w14:textId="085CBB9E" w:rsidR="00064BBD" w:rsidRPr="00737888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sz w:val="24"/>
                <w:szCs w:val="10"/>
              </w:rPr>
            </w:pPr>
            <w:r>
              <w:rPr>
                <w:rFonts w:ascii="Segoe UI Light" w:hAnsi="Segoe UI Light" w:cs="Segoe UI Light"/>
                <w:b w:val="0"/>
                <w:bCs w:val="0"/>
                <w:sz w:val="24"/>
                <w:szCs w:val="10"/>
              </w:rPr>
              <w:t>Frankreich</w:t>
            </w:r>
          </w:p>
          <w:p w14:paraId="7B0B5CD3" w14:textId="77777777" w:rsidR="00064BBD" w:rsidRPr="004E3554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Vignoble Boudon </w:t>
            </w:r>
            <w:r w:rsidRPr="004E3554"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· </w:t>
            </w: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Soulignac</w:t>
            </w:r>
          </w:p>
          <w:p w14:paraId="703CC4C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5D308F3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1A844AA" w14:textId="551F5923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72</w:t>
            </w:r>
            <w:r>
              <w:rPr>
                <w:rFonts w:ascii="Segoe UI Light" w:hAnsi="Segoe UI Light" w:cs="Segoe UI Light"/>
                <w:b w:val="0"/>
                <w:sz w:val="20"/>
              </w:rPr>
              <w:t>06</w:t>
            </w:r>
          </w:p>
        </w:tc>
        <w:tc>
          <w:tcPr>
            <w:tcW w:w="6977" w:type="dxa"/>
            <w:gridSpan w:val="4"/>
          </w:tcPr>
          <w:p w14:paraId="1F5F013B" w14:textId="50D7B65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Crèmant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d</w:t>
            </w:r>
            <w:r>
              <w:rPr>
                <w:rFonts w:ascii="Segoe UI Light" w:hAnsi="Segoe UI Light" w:cs="Segoe UI Light"/>
                <w:b/>
                <w:sz w:val="20"/>
              </w:rPr>
              <w:t>e Bordeaux</w:t>
            </w:r>
            <w:r>
              <w:rPr>
                <w:rFonts w:ascii="Segoe UI Light" w:hAnsi="Segoe UI Light" w:cs="Segoe UI Light"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sz w:val="20"/>
              </w:rPr>
              <w:t>‘</w:t>
            </w:r>
            <w:r>
              <w:rPr>
                <w:rFonts w:ascii="Segoe UI Light" w:hAnsi="Segoe UI Light" w:cs="Segoe UI Light"/>
                <w:sz w:val="20"/>
              </w:rPr>
              <w:t xml:space="preserve">16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frisch</w:t>
            </w:r>
            <w:r>
              <w:rPr>
                <w:rFonts w:ascii="Segoe UI Light" w:hAnsi="Segoe UI Light" w:cs="Segoe UI Light"/>
                <w:i/>
                <w:sz w:val="18"/>
              </w:rPr>
              <w:t>fruchtig, fein und delikat, z.B. zu Meeresfrüchten</w:t>
            </w:r>
          </w:p>
        </w:tc>
        <w:tc>
          <w:tcPr>
            <w:tcW w:w="1245" w:type="dxa"/>
            <w:gridSpan w:val="5"/>
          </w:tcPr>
          <w:p w14:paraId="1ABEF54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AD3504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7BC485B" w14:textId="5C89DBE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477116D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1BD76650" w14:textId="59FC6901" w:rsidR="00064BBD" w:rsidRPr="00C65BFE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color w:val="BFBFBF" w:themeColor="background1" w:themeShade="BF"/>
                <w:sz w:val="12"/>
                <w:szCs w:val="12"/>
              </w:rPr>
            </w:pPr>
          </w:p>
          <w:p w14:paraId="62314411" w14:textId="431E6D7C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 xml:space="preserve">André Stenz,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>Wettolsheim</w:t>
            </w:r>
            <w:proofErr w:type="spellEnd"/>
            <w:r w:rsidRPr="00AB78BB">
              <w:rPr>
                <w:rFonts w:ascii="Segoe UI Light" w:hAnsi="Segoe UI Light" w:cs="Segoe UI Light"/>
                <w:b w:val="0"/>
                <w:i/>
                <w:sz w:val="20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 xml:space="preserve">Nature &amp;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bCs w:val="0"/>
                <w:i/>
                <w:sz w:val="20"/>
              </w:rPr>
              <w:t>Progrès</w:t>
            </w:r>
            <w:proofErr w:type="spellEnd"/>
          </w:p>
          <w:p w14:paraId="2B466A84" w14:textId="77777777" w:rsidR="00064BBD" w:rsidRPr="00290726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42659C5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885AACA" w14:textId="0F0DE298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721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2</w:t>
            </w:r>
          </w:p>
        </w:tc>
        <w:tc>
          <w:tcPr>
            <w:tcW w:w="6977" w:type="dxa"/>
            <w:gridSpan w:val="4"/>
          </w:tcPr>
          <w:p w14:paraId="1AF5F72E" w14:textId="3174F29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Crèmant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d’Alsace</w:t>
            </w:r>
            <w:proofErr w:type="spellEnd"/>
            <w:r w:rsidRPr="00737888">
              <w:rPr>
                <w:rFonts w:ascii="Segoe UI Light" w:hAnsi="Segoe UI Light" w:cs="Segoe UI Light"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, </w:t>
            </w:r>
            <w:r>
              <w:rPr>
                <w:rFonts w:ascii="Segoe UI Light" w:hAnsi="Segoe UI Light" w:cs="Segoe UI Light"/>
                <w:i/>
                <w:sz w:val="18"/>
              </w:rPr>
              <w:t>fein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, würzig, für besondere Gelegenheiten</w:t>
            </w:r>
          </w:p>
        </w:tc>
        <w:tc>
          <w:tcPr>
            <w:tcW w:w="1245" w:type="dxa"/>
            <w:gridSpan w:val="5"/>
          </w:tcPr>
          <w:p w14:paraId="6918537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6547A99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941F521" w14:textId="2FC6D96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A91208" w14:paraId="1B62DDD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4731094B" w14:textId="77777777" w:rsidR="00064BBD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4"/>
                <w:lang w:val="en-US"/>
              </w:rPr>
            </w:pPr>
          </w:p>
          <w:p w14:paraId="215F997F" w14:textId="00B552AB" w:rsidR="00064BBD" w:rsidRPr="00737888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szCs w:val="24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  <w:lang w:val="en-US"/>
              </w:rPr>
              <w:t xml:space="preserve">Jean &amp; Geno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  <w:lang w:val="en-US"/>
              </w:rPr>
              <w:t>Musso</w:t>
            </w:r>
            <w:proofErr w:type="spellEnd"/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  <w:lang w:val="en-US"/>
              </w:rPr>
              <w:t>Dracy</w:t>
            </w:r>
            <w:proofErr w:type="spellEnd"/>
            <w:r w:rsidRPr="00751794">
              <w:rPr>
                <w:rFonts w:ascii="Segoe UI Light" w:hAnsi="Segoe UI Light" w:cs="Segoe UI Light"/>
                <w:b w:val="0"/>
                <w:i/>
                <w:sz w:val="20"/>
                <w:lang w:val="it-IT"/>
              </w:rPr>
              <w:t xml:space="preserve"> ·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  <w:lang w:val="en-US"/>
              </w:rPr>
              <w:t xml:space="preserve">Nature &amp;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  <w:szCs w:val="24"/>
                <w:lang w:val="en-US"/>
              </w:rPr>
              <w:t>Progrès</w:t>
            </w:r>
            <w:proofErr w:type="spellEnd"/>
          </w:p>
          <w:p w14:paraId="6B9056E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  <w:lang w:val="en-US"/>
              </w:rPr>
            </w:pPr>
          </w:p>
        </w:tc>
      </w:tr>
      <w:tr w:rsidR="00C61CCE" w:rsidRPr="00737888" w14:paraId="5B1880A3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AE5801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7215</w:t>
            </w:r>
          </w:p>
        </w:tc>
        <w:tc>
          <w:tcPr>
            <w:tcW w:w="6977" w:type="dxa"/>
            <w:gridSpan w:val="4"/>
          </w:tcPr>
          <w:p w14:paraId="11708772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Crémant de Bourgogne AOC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ganz trocken mit feiner Frucht, frische Säure</w:t>
            </w:r>
          </w:p>
        </w:tc>
        <w:tc>
          <w:tcPr>
            <w:tcW w:w="1245" w:type="dxa"/>
            <w:gridSpan w:val="5"/>
          </w:tcPr>
          <w:p w14:paraId="2508C8A7" w14:textId="68127B40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5D0676E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C0C334A" w14:textId="7A8E469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483F5BB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60BD67D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7214</w:t>
            </w:r>
          </w:p>
        </w:tc>
        <w:tc>
          <w:tcPr>
            <w:tcW w:w="6977" w:type="dxa"/>
            <w:gridSpan w:val="4"/>
          </w:tcPr>
          <w:p w14:paraId="1F305B1E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Crémant de Bourgogne AOC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halbe</w:t>
            </w:r>
            <w:proofErr w:type="spellEnd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Flasche</w:t>
            </w:r>
            <w:proofErr w:type="spellEnd"/>
          </w:p>
        </w:tc>
        <w:tc>
          <w:tcPr>
            <w:tcW w:w="1245" w:type="dxa"/>
            <w:gridSpan w:val="5"/>
          </w:tcPr>
          <w:p w14:paraId="1D246258" w14:textId="0530820D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12 x 0,375L</w:t>
            </w:r>
          </w:p>
        </w:tc>
        <w:tc>
          <w:tcPr>
            <w:tcW w:w="597" w:type="dxa"/>
            <w:gridSpan w:val="4"/>
          </w:tcPr>
          <w:p w14:paraId="17DD98A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B35C124" w14:textId="3F37CFD9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488AB1B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1AD786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7216</w:t>
            </w:r>
          </w:p>
        </w:tc>
        <w:tc>
          <w:tcPr>
            <w:tcW w:w="6977" w:type="dxa"/>
            <w:gridSpan w:val="4"/>
          </w:tcPr>
          <w:p w14:paraId="36F1F9B7" w14:textId="77777777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Crémant de Bourgogne AOC </w:t>
            </w:r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 xml:space="preserve">Magnum </w:t>
            </w:r>
            <w:proofErr w:type="spellStart"/>
            <w:r w:rsidRPr="00C83B1A">
              <w:rPr>
                <w:rFonts w:ascii="Segoe UI Light" w:hAnsi="Segoe UI Light" w:cs="Segoe UI Light"/>
                <w:i/>
                <w:sz w:val="18"/>
                <w:lang w:val="fr-FR"/>
              </w:rPr>
              <w:t>Flasche</w:t>
            </w:r>
            <w:proofErr w:type="spellEnd"/>
          </w:p>
        </w:tc>
        <w:tc>
          <w:tcPr>
            <w:tcW w:w="1245" w:type="dxa"/>
            <w:gridSpan w:val="5"/>
          </w:tcPr>
          <w:p w14:paraId="7C05AE94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</w:rPr>
              <w:t>3 x 1,50L</w:t>
            </w:r>
          </w:p>
        </w:tc>
        <w:tc>
          <w:tcPr>
            <w:tcW w:w="597" w:type="dxa"/>
            <w:gridSpan w:val="4"/>
          </w:tcPr>
          <w:p w14:paraId="0107607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30BD8D9" w14:textId="5B2D975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7B1E867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BD1416B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7217</w:t>
            </w:r>
          </w:p>
        </w:tc>
        <w:tc>
          <w:tcPr>
            <w:tcW w:w="6977" w:type="dxa"/>
            <w:gridSpan w:val="4"/>
          </w:tcPr>
          <w:p w14:paraId="75C76602" w14:textId="673F5F1B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Crémant de Bourgogne AOC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rosé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fein, fruchtig, aromatisch, körperreich</w:t>
            </w:r>
          </w:p>
        </w:tc>
        <w:tc>
          <w:tcPr>
            <w:tcW w:w="1245" w:type="dxa"/>
            <w:gridSpan w:val="5"/>
          </w:tcPr>
          <w:p w14:paraId="7DA1472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6 x 0,75L</w:t>
            </w:r>
          </w:p>
        </w:tc>
        <w:tc>
          <w:tcPr>
            <w:tcW w:w="597" w:type="dxa"/>
            <w:gridSpan w:val="4"/>
          </w:tcPr>
          <w:p w14:paraId="2F33505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E9E548D" w14:textId="7F14BB53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B450FD" w14:paraId="654FD27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0CA65D23" w14:textId="77777777" w:rsidR="00064BBD" w:rsidRPr="00B450FD" w:rsidRDefault="00064BBD" w:rsidP="00064BBD">
            <w:pPr>
              <w:rPr>
                <w:rFonts w:ascii="Segoe UI Light" w:hAnsi="Segoe UI Light" w:cs="Segoe UI Light"/>
                <w:bCs w:val="0"/>
                <w:sz w:val="4"/>
                <w:szCs w:val="4"/>
              </w:rPr>
            </w:pPr>
          </w:p>
        </w:tc>
      </w:tr>
      <w:tr w:rsidR="00064BBD" w:rsidRPr="00737888" w14:paraId="51C01AD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5D19EDAE" w14:textId="77777777" w:rsidR="00064BBD" w:rsidRPr="00C65BFE" w:rsidRDefault="00064BBD" w:rsidP="00064BBD">
            <w:pPr>
              <w:jc w:val="right"/>
              <w:rPr>
                <w:rFonts w:ascii="Segoe UI Light" w:hAnsi="Segoe UI Light" w:cs="Segoe UI Light"/>
                <w:bCs w:val="0"/>
                <w:sz w:val="12"/>
                <w:szCs w:val="12"/>
              </w:rPr>
            </w:pPr>
          </w:p>
          <w:p w14:paraId="46C013B0" w14:textId="600D7439" w:rsidR="00064BBD" w:rsidRPr="00737888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CHAMPAGNER   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</w:tc>
      </w:tr>
      <w:tr w:rsidR="00064BBD" w:rsidRPr="000113E2" w14:paraId="5C01977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2D9F86C2" w14:textId="00DED25E" w:rsidR="00064BBD" w:rsidRPr="005E0972" w:rsidRDefault="00064BBD" w:rsidP="00064BBD">
            <w:pPr>
              <w:rPr>
                <w:rFonts w:ascii="Segoe UI Light" w:hAnsi="Segoe UI Light" w:cs="Segoe UI Light"/>
                <w:bCs w:val="0"/>
                <w:i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 xml:space="preserve">Bruno Michel, </w:t>
            </w:r>
            <w:proofErr w:type="spellStart"/>
            <w:r>
              <w:rPr>
                <w:rFonts w:ascii="Segoe UI Light" w:hAnsi="Segoe UI Light" w:cs="Segoe UI Light"/>
                <w:b w:val="0"/>
                <w:i/>
                <w:sz w:val="20"/>
                <w:lang w:val="fr-FR"/>
              </w:rPr>
              <w:t>Pierry</w:t>
            </w:r>
            <w:proofErr w:type="spellEnd"/>
          </w:p>
        </w:tc>
      </w:tr>
      <w:tr w:rsidR="00064BBD" w:rsidRPr="000113E2" w14:paraId="7E3FEFF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245C268F" w14:textId="77777777" w:rsidR="00064BBD" w:rsidRPr="005E0972" w:rsidRDefault="00064BBD" w:rsidP="00064BBD">
            <w:pPr>
              <w:rPr>
                <w:rFonts w:ascii="Segoe UI Light" w:hAnsi="Segoe UI Light" w:cs="Segoe UI Light"/>
                <w:i/>
                <w:sz w:val="10"/>
                <w:szCs w:val="12"/>
                <w:lang w:val="fr-FR"/>
              </w:rPr>
            </w:pPr>
          </w:p>
        </w:tc>
      </w:tr>
      <w:tr w:rsidR="00C61CCE" w:rsidRPr="00737888" w14:paraId="685D644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41CAC03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7250</w:t>
            </w:r>
          </w:p>
        </w:tc>
        <w:tc>
          <w:tcPr>
            <w:tcW w:w="6977" w:type="dxa"/>
            <w:gridSpan w:val="4"/>
          </w:tcPr>
          <w:p w14:paraId="1AFFCBA1" w14:textId="65B5C3EB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>
              <w:rPr>
                <w:rFonts w:ascii="Segoe UI Light" w:hAnsi="Segoe UI Light" w:cs="Segoe UI Light"/>
                <w:b/>
                <w:sz w:val="20"/>
              </w:rPr>
              <w:t xml:space="preserve">Champagne Bruno Michel,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</w:rPr>
              <w:t>Assemblée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brut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ausgewogen, fruchtig, harmonisch, finessenreich</w:t>
            </w:r>
          </w:p>
        </w:tc>
        <w:tc>
          <w:tcPr>
            <w:tcW w:w="1245" w:type="dxa"/>
            <w:gridSpan w:val="5"/>
          </w:tcPr>
          <w:p w14:paraId="62339F7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</w:t>
            </w: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6 x 0,75L</w:t>
            </w:r>
          </w:p>
        </w:tc>
        <w:tc>
          <w:tcPr>
            <w:tcW w:w="597" w:type="dxa"/>
            <w:gridSpan w:val="4"/>
          </w:tcPr>
          <w:p w14:paraId="7179E9C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820" w:type="dxa"/>
          </w:tcPr>
          <w:p w14:paraId="6D0B5F8C" w14:textId="5963589C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B450FD" w14:paraId="0C59193A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340816B" w14:textId="77777777" w:rsidR="00064BBD" w:rsidRPr="00B450FD" w:rsidRDefault="00064BBD" w:rsidP="00064BBD">
            <w:pPr>
              <w:rPr>
                <w:rFonts w:ascii="Segoe UI Light" w:hAnsi="Segoe UI Light" w:cs="Segoe UI Light"/>
                <w:sz w:val="4"/>
                <w:szCs w:val="4"/>
                <w:lang w:val="en-US"/>
              </w:rPr>
            </w:pPr>
          </w:p>
        </w:tc>
        <w:tc>
          <w:tcPr>
            <w:tcW w:w="6977" w:type="dxa"/>
            <w:gridSpan w:val="4"/>
          </w:tcPr>
          <w:p w14:paraId="6CB1C22E" w14:textId="77777777" w:rsidR="00064BBD" w:rsidRPr="00C65BFE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2"/>
                <w:szCs w:val="12"/>
              </w:rPr>
            </w:pPr>
          </w:p>
        </w:tc>
        <w:tc>
          <w:tcPr>
            <w:tcW w:w="1245" w:type="dxa"/>
            <w:gridSpan w:val="5"/>
          </w:tcPr>
          <w:p w14:paraId="7A735685" w14:textId="77777777" w:rsidR="00064BBD" w:rsidRPr="00B450F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597" w:type="dxa"/>
            <w:gridSpan w:val="4"/>
          </w:tcPr>
          <w:p w14:paraId="35CB173D" w14:textId="77777777" w:rsidR="00064BBD" w:rsidRPr="00B450F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4"/>
                <w:szCs w:val="4"/>
                <w:lang w:val="en-US"/>
              </w:rPr>
            </w:pPr>
          </w:p>
        </w:tc>
        <w:tc>
          <w:tcPr>
            <w:tcW w:w="820" w:type="dxa"/>
          </w:tcPr>
          <w:p w14:paraId="4B4760CB" w14:textId="77777777" w:rsidR="00064BBD" w:rsidRPr="00B450FD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4"/>
                <w:szCs w:val="4"/>
                <w:lang w:val="en-US"/>
              </w:rPr>
            </w:pPr>
          </w:p>
        </w:tc>
      </w:tr>
      <w:tr w:rsidR="00064BBD" w:rsidRPr="00737888" w14:paraId="578B931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auto"/>
          </w:tcPr>
          <w:p w14:paraId="1167D60E" w14:textId="67A06931" w:rsidR="00064BBD" w:rsidRPr="004B67C0" w:rsidRDefault="00064BBD" w:rsidP="00064BBD">
            <w:pPr>
              <w:jc w:val="right"/>
              <w:rPr>
                <w:rFonts w:ascii="Segoe UI Light" w:hAnsi="Segoe UI Light" w:cs="Segoe UI Light"/>
                <w:b w:val="0"/>
                <w:bCs w:val="0"/>
                <w:i/>
                <w:sz w:val="24"/>
              </w:rPr>
            </w:pPr>
            <w:r w:rsidRPr="00737888">
              <w:rPr>
                <w:rFonts w:ascii="Segoe UI Light" w:hAnsi="Segoe UI Light" w:cs="Segoe UI Light"/>
                <w:sz w:val="28"/>
              </w:rPr>
              <w:t xml:space="preserve">LIQUEUR                                                      </w:t>
            </w:r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 xml:space="preserve">- </w:t>
            </w:r>
            <w:proofErr w:type="spellStart"/>
            <w:r w:rsidRPr="00737888">
              <w:rPr>
                <w:rFonts w:ascii="Segoe UI Light" w:hAnsi="Segoe UI Light" w:cs="Segoe UI Light"/>
                <w:b w:val="0"/>
                <w:i/>
                <w:sz w:val="20"/>
              </w:rPr>
              <w:t>bio</w:t>
            </w:r>
            <w:proofErr w:type="spellEnd"/>
          </w:p>
        </w:tc>
      </w:tr>
      <w:tr w:rsidR="00064BBD" w:rsidRPr="00737888" w14:paraId="2C29B58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</w:tcPr>
          <w:p w14:paraId="3638628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i/>
                <w:sz w:val="10"/>
                <w:szCs w:val="10"/>
              </w:rPr>
            </w:pPr>
          </w:p>
        </w:tc>
      </w:tr>
      <w:tr w:rsidR="00C61CCE" w:rsidRPr="00737888" w14:paraId="246899B1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725007C" w14:textId="3705D26B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</w:t>
            </w:r>
            <w:r>
              <w:rPr>
                <w:rFonts w:ascii="Segoe UI Light" w:hAnsi="Segoe UI Light" w:cs="Segoe UI Light"/>
                <w:b w:val="0"/>
                <w:sz w:val="20"/>
              </w:rPr>
              <w:t>06</w:t>
            </w:r>
          </w:p>
        </w:tc>
        <w:tc>
          <w:tcPr>
            <w:tcW w:w="6977" w:type="dxa"/>
            <w:gridSpan w:val="4"/>
          </w:tcPr>
          <w:p w14:paraId="41908118" w14:textId="7566215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>Cassis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schwarzer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Johannisbeerlikör</w:t>
            </w:r>
            <w:proofErr w:type="spellEnd"/>
            <w:r>
              <w:rPr>
                <w:rFonts w:ascii="Segoe UI Light" w:hAnsi="Segoe UI Light" w:cs="Segoe UI Light"/>
                <w:i/>
                <w:sz w:val="18"/>
              </w:rPr>
              <w:t>, 20 Vol.%</w:t>
            </w:r>
          </w:p>
        </w:tc>
        <w:tc>
          <w:tcPr>
            <w:tcW w:w="1245" w:type="dxa"/>
            <w:gridSpan w:val="5"/>
          </w:tcPr>
          <w:p w14:paraId="5FB54CB5" w14:textId="620B268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</w:t>
            </w:r>
            <w:r>
              <w:rPr>
                <w:rFonts w:ascii="Segoe UI Light" w:hAnsi="Segoe UI Light" w:cs="Segoe UI Light"/>
                <w:sz w:val="20"/>
              </w:rPr>
              <w:t>5</w:t>
            </w:r>
            <w:r w:rsidRPr="00737888">
              <w:rPr>
                <w:rFonts w:ascii="Segoe UI Light" w:hAnsi="Segoe UI Light" w:cs="Segoe UI Light"/>
                <w:sz w:val="20"/>
              </w:rPr>
              <w:t>0L</w:t>
            </w:r>
          </w:p>
        </w:tc>
        <w:tc>
          <w:tcPr>
            <w:tcW w:w="597" w:type="dxa"/>
            <w:gridSpan w:val="4"/>
          </w:tcPr>
          <w:p w14:paraId="494CB78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F29DF4F" w14:textId="534B437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2BA7BB7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BDCD36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7612</w:t>
            </w:r>
          </w:p>
        </w:tc>
        <w:tc>
          <w:tcPr>
            <w:tcW w:w="6977" w:type="dxa"/>
            <w:gridSpan w:val="4"/>
          </w:tcPr>
          <w:p w14:paraId="41A7B1F2" w14:textId="72FFE970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Crème de Mure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Brombeerlikör</w:t>
            </w:r>
          </w:p>
        </w:tc>
        <w:tc>
          <w:tcPr>
            <w:tcW w:w="1245" w:type="dxa"/>
            <w:gridSpan w:val="5"/>
          </w:tcPr>
          <w:p w14:paraId="5962775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31892A0F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61F590A" w14:textId="0967400A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591EA6AC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CCE734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7614</w:t>
            </w:r>
          </w:p>
        </w:tc>
        <w:tc>
          <w:tcPr>
            <w:tcW w:w="6977" w:type="dxa"/>
            <w:gridSpan w:val="4"/>
          </w:tcPr>
          <w:p w14:paraId="77286DF6" w14:textId="11B6FF68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Crème de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Pêche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Pfirsichlikör</w:t>
            </w:r>
          </w:p>
        </w:tc>
        <w:tc>
          <w:tcPr>
            <w:tcW w:w="1245" w:type="dxa"/>
            <w:gridSpan w:val="5"/>
          </w:tcPr>
          <w:p w14:paraId="650F5F0A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19BDF96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8156DB6" w14:textId="5910680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599C02A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7ED003C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7616</w:t>
            </w:r>
          </w:p>
        </w:tc>
        <w:tc>
          <w:tcPr>
            <w:tcW w:w="6977" w:type="dxa"/>
            <w:gridSpan w:val="4"/>
          </w:tcPr>
          <w:p w14:paraId="2A2EB8EB" w14:textId="2A676BC1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Crème de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Framboise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Himbeerlikör</w:t>
            </w:r>
            <w:r>
              <w:rPr>
                <w:rFonts w:ascii="Segoe UI Light" w:hAnsi="Segoe UI Light" w:cs="Segoe UI Light"/>
                <w:i/>
                <w:sz w:val="18"/>
              </w:rPr>
              <w:t>, 18 Vol.%</w:t>
            </w:r>
          </w:p>
        </w:tc>
        <w:tc>
          <w:tcPr>
            <w:tcW w:w="1245" w:type="dxa"/>
            <w:gridSpan w:val="5"/>
          </w:tcPr>
          <w:p w14:paraId="5D78CEE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7EA69BAE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8AF56A6" w14:textId="65735DFB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5FB0AB2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11DE30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7618</w:t>
            </w:r>
          </w:p>
        </w:tc>
        <w:tc>
          <w:tcPr>
            <w:tcW w:w="6977" w:type="dxa"/>
            <w:gridSpan w:val="4"/>
          </w:tcPr>
          <w:p w14:paraId="029A9B9F" w14:textId="5224CD8D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Pineau des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Charantes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Likör aus Cognac und Traubensaft</w:t>
            </w:r>
            <w:r>
              <w:rPr>
                <w:rFonts w:ascii="Segoe UI Light" w:hAnsi="Segoe UI Light" w:cs="Segoe UI Light"/>
                <w:i/>
                <w:sz w:val="18"/>
              </w:rPr>
              <w:t>, 17 Vol.%</w:t>
            </w:r>
          </w:p>
        </w:tc>
        <w:tc>
          <w:tcPr>
            <w:tcW w:w="1245" w:type="dxa"/>
            <w:gridSpan w:val="5"/>
          </w:tcPr>
          <w:p w14:paraId="0050D8B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0,75L</w:t>
            </w:r>
          </w:p>
        </w:tc>
        <w:tc>
          <w:tcPr>
            <w:tcW w:w="597" w:type="dxa"/>
            <w:gridSpan w:val="4"/>
          </w:tcPr>
          <w:p w14:paraId="38968F9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030E8929" w14:textId="15E9620B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5A3231" w:rsidRPr="00737888" w14:paraId="6416F93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17A2FF65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7619</w:t>
            </w:r>
          </w:p>
        </w:tc>
        <w:tc>
          <w:tcPr>
            <w:tcW w:w="6977" w:type="dxa"/>
            <w:gridSpan w:val="4"/>
          </w:tcPr>
          <w:p w14:paraId="632C7259" w14:textId="4EF40A90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Pommeau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de Normandie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Likör aus Calvados und Apfelmost</w:t>
            </w:r>
          </w:p>
        </w:tc>
        <w:tc>
          <w:tcPr>
            <w:tcW w:w="1245" w:type="dxa"/>
            <w:gridSpan w:val="5"/>
          </w:tcPr>
          <w:p w14:paraId="3B2BA410" w14:textId="625865AB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</w:t>
            </w:r>
            <w:r>
              <w:rPr>
                <w:rFonts w:ascii="Segoe UI Light" w:hAnsi="Segoe UI Light" w:cs="Segoe UI Light"/>
                <w:sz w:val="20"/>
              </w:rPr>
              <w:t>5</w:t>
            </w:r>
            <w:r w:rsidRPr="00737888">
              <w:rPr>
                <w:rFonts w:ascii="Segoe UI Light" w:hAnsi="Segoe UI Light" w:cs="Segoe UI Light"/>
                <w:sz w:val="20"/>
              </w:rPr>
              <w:t>0L</w:t>
            </w:r>
          </w:p>
        </w:tc>
        <w:tc>
          <w:tcPr>
            <w:tcW w:w="597" w:type="dxa"/>
            <w:gridSpan w:val="4"/>
          </w:tcPr>
          <w:p w14:paraId="1441CA97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B05AEFD" w14:textId="3562FD23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C61CCE" w:rsidRPr="00737888" w14:paraId="60B7F1D5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D83946B" w14:textId="6EBDEE05" w:rsidR="00064BBD" w:rsidRPr="00737888" w:rsidRDefault="00064BBD" w:rsidP="00064BBD">
            <w:pPr>
              <w:rPr>
                <w:rFonts w:ascii="Segoe UI Light" w:hAnsi="Segoe UI Light" w:cs="Segoe UI Light"/>
                <w:sz w:val="20"/>
              </w:rPr>
            </w:pPr>
            <w:r w:rsidRPr="00C44BA4">
              <w:rPr>
                <w:rFonts w:ascii="Segoe UI Light" w:hAnsi="Segoe UI Light" w:cs="Segoe UI Light"/>
                <w:b w:val="0"/>
                <w:bCs w:val="0"/>
                <w:sz w:val="20"/>
              </w:rPr>
              <w:t>76</w:t>
            </w:r>
            <w:r>
              <w:rPr>
                <w:rFonts w:ascii="Segoe UI Light" w:hAnsi="Segoe UI Light" w:cs="Segoe UI Light"/>
                <w:b w:val="0"/>
                <w:bCs w:val="0"/>
                <w:sz w:val="20"/>
              </w:rPr>
              <w:t>25</w:t>
            </w:r>
          </w:p>
        </w:tc>
        <w:tc>
          <w:tcPr>
            <w:tcW w:w="6977" w:type="dxa"/>
            <w:gridSpan w:val="4"/>
          </w:tcPr>
          <w:p w14:paraId="0BE172A3" w14:textId="21869719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D57459">
              <w:rPr>
                <w:rFonts w:ascii="Segoe UI Light" w:hAnsi="Segoe UI Light" w:cs="Segoe UI Light"/>
                <w:b/>
                <w:sz w:val="20"/>
                <w:lang w:val="it-IT"/>
              </w:rPr>
              <w:t>Limonchello</w:t>
            </w:r>
            <w:proofErr w:type="spellEnd"/>
            <w:r w:rsidRPr="00D57459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di Sorrento, </w:t>
            </w:r>
            <w:proofErr w:type="spellStart"/>
            <w:r w:rsidRPr="00D57459">
              <w:rPr>
                <w:rFonts w:ascii="Segoe UI Light" w:hAnsi="Segoe UI Light" w:cs="Segoe UI Light"/>
                <w:i/>
                <w:iCs/>
                <w:sz w:val="18"/>
                <w:szCs w:val="18"/>
                <w:lang w:val="it-IT"/>
              </w:rPr>
              <w:t>aus</w:t>
            </w:r>
            <w:proofErr w:type="spellEnd"/>
            <w:r w:rsidRPr="00D57459">
              <w:rPr>
                <w:rFonts w:ascii="Segoe UI Light" w:hAnsi="Segoe UI Light" w:cs="Segoe U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57459">
              <w:rPr>
                <w:rFonts w:ascii="Segoe UI Light" w:hAnsi="Segoe UI Light" w:cs="Segoe UI Light"/>
                <w:i/>
                <w:iCs/>
                <w:sz w:val="18"/>
                <w:szCs w:val="18"/>
                <w:lang w:val="it-IT"/>
              </w:rPr>
              <w:t>Kampanien</w:t>
            </w:r>
            <w:proofErr w:type="spellEnd"/>
            <w:r w:rsidRPr="00D57459">
              <w:rPr>
                <w:rFonts w:ascii="Segoe UI Light" w:hAnsi="Segoe UI Light" w:cs="Segoe UI Light"/>
                <w:i/>
                <w:iCs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D57459">
              <w:rPr>
                <w:rFonts w:ascii="Segoe UI Light" w:hAnsi="Segoe UI Light" w:cs="Segoe UI Light"/>
                <w:i/>
                <w:iCs/>
                <w:sz w:val="18"/>
                <w:szCs w:val="18"/>
                <w:lang w:val="it-IT"/>
              </w:rPr>
              <w:t>orig</w:t>
            </w:r>
            <w:proofErr w:type="spellEnd"/>
            <w:r w:rsidRPr="00D57459">
              <w:rPr>
                <w:rFonts w:ascii="Segoe UI Light" w:hAnsi="Segoe UI Light" w:cs="Segoe UI Light"/>
                <w:i/>
                <w:iCs/>
                <w:sz w:val="18"/>
                <w:szCs w:val="18"/>
                <w:lang w:val="it-IT"/>
              </w:rPr>
              <w:t xml:space="preserve">. trad. </w:t>
            </w:r>
            <w:r w:rsidRPr="009A010A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Rezept OHNE Konzentrate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/</w:t>
            </w:r>
            <w:r w:rsidRPr="009A010A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Aromen</w:t>
            </w:r>
          </w:p>
        </w:tc>
        <w:tc>
          <w:tcPr>
            <w:tcW w:w="1245" w:type="dxa"/>
            <w:gridSpan w:val="5"/>
          </w:tcPr>
          <w:p w14:paraId="62F79FAB" w14:textId="6612940C" w:rsidR="00064BBD" w:rsidRPr="00737888" w:rsidRDefault="00064BBD" w:rsidP="0006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 xml:space="preserve">   0,50L</w:t>
            </w:r>
          </w:p>
        </w:tc>
        <w:tc>
          <w:tcPr>
            <w:tcW w:w="597" w:type="dxa"/>
            <w:gridSpan w:val="4"/>
          </w:tcPr>
          <w:p w14:paraId="50B555C3" w14:textId="6493214A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7A7F03B" w14:textId="319609F2" w:rsidR="00064BBD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</w:p>
        </w:tc>
      </w:tr>
      <w:tr w:rsidR="00064BBD" w:rsidRPr="00737888" w14:paraId="6E7574C0" w14:textId="77777777" w:rsidTr="0052130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6BC1375A" w14:textId="77777777" w:rsidR="00064BBD" w:rsidRPr="00434693" w:rsidRDefault="00064BBD" w:rsidP="00064BBD">
            <w:pPr>
              <w:jc w:val="right"/>
              <w:rPr>
                <w:rFonts w:ascii="Segoe UI Light" w:hAnsi="Segoe UI Light" w:cs="Segoe UI Light"/>
                <w:b w:val="0"/>
                <w:sz w:val="16"/>
                <w:szCs w:val="16"/>
              </w:rPr>
            </w:pPr>
          </w:p>
        </w:tc>
      </w:tr>
      <w:tr w:rsidR="00064BBD" w:rsidRPr="00A91208" w14:paraId="427A645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24A3FF00" w14:textId="4B448FDF" w:rsidR="00064BBD" w:rsidRPr="00E9327C" w:rsidRDefault="00064BBD" w:rsidP="00064BBD">
            <w:pPr>
              <w:jc w:val="center"/>
              <w:rPr>
                <w:rFonts w:ascii="Segoe UI Light" w:hAnsi="Segoe UI Light" w:cs="Segoe UI Light"/>
                <w:b w:val="0"/>
                <w:bCs w:val="0"/>
                <w:sz w:val="28"/>
                <w:lang w:val="en-US"/>
              </w:rPr>
            </w:pPr>
            <w:r w:rsidRPr="00737888">
              <w:rPr>
                <w:rFonts w:ascii="Segoe UI Light" w:hAnsi="Segoe UI Light" w:cs="Segoe UI Light"/>
                <w:sz w:val="28"/>
                <w:lang w:val="en-US"/>
              </w:rPr>
              <w:t>SHERRY • KORN • OBSTLER • WILLIAMS • CALVADOS • COGNAC • GRAPPA</w:t>
            </w:r>
          </w:p>
        </w:tc>
      </w:tr>
      <w:tr w:rsidR="00064BBD" w:rsidRPr="00A91208" w14:paraId="0AADFAC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17"/>
            <w:shd w:val="clear" w:color="auto" w:fill="FFFFFF" w:themeFill="background1"/>
          </w:tcPr>
          <w:p w14:paraId="4227C499" w14:textId="77777777" w:rsidR="00064BBD" w:rsidRPr="00E9327C" w:rsidRDefault="00064BBD" w:rsidP="00064BBD">
            <w:pPr>
              <w:jc w:val="center"/>
              <w:rPr>
                <w:rFonts w:ascii="Segoe UI Light" w:hAnsi="Segoe UI Light" w:cs="Segoe UI Light"/>
                <w:sz w:val="10"/>
                <w:szCs w:val="6"/>
                <w:lang w:val="en-US"/>
              </w:rPr>
            </w:pPr>
          </w:p>
        </w:tc>
      </w:tr>
      <w:tr w:rsidR="00C61CCE" w:rsidRPr="00737888" w14:paraId="1C48810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C68201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</w:rPr>
              <w:t>7630</w:t>
            </w:r>
          </w:p>
        </w:tc>
        <w:tc>
          <w:tcPr>
            <w:tcW w:w="6977" w:type="dxa"/>
            <w:gridSpan w:val="4"/>
          </w:tcPr>
          <w:p w14:paraId="71A30A6F" w14:textId="245F641C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Sherry Sierra Morena,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Palido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3F2DE9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en-US"/>
              </w:rPr>
              <w:t>15 Vol.%,</w:t>
            </w:r>
            <w:r w:rsidRPr="003F2DE9">
              <w:rPr>
                <w:rFonts w:ascii="Segoe UI Light" w:hAnsi="Segoe UI Light" w:cs="Segoe UI Light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trockener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 Sherry, </w:t>
            </w:r>
            <w:r w:rsidRPr="00737888">
              <w:rPr>
                <w:rFonts w:ascii="Segoe UI Light" w:hAnsi="Segoe UI Light" w:cs="Segoe UI Light"/>
                <w:sz w:val="18"/>
                <w:lang w:val="en-US"/>
              </w:rPr>
              <w:t>bio</w:t>
            </w:r>
          </w:p>
        </w:tc>
        <w:tc>
          <w:tcPr>
            <w:tcW w:w="1245" w:type="dxa"/>
            <w:gridSpan w:val="5"/>
          </w:tcPr>
          <w:p w14:paraId="16D431A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     </w:t>
            </w:r>
            <w:r w:rsidRPr="00737888">
              <w:rPr>
                <w:rFonts w:ascii="Segoe UI Light" w:hAnsi="Segoe UI Light" w:cs="Segoe UI Light"/>
                <w:sz w:val="20"/>
              </w:rPr>
              <w:t>0,75L</w:t>
            </w:r>
          </w:p>
        </w:tc>
        <w:tc>
          <w:tcPr>
            <w:tcW w:w="597" w:type="dxa"/>
            <w:gridSpan w:val="4"/>
          </w:tcPr>
          <w:p w14:paraId="65816161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2F81A94B" w14:textId="640867C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6B0D645E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48AE12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7660</w:t>
            </w:r>
          </w:p>
        </w:tc>
        <w:tc>
          <w:tcPr>
            <w:tcW w:w="6977" w:type="dxa"/>
            <w:gridSpan w:val="4"/>
          </w:tcPr>
          <w:p w14:paraId="7EEB84ED" w14:textId="70E8AE08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Fortbacher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Weizenkorn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>38</w:t>
            </w:r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 Vol.%</w:t>
            </w:r>
          </w:p>
        </w:tc>
        <w:tc>
          <w:tcPr>
            <w:tcW w:w="1245" w:type="dxa"/>
            <w:gridSpan w:val="5"/>
          </w:tcPr>
          <w:p w14:paraId="2C57856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34A5FD2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EEDFCF0" w14:textId="3181EF1F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090A2592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BD05A8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7661</w:t>
            </w:r>
          </w:p>
        </w:tc>
        <w:tc>
          <w:tcPr>
            <w:tcW w:w="6977" w:type="dxa"/>
            <w:gridSpan w:val="4"/>
          </w:tcPr>
          <w:p w14:paraId="032E4BA9" w14:textId="5396EC62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Fortbacher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>Obstler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  <w:lang w:val="en-US"/>
              </w:rPr>
              <w:t>32</w:t>
            </w:r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 xml:space="preserve"> Vol.%</w:t>
            </w:r>
          </w:p>
        </w:tc>
        <w:tc>
          <w:tcPr>
            <w:tcW w:w="1245" w:type="dxa"/>
            <w:gridSpan w:val="5"/>
          </w:tcPr>
          <w:p w14:paraId="221938A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3CA0647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03A5635" w14:textId="60BF4A15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09DCE931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54FFE52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7662</w:t>
            </w:r>
          </w:p>
        </w:tc>
        <w:tc>
          <w:tcPr>
            <w:tcW w:w="6977" w:type="dxa"/>
            <w:gridSpan w:val="4"/>
          </w:tcPr>
          <w:p w14:paraId="48DC770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Fortbacher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Mirabellenwasser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40 Vol.%</w:t>
            </w:r>
          </w:p>
        </w:tc>
        <w:tc>
          <w:tcPr>
            <w:tcW w:w="1245" w:type="dxa"/>
            <w:gridSpan w:val="5"/>
          </w:tcPr>
          <w:p w14:paraId="4CCFA003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543A63B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F10280A" w14:textId="2589EEF5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2ED36CCA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AEAC34E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7663</w:t>
            </w:r>
          </w:p>
        </w:tc>
        <w:tc>
          <w:tcPr>
            <w:tcW w:w="6977" w:type="dxa"/>
            <w:gridSpan w:val="4"/>
          </w:tcPr>
          <w:p w14:paraId="1B53849E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Fortbacher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>Himbeergeist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 </w:t>
            </w:r>
            <w:r w:rsidRPr="00737888">
              <w:rPr>
                <w:rFonts w:ascii="Segoe UI Light" w:hAnsi="Segoe UI Light" w:cs="Segoe UI Light"/>
                <w:i/>
                <w:sz w:val="18"/>
                <w:lang w:val="en-US"/>
              </w:rPr>
              <w:t>40 Vol.%</w:t>
            </w:r>
          </w:p>
        </w:tc>
        <w:tc>
          <w:tcPr>
            <w:tcW w:w="1245" w:type="dxa"/>
            <w:gridSpan w:val="5"/>
          </w:tcPr>
          <w:p w14:paraId="6E136FD9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7AB6B87C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ED07989" w14:textId="37A0F2F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44C1F0F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0014A11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7664</w:t>
            </w:r>
          </w:p>
        </w:tc>
        <w:tc>
          <w:tcPr>
            <w:tcW w:w="6977" w:type="dxa"/>
            <w:gridSpan w:val="4"/>
          </w:tcPr>
          <w:p w14:paraId="4C8328FE" w14:textId="77777777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C83B1A">
              <w:rPr>
                <w:rFonts w:ascii="Segoe UI Light" w:hAnsi="Segoe UI Light" w:cs="Segoe UI Light"/>
                <w:b/>
                <w:sz w:val="20"/>
              </w:rPr>
              <w:t>Fortbacher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20"/>
              </w:rPr>
              <w:t xml:space="preserve"> Williams-Christ-Birnen-Brand </w:t>
            </w:r>
            <w:r w:rsidRPr="00C83B1A">
              <w:rPr>
                <w:rFonts w:ascii="Segoe UI Light" w:hAnsi="Segoe UI Light" w:cs="Segoe UI Light"/>
                <w:i/>
                <w:sz w:val="18"/>
              </w:rPr>
              <w:t>40 Vol.%</w:t>
            </w:r>
          </w:p>
        </w:tc>
        <w:tc>
          <w:tcPr>
            <w:tcW w:w="1245" w:type="dxa"/>
            <w:gridSpan w:val="5"/>
          </w:tcPr>
          <w:p w14:paraId="5EC888AA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0,70L</w:t>
            </w:r>
          </w:p>
        </w:tc>
        <w:tc>
          <w:tcPr>
            <w:tcW w:w="597" w:type="dxa"/>
            <w:gridSpan w:val="4"/>
          </w:tcPr>
          <w:p w14:paraId="4E2FDB24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1CF6D7CF" w14:textId="3496A06A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1C320528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1F4AA77" w14:textId="4E1AF576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7665</w:t>
            </w:r>
          </w:p>
        </w:tc>
        <w:tc>
          <w:tcPr>
            <w:tcW w:w="6977" w:type="dxa"/>
            <w:gridSpan w:val="4"/>
          </w:tcPr>
          <w:p w14:paraId="023C9244" w14:textId="77777777" w:rsidR="00064BBD" w:rsidRPr="000650D6" w:rsidRDefault="00064BBD" w:rsidP="00064BBD">
            <w:pPr>
              <w:ind w:righ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  <w:r w:rsidRPr="000650D6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1st Gin Marburg </w:t>
            </w:r>
            <w:r w:rsidRPr="000650D6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en-US"/>
              </w:rPr>
              <w:t>40 Vol.%</w:t>
            </w:r>
          </w:p>
        </w:tc>
        <w:tc>
          <w:tcPr>
            <w:tcW w:w="1245" w:type="dxa"/>
            <w:gridSpan w:val="5"/>
          </w:tcPr>
          <w:p w14:paraId="68C3F7E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0650D6">
              <w:rPr>
                <w:rFonts w:ascii="Segoe UI Light" w:hAnsi="Segoe UI Light" w:cs="Segoe UI Light"/>
                <w:sz w:val="20"/>
                <w:lang w:val="en-US"/>
              </w:rPr>
              <w:t xml:space="preserve">       </w:t>
            </w:r>
            <w:r>
              <w:rPr>
                <w:rFonts w:ascii="Segoe UI Light" w:hAnsi="Segoe UI Light" w:cs="Segoe UI Light"/>
                <w:sz w:val="20"/>
              </w:rPr>
              <w:t>0,50L</w:t>
            </w:r>
          </w:p>
        </w:tc>
        <w:tc>
          <w:tcPr>
            <w:tcW w:w="597" w:type="dxa"/>
            <w:gridSpan w:val="4"/>
          </w:tcPr>
          <w:p w14:paraId="410ADB93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589661C7" w14:textId="1194C772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70A82BA0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1BABF6D" w14:textId="011C063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6</w:t>
            </w:r>
          </w:p>
        </w:tc>
        <w:tc>
          <w:tcPr>
            <w:tcW w:w="6977" w:type="dxa"/>
            <w:gridSpan w:val="4"/>
          </w:tcPr>
          <w:p w14:paraId="744E5FEF" w14:textId="0DEFC970" w:rsidR="00064BBD" w:rsidRPr="00737888" w:rsidRDefault="00064BBD" w:rsidP="00064BBD">
            <w:pPr>
              <w:ind w:righ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Fortbacher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Single Malt Whisky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</w:rPr>
              <w:t>45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Vol.%, feiner, hessischer Whisky, Eichenholzfass</w:t>
            </w:r>
          </w:p>
        </w:tc>
        <w:tc>
          <w:tcPr>
            <w:tcW w:w="1245" w:type="dxa"/>
            <w:gridSpan w:val="5"/>
          </w:tcPr>
          <w:p w14:paraId="7DC33B8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0,50L</w:t>
            </w:r>
          </w:p>
        </w:tc>
        <w:tc>
          <w:tcPr>
            <w:tcW w:w="597" w:type="dxa"/>
            <w:gridSpan w:val="4"/>
          </w:tcPr>
          <w:p w14:paraId="45CF8395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4F7C75E" w14:textId="13B41817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737FB856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503C8F29" w14:textId="0BF91B6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766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7</w:t>
            </w:r>
          </w:p>
        </w:tc>
        <w:tc>
          <w:tcPr>
            <w:tcW w:w="6977" w:type="dxa"/>
            <w:gridSpan w:val="4"/>
          </w:tcPr>
          <w:p w14:paraId="3E4CF1D9" w14:textId="4CC5259D" w:rsidR="00064BBD" w:rsidRPr="00737888" w:rsidRDefault="00064BBD" w:rsidP="00064BBD">
            <w:pPr>
              <w:ind w:right="-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Fortbacher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 Single Malt Whisky</w:t>
            </w:r>
            <w:r w:rsidRPr="00737888">
              <w:rPr>
                <w:rFonts w:ascii="Segoe UI Light" w:hAnsi="Segoe UI Light" w:cs="Segoe UI Light"/>
                <w:sz w:val="20"/>
              </w:rPr>
              <w:t xml:space="preserve"> </w:t>
            </w:r>
            <w:r>
              <w:rPr>
                <w:rFonts w:ascii="Segoe UI Light" w:hAnsi="Segoe UI Light" w:cs="Segoe UI Light"/>
                <w:i/>
                <w:sz w:val="18"/>
              </w:rPr>
              <w:t>60,5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 Vol.%, feiner, hessischer Whisky, Eichenholzfass</w:t>
            </w:r>
          </w:p>
        </w:tc>
        <w:tc>
          <w:tcPr>
            <w:tcW w:w="1245" w:type="dxa"/>
            <w:gridSpan w:val="5"/>
          </w:tcPr>
          <w:p w14:paraId="28E6DAD0" w14:textId="6EBA2E35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0,50L</w:t>
            </w:r>
          </w:p>
        </w:tc>
        <w:tc>
          <w:tcPr>
            <w:tcW w:w="597" w:type="dxa"/>
            <w:gridSpan w:val="4"/>
          </w:tcPr>
          <w:p w14:paraId="3B653441" w14:textId="4982D8FE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4928186" w14:textId="7F0CDC41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90510F" w14:paraId="6B5F40BB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C46F720" w14:textId="77777777" w:rsidR="00064BBD" w:rsidRPr="00D11853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</w:pPr>
            <w:bookmarkStart w:id="18" w:name="_Hlk79415916"/>
            <w:r w:rsidRPr="00D11853"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76</w:t>
            </w:r>
            <w: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70</w:t>
            </w:r>
          </w:p>
        </w:tc>
        <w:tc>
          <w:tcPr>
            <w:tcW w:w="7371" w:type="dxa"/>
            <w:gridSpan w:val="6"/>
          </w:tcPr>
          <w:p w14:paraId="49836EC6" w14:textId="333E60BA" w:rsidR="00064BBD" w:rsidRPr="00FE506B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>Whisky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,</w:t>
            </w: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Martes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Santo </w:t>
            </w: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>Puro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Malta</w:t>
            </w: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, Andalusia </w:t>
            </w:r>
            <w:proofErr w:type="spellStart"/>
            <w:r w:rsidRPr="00FE506B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bio</w:t>
            </w:r>
            <w:proofErr w:type="spellEnd"/>
            <w:r w:rsidRPr="00FE506B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,</w:t>
            </w:r>
            <w:r w:rsidRPr="00FE506B">
              <w:rPr>
                <w:rFonts w:ascii="Segoe UI Light" w:hAnsi="Segoe UI Light" w:cs="Segoe UI Light"/>
                <w:b/>
                <w:sz w:val="18"/>
                <w:szCs w:val="20"/>
                <w:lang w:val="it-IT"/>
              </w:rPr>
              <w:t xml:space="preserve"> </w:t>
            </w:r>
            <w:r w:rsidRPr="00FE506B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it-IT"/>
              </w:rPr>
              <w:t>40%</w:t>
            </w:r>
          </w:p>
        </w:tc>
        <w:tc>
          <w:tcPr>
            <w:tcW w:w="851" w:type="dxa"/>
            <w:gridSpan w:val="3"/>
          </w:tcPr>
          <w:p w14:paraId="523D8E5A" w14:textId="77777777" w:rsidR="00064BBD" w:rsidRPr="0090510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0,70L</w:t>
            </w:r>
          </w:p>
        </w:tc>
        <w:tc>
          <w:tcPr>
            <w:tcW w:w="444" w:type="dxa"/>
            <w:gridSpan w:val="2"/>
          </w:tcPr>
          <w:p w14:paraId="1E8AE62B" w14:textId="77777777" w:rsidR="00064BBD" w:rsidRPr="0090510F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973" w:type="dxa"/>
            <w:gridSpan w:val="3"/>
          </w:tcPr>
          <w:p w14:paraId="51ACC06F" w14:textId="2B6AA8C5" w:rsidR="00064BBD" w:rsidRPr="00656A31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90510F" w14:paraId="79F37CE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43410B" w14:textId="77777777" w:rsidR="00064BBD" w:rsidRPr="00D11853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</w:pPr>
            <w:r w:rsidRPr="00D11853"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767</w:t>
            </w:r>
            <w: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7371" w:type="dxa"/>
            <w:gridSpan w:val="6"/>
          </w:tcPr>
          <w:p w14:paraId="6F230741" w14:textId="7C788793" w:rsidR="00064BBD" w:rsidRPr="00FE506B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it-IT"/>
              </w:rPr>
            </w:pP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>Rum</w:t>
            </w:r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>,</w:t>
            </w: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>Ron</w:t>
            </w:r>
            <w:proofErr w:type="spellEnd"/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>Anejo</w:t>
            </w:r>
            <w:proofErr w:type="spellEnd"/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</w:t>
            </w:r>
            <w:proofErr w:type="spellStart"/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>Martes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Santo,</w:t>
            </w:r>
            <w:r w:rsidRPr="00FE506B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 Andalusia </w:t>
            </w:r>
            <w:proofErr w:type="spellStart"/>
            <w:r w:rsidRPr="00FE506B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bio</w:t>
            </w:r>
            <w:proofErr w:type="spellEnd"/>
            <w:r w:rsidRPr="00FE506B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,</w:t>
            </w:r>
            <w:r w:rsidRPr="00FE506B">
              <w:rPr>
                <w:rFonts w:ascii="Segoe UI Light" w:hAnsi="Segoe UI Light" w:cs="Segoe UI Light"/>
                <w:b/>
                <w:sz w:val="18"/>
                <w:szCs w:val="20"/>
                <w:lang w:val="it-IT"/>
              </w:rPr>
              <w:t xml:space="preserve"> </w:t>
            </w:r>
            <w:r w:rsidRPr="00FE506B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it-IT"/>
              </w:rPr>
              <w:t>40%</w:t>
            </w:r>
          </w:p>
        </w:tc>
        <w:tc>
          <w:tcPr>
            <w:tcW w:w="851" w:type="dxa"/>
            <w:gridSpan w:val="3"/>
          </w:tcPr>
          <w:p w14:paraId="2DDA34A9" w14:textId="77777777" w:rsidR="00064BBD" w:rsidRPr="0090510F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0,70L</w:t>
            </w:r>
          </w:p>
        </w:tc>
        <w:tc>
          <w:tcPr>
            <w:tcW w:w="444" w:type="dxa"/>
            <w:gridSpan w:val="2"/>
          </w:tcPr>
          <w:p w14:paraId="27230E8A" w14:textId="77777777" w:rsidR="00064BBD" w:rsidRPr="0090510F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973" w:type="dxa"/>
            <w:gridSpan w:val="3"/>
          </w:tcPr>
          <w:p w14:paraId="06F18121" w14:textId="35D94A7C" w:rsidR="00064BBD" w:rsidRPr="00656A31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FE506B" w14:paraId="0D3CDCE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75F375A" w14:textId="3D863804" w:rsidR="00064BBD" w:rsidRPr="00FE506B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</w:pPr>
            <w:r w:rsidRPr="00FE506B"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7673</w:t>
            </w:r>
          </w:p>
        </w:tc>
        <w:tc>
          <w:tcPr>
            <w:tcW w:w="7371" w:type="dxa"/>
            <w:gridSpan w:val="6"/>
          </w:tcPr>
          <w:p w14:paraId="0ADB3BE2" w14:textId="214C056A" w:rsidR="00064BBD" w:rsidRPr="00FE506B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GB"/>
              </w:rPr>
            </w:pPr>
            <w:r w:rsidRPr="00FE506B">
              <w:rPr>
                <w:rFonts w:ascii="Segoe UI Light" w:hAnsi="Segoe UI Light" w:cs="Segoe UI Light"/>
                <w:b/>
                <w:sz w:val="20"/>
                <w:lang w:val="en-GB"/>
              </w:rPr>
              <w:t>London Dry Gin Premium, Martes Santo</w:t>
            </w:r>
            <w:r>
              <w:rPr>
                <w:rFonts w:ascii="Segoe UI Light" w:hAnsi="Segoe UI Light" w:cs="Segoe UI Light"/>
                <w:b/>
                <w:sz w:val="20"/>
                <w:lang w:val="en-GB"/>
              </w:rPr>
              <w:t xml:space="preserve">, Andalusia </w:t>
            </w:r>
            <w:proofErr w:type="spellStart"/>
            <w:r w:rsidRPr="00FE506B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bio</w:t>
            </w:r>
            <w:proofErr w:type="spellEnd"/>
            <w:r w:rsidRPr="00FE506B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,</w:t>
            </w:r>
            <w:r w:rsidRPr="00FE506B">
              <w:rPr>
                <w:rFonts w:ascii="Segoe UI Light" w:hAnsi="Segoe UI Light" w:cs="Segoe UI Light"/>
                <w:b/>
                <w:sz w:val="18"/>
                <w:szCs w:val="20"/>
                <w:lang w:val="it-IT"/>
              </w:rPr>
              <w:t xml:space="preserve"> </w:t>
            </w:r>
            <w:r w:rsidRPr="00FE506B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it-IT"/>
              </w:rPr>
              <w:t>40%</w:t>
            </w:r>
          </w:p>
        </w:tc>
        <w:tc>
          <w:tcPr>
            <w:tcW w:w="851" w:type="dxa"/>
            <w:gridSpan w:val="3"/>
          </w:tcPr>
          <w:p w14:paraId="17950BD2" w14:textId="042C57B9" w:rsidR="00064BB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0,70L</w:t>
            </w:r>
          </w:p>
        </w:tc>
        <w:tc>
          <w:tcPr>
            <w:tcW w:w="444" w:type="dxa"/>
            <w:gridSpan w:val="2"/>
          </w:tcPr>
          <w:p w14:paraId="4BF32C0A" w14:textId="342E0297" w:rsidR="00064BBD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lang w:val="en-US"/>
              </w:rPr>
              <w:t>Fl.</w:t>
            </w:r>
          </w:p>
        </w:tc>
        <w:tc>
          <w:tcPr>
            <w:tcW w:w="973" w:type="dxa"/>
            <w:gridSpan w:val="3"/>
          </w:tcPr>
          <w:p w14:paraId="4AED50AD" w14:textId="6C0B445F" w:rsidR="00064BBD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3DBDB2AE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F1C3527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</w:t>
            </w: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7</w:t>
            </w: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9</w:t>
            </w:r>
          </w:p>
        </w:tc>
        <w:tc>
          <w:tcPr>
            <w:tcW w:w="6977" w:type="dxa"/>
            <w:gridSpan w:val="4"/>
          </w:tcPr>
          <w:p w14:paraId="382FFE3F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Weizenkorn Naturland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>Bio-Korn der Naturland Bauern 32 Vol.%</w:t>
            </w:r>
          </w:p>
        </w:tc>
        <w:tc>
          <w:tcPr>
            <w:tcW w:w="1245" w:type="dxa"/>
            <w:gridSpan w:val="5"/>
          </w:tcPr>
          <w:p w14:paraId="24399200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0,50L</w:t>
            </w:r>
          </w:p>
        </w:tc>
        <w:tc>
          <w:tcPr>
            <w:tcW w:w="597" w:type="dxa"/>
            <w:gridSpan w:val="4"/>
          </w:tcPr>
          <w:p w14:paraId="4FA2DF0B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653890E" w14:textId="074ADBB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bookmarkEnd w:id="18"/>
      <w:tr w:rsidR="005A3231" w:rsidRPr="00737888" w14:paraId="052615F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739EF40A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7680</w:t>
            </w:r>
          </w:p>
        </w:tc>
        <w:tc>
          <w:tcPr>
            <w:tcW w:w="6977" w:type="dxa"/>
            <w:gridSpan w:val="4"/>
          </w:tcPr>
          <w:p w14:paraId="34052376" w14:textId="1D8084AF" w:rsidR="00064BBD" w:rsidRPr="003F2DE9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i/>
                <w:iCs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Cognac Selection, Brard-Blanchard </w:t>
            </w:r>
            <w:r w:rsidRPr="00737888">
              <w:rPr>
                <w:rFonts w:ascii="Segoe UI Light" w:hAnsi="Segoe UI Light" w:cs="Segoe UI Light"/>
                <w:sz w:val="18"/>
                <w:lang w:val="en-US"/>
              </w:rPr>
              <w:t>bio</w:t>
            </w:r>
            <w:r>
              <w:rPr>
                <w:rFonts w:ascii="Segoe UI Light" w:hAnsi="Segoe UI Light" w:cs="Segoe UI Light"/>
                <w:sz w:val="18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i/>
                <w:iCs/>
                <w:sz w:val="18"/>
                <w:lang w:val="en-US"/>
              </w:rPr>
              <w:t>40 Vol.%</w:t>
            </w:r>
          </w:p>
        </w:tc>
        <w:tc>
          <w:tcPr>
            <w:tcW w:w="1245" w:type="dxa"/>
            <w:gridSpan w:val="5"/>
          </w:tcPr>
          <w:p w14:paraId="442E3B36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     </w:t>
            </w:r>
            <w:r w:rsidRPr="00737888">
              <w:rPr>
                <w:rFonts w:ascii="Segoe UI Light" w:hAnsi="Segoe UI Light" w:cs="Segoe UI Light"/>
                <w:sz w:val="20"/>
              </w:rPr>
              <w:t>0,70L</w:t>
            </w:r>
          </w:p>
        </w:tc>
        <w:tc>
          <w:tcPr>
            <w:tcW w:w="597" w:type="dxa"/>
            <w:gridSpan w:val="4"/>
          </w:tcPr>
          <w:p w14:paraId="3CA25C30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BB7618C" w14:textId="191D3610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5889FB9B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2125AA5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7681</w:t>
            </w:r>
          </w:p>
        </w:tc>
        <w:tc>
          <w:tcPr>
            <w:tcW w:w="6977" w:type="dxa"/>
            <w:gridSpan w:val="4"/>
          </w:tcPr>
          <w:p w14:paraId="3D042D2F" w14:textId="02B4CE9C" w:rsidR="00064BBD" w:rsidRPr="003F2DE9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i/>
                <w:iCs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Cognac V.S.O.P., </w:t>
            </w:r>
            <w:r>
              <w:rPr>
                <w:rFonts w:ascii="Segoe UI Light" w:hAnsi="Segoe UI Light" w:cs="Segoe UI Light"/>
                <w:b/>
                <w:sz w:val="20"/>
                <w:lang w:val="en-US"/>
              </w:rPr>
              <w:t xml:space="preserve">Prestige </w:t>
            </w:r>
            <w:r w:rsidRPr="00763785">
              <w:rPr>
                <w:rFonts w:ascii="Segoe UI Light" w:hAnsi="Segoe UI Light" w:cs="Segoe UI Light"/>
                <w:sz w:val="18"/>
                <w:lang w:val="en-US"/>
              </w:rPr>
              <w:t>bio</w:t>
            </w:r>
          </w:p>
        </w:tc>
        <w:tc>
          <w:tcPr>
            <w:tcW w:w="1245" w:type="dxa"/>
            <w:gridSpan w:val="5"/>
          </w:tcPr>
          <w:p w14:paraId="644647A7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  <w:lang w:val="en-US"/>
              </w:rPr>
              <w:t xml:space="preserve">       </w:t>
            </w:r>
            <w:r w:rsidRPr="00737888">
              <w:rPr>
                <w:rFonts w:ascii="Segoe UI Light" w:hAnsi="Segoe UI Light" w:cs="Segoe UI Light"/>
                <w:sz w:val="20"/>
              </w:rPr>
              <w:t>0,70L</w:t>
            </w:r>
          </w:p>
        </w:tc>
        <w:tc>
          <w:tcPr>
            <w:tcW w:w="597" w:type="dxa"/>
            <w:gridSpan w:val="4"/>
          </w:tcPr>
          <w:p w14:paraId="7737BADD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008B163" w14:textId="10AFBBDD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3C6E15E4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0863E94" w14:textId="77777777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7690</w:t>
            </w:r>
          </w:p>
        </w:tc>
        <w:tc>
          <w:tcPr>
            <w:tcW w:w="6977" w:type="dxa"/>
            <w:gridSpan w:val="4"/>
          </w:tcPr>
          <w:p w14:paraId="791B825D" w14:textId="38CCA459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Calvados </w:t>
            </w: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Vieux AOC </w:t>
            </w:r>
            <w:proofErr w:type="spellStart"/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>Viellies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en fût de chêne</w:t>
            </w:r>
            <w:r w:rsidRPr="00C83B1A"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 </w:t>
            </w:r>
            <w:r w:rsidRPr="00C83B1A">
              <w:rPr>
                <w:rFonts w:ascii="Segoe UI Light" w:hAnsi="Segoe UI Light" w:cs="Segoe UI Light"/>
                <w:sz w:val="18"/>
                <w:lang w:val="fr-FR"/>
              </w:rPr>
              <w:t xml:space="preserve">bio, </w:t>
            </w:r>
            <w:r w:rsidRPr="00C83B1A">
              <w:rPr>
                <w:rFonts w:ascii="Segoe UI Light" w:hAnsi="Segoe UI Light" w:cs="Segoe UI Light"/>
                <w:i/>
                <w:iCs/>
                <w:sz w:val="18"/>
                <w:lang w:val="fr-FR"/>
              </w:rPr>
              <w:t>40 Vol.%</w:t>
            </w:r>
          </w:p>
        </w:tc>
        <w:tc>
          <w:tcPr>
            <w:tcW w:w="1245" w:type="dxa"/>
            <w:gridSpan w:val="5"/>
          </w:tcPr>
          <w:p w14:paraId="2F65186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     </w:t>
            </w:r>
            <w:r w:rsidRPr="00737888">
              <w:rPr>
                <w:rFonts w:ascii="Segoe UI Light" w:hAnsi="Segoe UI Light" w:cs="Segoe UI Light"/>
                <w:sz w:val="20"/>
              </w:rPr>
              <w:t>0,70L</w:t>
            </w:r>
          </w:p>
        </w:tc>
        <w:tc>
          <w:tcPr>
            <w:tcW w:w="597" w:type="dxa"/>
            <w:gridSpan w:val="4"/>
          </w:tcPr>
          <w:p w14:paraId="54651EF9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46621936" w14:textId="40C6BBAB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3C6CF86F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60911AF1" w14:textId="2730A6BE" w:rsidR="00064BBD" w:rsidRPr="00FE506B" w:rsidRDefault="00064BBD" w:rsidP="00064BBD">
            <w:pPr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</w:pPr>
            <w:r w:rsidRPr="00FE506B">
              <w:rPr>
                <w:rFonts w:ascii="Segoe UI Light" w:hAnsi="Segoe UI Light" w:cs="Segoe UI Light"/>
                <w:b w:val="0"/>
                <w:bCs w:val="0"/>
                <w:sz w:val="20"/>
                <w:lang w:val="en-US"/>
              </w:rPr>
              <w:t>7695</w:t>
            </w:r>
          </w:p>
        </w:tc>
        <w:tc>
          <w:tcPr>
            <w:tcW w:w="6977" w:type="dxa"/>
            <w:gridSpan w:val="4"/>
          </w:tcPr>
          <w:p w14:paraId="39C369C4" w14:textId="4975AE22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fr-FR"/>
              </w:rPr>
            </w:pPr>
            <w:r>
              <w:rPr>
                <w:rFonts w:ascii="Segoe UI Light" w:hAnsi="Segoe UI Light" w:cs="Segoe UI Light"/>
                <w:b/>
                <w:sz w:val="20"/>
                <w:lang w:val="fr-FR"/>
              </w:rPr>
              <w:t xml:space="preserve">Pastis, Cherry Rocher </w:t>
            </w:r>
            <w:r w:rsidRPr="00540032">
              <w:rPr>
                <w:rFonts w:ascii="Segoe UI Light" w:hAnsi="Segoe UI Light" w:cs="Segoe UI Light"/>
                <w:bCs/>
                <w:sz w:val="18"/>
                <w:szCs w:val="20"/>
                <w:lang w:val="fr-FR"/>
              </w:rPr>
              <w:t xml:space="preserve">bio, </w:t>
            </w:r>
            <w:r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fr-FR"/>
              </w:rPr>
              <w:t>4</w:t>
            </w:r>
            <w:r w:rsidRPr="00540032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fr-FR"/>
              </w:rPr>
              <w:t>5%</w:t>
            </w:r>
          </w:p>
        </w:tc>
        <w:tc>
          <w:tcPr>
            <w:tcW w:w="1245" w:type="dxa"/>
            <w:gridSpan w:val="5"/>
          </w:tcPr>
          <w:p w14:paraId="18BD695C" w14:textId="6820EE91" w:rsidR="00064BBD" w:rsidRPr="00C83B1A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fr-FR"/>
              </w:rPr>
            </w:pPr>
            <w:r w:rsidRPr="00C83B1A">
              <w:rPr>
                <w:rFonts w:ascii="Segoe UI Light" w:hAnsi="Segoe UI Light" w:cs="Segoe UI Light"/>
                <w:sz w:val="20"/>
                <w:lang w:val="fr-FR"/>
              </w:rPr>
              <w:t xml:space="preserve">       </w:t>
            </w:r>
            <w:r w:rsidRPr="00737888">
              <w:rPr>
                <w:rFonts w:ascii="Segoe UI Light" w:hAnsi="Segoe UI Light" w:cs="Segoe UI Light"/>
                <w:sz w:val="20"/>
              </w:rPr>
              <w:t>0,70L</w:t>
            </w:r>
          </w:p>
        </w:tc>
        <w:tc>
          <w:tcPr>
            <w:tcW w:w="597" w:type="dxa"/>
            <w:gridSpan w:val="4"/>
          </w:tcPr>
          <w:p w14:paraId="357FAA24" w14:textId="526D1C1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DAEF7FF" w14:textId="231A534F" w:rsidR="00064BBD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196F0B19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423C3A2A" w14:textId="0976E900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>
              <w:rPr>
                <w:rFonts w:ascii="Segoe UI Light" w:hAnsi="Segoe UI Light" w:cs="Segoe UI Light"/>
                <w:b w:val="0"/>
                <w:sz w:val="20"/>
                <w:lang w:val="en-US"/>
              </w:rPr>
              <w:t>7698</w:t>
            </w:r>
          </w:p>
        </w:tc>
        <w:tc>
          <w:tcPr>
            <w:tcW w:w="6977" w:type="dxa"/>
            <w:gridSpan w:val="4"/>
          </w:tcPr>
          <w:p w14:paraId="1B9027AA" w14:textId="435D10E6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Vermouth Di Torino bianco </w:t>
            </w:r>
            <w:proofErr w:type="spellStart"/>
            <w:r w:rsidRPr="00C83B1A">
              <w:rPr>
                <w:rFonts w:ascii="Segoe UI Light" w:hAnsi="Segoe UI Light" w:cs="Segoe UI Light"/>
                <w:bCs/>
                <w:sz w:val="18"/>
                <w:szCs w:val="20"/>
                <w:lang w:val="it-IT"/>
              </w:rPr>
              <w:t>bio</w:t>
            </w:r>
            <w:proofErr w:type="spellEnd"/>
            <w:r w:rsidRPr="00C83B1A">
              <w:rPr>
                <w:rFonts w:ascii="Segoe UI Light" w:hAnsi="Segoe UI Light" w:cs="Segoe UI Light"/>
                <w:b/>
                <w:sz w:val="18"/>
                <w:szCs w:val="20"/>
                <w:lang w:val="it-IT"/>
              </w:rPr>
              <w:t xml:space="preserve"> </w:t>
            </w:r>
            <w:r w:rsidRPr="00C83B1A">
              <w:rPr>
                <w:rFonts w:ascii="Segoe UI Light" w:hAnsi="Segoe UI Light" w:cs="Segoe UI Light"/>
                <w:bCs/>
                <w:i/>
                <w:iCs/>
                <w:sz w:val="18"/>
                <w:szCs w:val="20"/>
                <w:lang w:val="it-IT"/>
              </w:rPr>
              <w:t>16 Vol.%</w:t>
            </w:r>
          </w:p>
        </w:tc>
        <w:tc>
          <w:tcPr>
            <w:tcW w:w="1245" w:type="dxa"/>
            <w:gridSpan w:val="5"/>
          </w:tcPr>
          <w:p w14:paraId="044E6666" w14:textId="045D71BC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  <w:lang w:val="en-US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     </w:t>
            </w:r>
            <w:r>
              <w:rPr>
                <w:rFonts w:ascii="Segoe UI Light" w:hAnsi="Segoe UI Light" w:cs="Segoe UI Light"/>
                <w:sz w:val="20"/>
                <w:lang w:val="en-US"/>
              </w:rPr>
              <w:t>0,75L</w:t>
            </w:r>
          </w:p>
        </w:tc>
        <w:tc>
          <w:tcPr>
            <w:tcW w:w="597" w:type="dxa"/>
            <w:gridSpan w:val="4"/>
          </w:tcPr>
          <w:p w14:paraId="4EBB0F07" w14:textId="5610D586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793C4D51" w14:textId="43FABC6A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C61CCE" w:rsidRPr="00737888" w14:paraId="0AE16709" w14:textId="77777777" w:rsidTr="009E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326726DA" w14:textId="1773CDF5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7717</w:t>
            </w:r>
          </w:p>
        </w:tc>
        <w:tc>
          <w:tcPr>
            <w:tcW w:w="6977" w:type="dxa"/>
            <w:gridSpan w:val="4"/>
          </w:tcPr>
          <w:p w14:paraId="3A4A57E8" w14:textId="21D655AF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</w:rPr>
            </w:pPr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Grappa “Il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Milin</w:t>
            </w:r>
            <w:proofErr w:type="spellEnd"/>
            <w:r w:rsidRPr="00737888">
              <w:rPr>
                <w:rFonts w:ascii="Segoe UI Light" w:hAnsi="Segoe UI Light" w:cs="Segoe UI Light"/>
                <w:b/>
                <w:sz w:val="20"/>
              </w:rPr>
              <w:t xml:space="preserve">”, </w:t>
            </w:r>
            <w:proofErr w:type="spellStart"/>
            <w:r w:rsidRPr="00737888">
              <w:rPr>
                <w:rFonts w:ascii="Segoe UI Light" w:hAnsi="Segoe UI Light" w:cs="Segoe UI Light"/>
                <w:b/>
                <w:sz w:val="20"/>
              </w:rPr>
              <w:t>Rovero</w:t>
            </w:r>
            <w:proofErr w:type="spellEnd"/>
            <w:r>
              <w:rPr>
                <w:rFonts w:ascii="Segoe UI Light" w:hAnsi="Segoe UI Light" w:cs="Segoe UI Light"/>
                <w:b/>
                <w:sz w:val="20"/>
              </w:rPr>
              <w:t xml:space="preserve"> </w:t>
            </w:r>
            <w:proofErr w:type="spellStart"/>
            <w:r w:rsidRPr="00015058">
              <w:rPr>
                <w:rFonts w:ascii="Segoe UI Light" w:hAnsi="Segoe UI Light" w:cs="Segoe UI Light"/>
                <w:bCs/>
                <w:sz w:val="18"/>
                <w:szCs w:val="20"/>
              </w:rPr>
              <w:t>bio</w:t>
            </w:r>
            <w:proofErr w:type="spellEnd"/>
            <w:r w:rsidRPr="00015058">
              <w:rPr>
                <w:rFonts w:ascii="Segoe UI Light" w:hAnsi="Segoe UI Light" w:cs="Segoe UI Light"/>
                <w:b/>
                <w:sz w:val="18"/>
                <w:szCs w:val="20"/>
              </w:rPr>
              <w:t xml:space="preserve"> </w:t>
            </w:r>
            <w:r w:rsidRPr="003F2DE9">
              <w:rPr>
                <w:rFonts w:ascii="Segoe UI Light" w:hAnsi="Segoe UI Light" w:cs="Segoe UI Light"/>
                <w:i/>
                <w:iCs/>
                <w:sz w:val="18"/>
              </w:rPr>
              <w:t>4</w:t>
            </w:r>
            <w:r>
              <w:rPr>
                <w:rFonts w:ascii="Segoe UI Light" w:hAnsi="Segoe UI Light" w:cs="Segoe UI Light"/>
                <w:i/>
                <w:iCs/>
                <w:sz w:val="18"/>
              </w:rPr>
              <w:t>3</w:t>
            </w:r>
            <w:r w:rsidRPr="003F2DE9">
              <w:rPr>
                <w:rFonts w:ascii="Segoe UI Light" w:hAnsi="Segoe UI Light" w:cs="Segoe UI Light"/>
                <w:i/>
                <w:iCs/>
                <w:sz w:val="18"/>
              </w:rPr>
              <w:t xml:space="preserve"> Vol.%</w:t>
            </w:r>
            <w:r>
              <w:rPr>
                <w:rFonts w:ascii="Segoe UI Light" w:hAnsi="Segoe UI Light" w:cs="Segoe UI Light"/>
                <w:i/>
                <w:iCs/>
                <w:sz w:val="18"/>
              </w:rPr>
              <w:t xml:space="preserve">, </w:t>
            </w:r>
            <w:r w:rsidRPr="00737888">
              <w:rPr>
                <w:rFonts w:ascii="Segoe UI Light" w:hAnsi="Segoe UI Light" w:cs="Segoe UI Light"/>
                <w:i/>
                <w:sz w:val="18"/>
              </w:rPr>
              <w:t xml:space="preserve">6 Jahre </w:t>
            </w:r>
            <w:proofErr w:type="spellStart"/>
            <w:r w:rsidRPr="00737888">
              <w:rPr>
                <w:rFonts w:ascii="Segoe UI Light" w:hAnsi="Segoe UI Light" w:cs="Segoe UI Light"/>
                <w:i/>
                <w:sz w:val="18"/>
              </w:rPr>
              <w:t>Faßreife</w:t>
            </w:r>
            <w:proofErr w:type="spellEnd"/>
            <w:r w:rsidRPr="00737888">
              <w:rPr>
                <w:rFonts w:ascii="Segoe UI Light" w:hAnsi="Segoe UI Light" w:cs="Segoe UI Light"/>
                <w:i/>
                <w:sz w:val="18"/>
              </w:rPr>
              <w:t>, rund mit großer Harmonie</w:t>
            </w:r>
          </w:p>
        </w:tc>
        <w:tc>
          <w:tcPr>
            <w:tcW w:w="1245" w:type="dxa"/>
            <w:gridSpan w:val="5"/>
          </w:tcPr>
          <w:p w14:paraId="511B2989" w14:textId="4FAE3301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 xml:space="preserve">       0,50L</w:t>
            </w:r>
          </w:p>
        </w:tc>
        <w:tc>
          <w:tcPr>
            <w:tcW w:w="597" w:type="dxa"/>
            <w:gridSpan w:val="4"/>
          </w:tcPr>
          <w:p w14:paraId="1A1546D6" w14:textId="77777777" w:rsidR="00064BBD" w:rsidRPr="00737888" w:rsidRDefault="00064BBD" w:rsidP="00064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D4B3FF5" w14:textId="051B09A0" w:rsidR="00064BBD" w:rsidRPr="00737888" w:rsidRDefault="00064BBD" w:rsidP="00064B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  <w:tr w:rsidR="005A3231" w:rsidRPr="00737888" w14:paraId="02527E02" w14:textId="77777777" w:rsidTr="009E7B65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gridSpan w:val="3"/>
          </w:tcPr>
          <w:p w14:paraId="043A6D42" w14:textId="0EC29B90" w:rsidR="00064BBD" w:rsidRPr="00737888" w:rsidRDefault="00064BBD" w:rsidP="00064BBD">
            <w:pPr>
              <w:rPr>
                <w:rFonts w:ascii="Segoe UI Light" w:hAnsi="Segoe UI Light" w:cs="Segoe UI Light"/>
                <w:b w:val="0"/>
                <w:sz w:val="20"/>
                <w:lang w:val="en-US"/>
              </w:rPr>
            </w:pPr>
            <w:r w:rsidRPr="00737888">
              <w:rPr>
                <w:rFonts w:ascii="Segoe UI Light" w:hAnsi="Segoe UI Light" w:cs="Segoe UI Light"/>
                <w:b w:val="0"/>
                <w:sz w:val="20"/>
                <w:lang w:val="en-US"/>
              </w:rPr>
              <w:t>7721</w:t>
            </w:r>
          </w:p>
        </w:tc>
        <w:tc>
          <w:tcPr>
            <w:tcW w:w="6977" w:type="dxa"/>
            <w:gridSpan w:val="4"/>
          </w:tcPr>
          <w:p w14:paraId="507E3E2A" w14:textId="7203CE98" w:rsidR="00064BBD" w:rsidRPr="00C83B1A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i/>
                <w:sz w:val="18"/>
                <w:lang w:val="it-IT"/>
              </w:rPr>
            </w:pPr>
            <w:r w:rsidRPr="00C83B1A">
              <w:rPr>
                <w:rFonts w:ascii="Segoe UI Light" w:hAnsi="Segoe UI Light" w:cs="Segoe UI Light"/>
                <w:b/>
                <w:sz w:val="20"/>
                <w:lang w:val="it-IT"/>
              </w:rPr>
              <w:t xml:space="preserve">Grappa Piemonte, Rovero </w:t>
            </w:r>
            <w:proofErr w:type="spellStart"/>
            <w:r w:rsidRPr="00C83B1A">
              <w:rPr>
                <w:rFonts w:ascii="Segoe UI Light" w:hAnsi="Segoe UI Light" w:cs="Segoe UI Light"/>
                <w:sz w:val="18"/>
                <w:lang w:val="it-IT"/>
              </w:rPr>
              <w:t>bio</w:t>
            </w:r>
            <w:proofErr w:type="spellEnd"/>
            <w:r w:rsidRPr="00C83B1A">
              <w:rPr>
                <w:rFonts w:ascii="Segoe UI Light" w:hAnsi="Segoe UI Light" w:cs="Segoe UI Light"/>
                <w:sz w:val="18"/>
                <w:lang w:val="it-IT"/>
              </w:rPr>
              <w:t xml:space="preserve">, </w:t>
            </w:r>
            <w:r w:rsidRPr="00C83B1A">
              <w:rPr>
                <w:rFonts w:ascii="Segoe UI Light" w:hAnsi="Segoe UI Light" w:cs="Segoe UI Light"/>
                <w:i/>
                <w:iCs/>
                <w:sz w:val="18"/>
                <w:lang w:val="it-IT"/>
              </w:rPr>
              <w:t>40 Vol.%</w:t>
            </w:r>
          </w:p>
        </w:tc>
        <w:tc>
          <w:tcPr>
            <w:tcW w:w="1245" w:type="dxa"/>
            <w:gridSpan w:val="5"/>
          </w:tcPr>
          <w:p w14:paraId="1623AC26" w14:textId="755255D4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C83B1A">
              <w:rPr>
                <w:rFonts w:ascii="Segoe UI Light" w:hAnsi="Segoe UI Light" w:cs="Segoe UI Light"/>
                <w:sz w:val="20"/>
                <w:lang w:val="it-IT"/>
              </w:rPr>
              <w:t xml:space="preserve">       </w:t>
            </w:r>
            <w:r w:rsidRPr="00737888">
              <w:rPr>
                <w:rFonts w:ascii="Segoe UI Light" w:hAnsi="Segoe UI Light" w:cs="Segoe UI Light"/>
                <w:sz w:val="20"/>
              </w:rPr>
              <w:t>1,00L</w:t>
            </w:r>
          </w:p>
        </w:tc>
        <w:tc>
          <w:tcPr>
            <w:tcW w:w="597" w:type="dxa"/>
            <w:gridSpan w:val="4"/>
          </w:tcPr>
          <w:p w14:paraId="718FEDF1" w14:textId="77777777" w:rsidR="00064BBD" w:rsidRPr="00737888" w:rsidRDefault="00064BBD" w:rsidP="00064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20"/>
              </w:rPr>
            </w:pPr>
            <w:r w:rsidRPr="00737888">
              <w:rPr>
                <w:rFonts w:ascii="Segoe UI Light" w:hAnsi="Segoe UI Light" w:cs="Segoe UI Light"/>
                <w:sz w:val="20"/>
              </w:rPr>
              <w:t>Fl.</w:t>
            </w:r>
          </w:p>
        </w:tc>
        <w:tc>
          <w:tcPr>
            <w:tcW w:w="820" w:type="dxa"/>
          </w:tcPr>
          <w:p w14:paraId="39A822F9" w14:textId="794CEDCD" w:rsidR="00064BBD" w:rsidRPr="00737888" w:rsidRDefault="00064BBD" w:rsidP="00064B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20"/>
                <w:lang w:val="en-US"/>
              </w:rPr>
            </w:pPr>
          </w:p>
        </w:tc>
      </w:tr>
    </w:tbl>
    <w:p w14:paraId="5014C975" w14:textId="6E8BB517" w:rsidR="00573364" w:rsidRPr="00573364" w:rsidRDefault="00573364" w:rsidP="00663F74">
      <w:pPr>
        <w:tabs>
          <w:tab w:val="left" w:pos="6181"/>
        </w:tabs>
        <w:rPr>
          <w:rFonts w:ascii="Segoe UI Light" w:hAnsi="Segoe UI Light"/>
          <w:sz w:val="18"/>
        </w:rPr>
      </w:pPr>
    </w:p>
    <w:sectPr w:rsidR="00573364" w:rsidRPr="00573364" w:rsidSect="00C4603E">
      <w:headerReference w:type="default" r:id="rId10"/>
      <w:footerReference w:type="default" r:id="rId11"/>
      <w:pgSz w:w="11906" w:h="16838"/>
      <w:pgMar w:top="720" w:right="425" w:bottom="24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C3E9" w14:textId="77777777" w:rsidR="00874FFE" w:rsidRDefault="00874FFE" w:rsidP="00873A5D">
      <w:pPr>
        <w:spacing w:after="0" w:line="240" w:lineRule="auto"/>
      </w:pPr>
      <w:r>
        <w:separator/>
      </w:r>
    </w:p>
  </w:endnote>
  <w:endnote w:type="continuationSeparator" w:id="0">
    <w:p w14:paraId="643740B1" w14:textId="77777777" w:rsidR="00874FFE" w:rsidRDefault="00874FFE" w:rsidP="0087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3D2B" w14:textId="71AD877D" w:rsidR="006F3688" w:rsidRPr="00737888" w:rsidRDefault="006F3688" w:rsidP="00F712C7">
    <w:pPr>
      <w:pStyle w:val="Fuzeile"/>
      <w:tabs>
        <w:tab w:val="center" w:pos="5233"/>
        <w:tab w:val="left" w:pos="8191"/>
      </w:tabs>
      <w:ind w:left="567"/>
      <w:rPr>
        <w:rFonts w:ascii="Segoe UI Light" w:hAnsi="Segoe UI Light" w:cs="Segoe UI Light"/>
        <w:color w:val="BFBFBF" w:themeColor="background1" w:themeShade="BF"/>
        <w:sz w:val="20"/>
      </w:rPr>
    </w:pPr>
    <w:r w:rsidRPr="000C2D51">
      <w:rPr>
        <w:rFonts w:ascii="Avenir Book" w:hAnsi="Avenir Book"/>
        <w:color w:val="BFBFBF" w:themeColor="background1" w:themeShade="BF"/>
      </w:rPr>
      <w:tab/>
    </w:r>
    <w:r w:rsidRPr="00737888">
      <w:rPr>
        <w:rFonts w:ascii="Segoe UI Light" w:hAnsi="Segoe UI Light"/>
        <w:color w:val="BFBFBF" w:themeColor="background1" w:themeShade="BF"/>
      </w:rPr>
      <w:t xml:space="preserve">          </w:t>
    </w:r>
    <w:r w:rsidRPr="00737888">
      <w:rPr>
        <w:rFonts w:ascii="Segoe UI Light" w:hAnsi="Segoe UI Light"/>
        <w:color w:val="BFBFBF" w:themeColor="background1" w:themeShade="BF"/>
      </w:rPr>
      <w:tab/>
    </w:r>
    <w:sdt>
      <w:sdtPr>
        <w:rPr>
          <w:rFonts w:ascii="Segoe UI Light" w:hAnsi="Segoe UI Light"/>
          <w:color w:val="BFBFBF" w:themeColor="background1" w:themeShade="BF"/>
        </w:rPr>
        <w:id w:val="790637647"/>
        <w:docPartObj>
          <w:docPartGallery w:val="Page Numbers (Bottom of Page)"/>
          <w:docPartUnique/>
        </w:docPartObj>
      </w:sdtPr>
      <w:sdtEndPr>
        <w:rPr>
          <w:rFonts w:cs="Segoe UI Light"/>
        </w:rPr>
      </w:sdtEndPr>
      <w:sdtContent>
        <w:sdt>
          <w:sdtPr>
            <w:rPr>
              <w:rFonts w:ascii="Segoe UI Light" w:hAnsi="Segoe UI Light" w:cs="Segoe UI Light"/>
              <w:color w:val="BFBFBF" w:themeColor="background1" w:themeShade="BF"/>
            </w:rPr>
            <w:id w:val="380294378"/>
            <w:docPartObj>
              <w:docPartGallery w:val="Page Numbers (Top of Page)"/>
              <w:docPartUnique/>
            </w:docPartObj>
          </w:sdtPr>
          <w:sdtContent>
            <w:r w:rsidRPr="00737888">
              <w:rPr>
                <w:rFonts w:ascii="Segoe UI Light" w:hAnsi="Segoe UI Light" w:cs="Segoe UI Light"/>
                <w:color w:val="BFBFBF" w:themeColor="background1" w:themeShade="BF"/>
                <w:sz w:val="18"/>
              </w:rPr>
              <w:t xml:space="preserve">Seite </w:t>
            </w:r>
            <w:r w:rsidRPr="00737888"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737888"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737888"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Pr="00737888"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0"/>
              </w:rPr>
              <w:t>2</w:t>
            </w:r>
            <w:r w:rsidRPr="00737888"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737888">
              <w:rPr>
                <w:rFonts w:ascii="Segoe UI Light" w:hAnsi="Segoe UI Light" w:cs="Segoe UI Light"/>
                <w:color w:val="BFBFBF" w:themeColor="background1" w:themeShade="BF"/>
                <w:sz w:val="18"/>
              </w:rPr>
              <w:t xml:space="preserve"> von </w:t>
            </w:r>
            <w:r w:rsidRPr="00737888"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4"/>
              </w:rPr>
              <w:t>1</w:t>
            </w:r>
            <w:r>
              <w:rPr>
                <w:rFonts w:ascii="Segoe UI Light" w:hAnsi="Segoe UI Light" w:cs="Segoe UI Light"/>
                <w:b/>
                <w:bCs/>
                <w:color w:val="BFBFBF" w:themeColor="background1" w:themeShade="BF"/>
                <w:sz w:val="20"/>
                <w:szCs w:val="24"/>
              </w:rPr>
              <w:t>9</w:t>
            </w:r>
          </w:sdtContent>
        </w:sdt>
      </w:sdtContent>
    </w:sdt>
    <w:r w:rsidRPr="00737888">
      <w:rPr>
        <w:rFonts w:ascii="Segoe UI Light" w:hAnsi="Segoe UI Light" w:cs="Segoe UI Light"/>
        <w:color w:val="BFBFBF" w:themeColor="background1" w:themeShade="BF"/>
      </w:rPr>
      <w:tab/>
    </w:r>
    <w:r w:rsidRPr="00737888">
      <w:rPr>
        <w:rFonts w:ascii="Segoe UI Light" w:hAnsi="Segoe UI Light" w:cs="Segoe UI Light"/>
        <w:color w:val="BFBFBF" w:themeColor="background1" w:themeShade="BF"/>
        <w:sz w:val="18"/>
      </w:rPr>
      <w:t xml:space="preserve">                       </w:t>
    </w:r>
    <w:r>
      <w:rPr>
        <w:rFonts w:ascii="Segoe UI Light" w:hAnsi="Segoe UI Light" w:cs="Segoe UI Light"/>
        <w:color w:val="BFBFBF" w:themeColor="background1" w:themeShade="BF"/>
        <w:sz w:val="18"/>
      </w:rPr>
      <w:t xml:space="preserve">  </w:t>
    </w:r>
    <w:r w:rsidR="00ED57BE">
      <w:rPr>
        <w:rFonts w:ascii="Segoe UI Light" w:hAnsi="Segoe UI Light" w:cs="Segoe UI Light"/>
        <w:color w:val="BFBFBF" w:themeColor="background1" w:themeShade="BF"/>
        <w:sz w:val="18"/>
      </w:rPr>
      <w:t xml:space="preserve"> </w:t>
    </w:r>
    <w:r w:rsidRPr="00737888">
      <w:rPr>
        <w:rFonts w:ascii="Segoe UI Light" w:hAnsi="Segoe UI Light" w:cs="Segoe UI Light"/>
        <w:color w:val="BFBFBF" w:themeColor="background1" w:themeShade="BF"/>
        <w:sz w:val="16"/>
      </w:rPr>
      <w:t xml:space="preserve">EH Stand: </w:t>
    </w:r>
    <w:r w:rsidRPr="00737888">
      <w:rPr>
        <w:rFonts w:ascii="Segoe UI Light" w:hAnsi="Segoe UI Light" w:cs="Segoe UI Light"/>
        <w:color w:val="BFBFBF" w:themeColor="background1" w:themeShade="BF"/>
        <w:sz w:val="16"/>
      </w:rPr>
      <w:fldChar w:fldCharType="begin"/>
    </w:r>
    <w:r w:rsidRPr="00737888">
      <w:rPr>
        <w:rFonts w:ascii="Segoe UI Light" w:hAnsi="Segoe UI Light" w:cs="Segoe UI Light"/>
        <w:color w:val="BFBFBF" w:themeColor="background1" w:themeShade="BF"/>
        <w:sz w:val="16"/>
      </w:rPr>
      <w:instrText xml:space="preserve"> TIME \@ "dd.MM.yy" </w:instrText>
    </w:r>
    <w:r w:rsidRPr="00737888">
      <w:rPr>
        <w:rFonts w:ascii="Segoe UI Light" w:hAnsi="Segoe UI Light" w:cs="Segoe UI Light"/>
        <w:color w:val="BFBFBF" w:themeColor="background1" w:themeShade="BF"/>
        <w:sz w:val="16"/>
      </w:rPr>
      <w:fldChar w:fldCharType="separate"/>
    </w:r>
    <w:r w:rsidR="00422A6A">
      <w:rPr>
        <w:rFonts w:ascii="Segoe UI Light" w:hAnsi="Segoe UI Light" w:cs="Segoe UI Light"/>
        <w:noProof/>
        <w:color w:val="BFBFBF" w:themeColor="background1" w:themeShade="BF"/>
        <w:sz w:val="16"/>
      </w:rPr>
      <w:t>24.03.23</w:t>
    </w:r>
    <w:r w:rsidRPr="00737888">
      <w:rPr>
        <w:rFonts w:ascii="Segoe UI Light" w:hAnsi="Segoe UI Light" w:cs="Segoe UI Light"/>
        <w:color w:val="BFBFBF" w:themeColor="background1" w:themeShade="BF"/>
        <w:sz w:val="16"/>
      </w:rPr>
      <w:fldChar w:fldCharType="end"/>
    </w:r>
  </w:p>
  <w:p w14:paraId="2D456806" w14:textId="77777777" w:rsidR="006F3688" w:rsidRDefault="006F3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5487" w14:textId="77777777" w:rsidR="00874FFE" w:rsidRDefault="00874FFE" w:rsidP="00873A5D">
      <w:pPr>
        <w:spacing w:after="0" w:line="240" w:lineRule="auto"/>
      </w:pPr>
      <w:r>
        <w:separator/>
      </w:r>
    </w:p>
  </w:footnote>
  <w:footnote w:type="continuationSeparator" w:id="0">
    <w:p w14:paraId="2CCE8535" w14:textId="77777777" w:rsidR="00874FFE" w:rsidRDefault="00874FFE" w:rsidP="0087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D5E8" w14:textId="211E0413" w:rsidR="006F3688" w:rsidRPr="00E11CD0" w:rsidRDefault="006F36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4AB03E" wp14:editId="4C8DF1B6">
              <wp:simplePos x="0" y="0"/>
              <wp:positionH relativeFrom="margin">
                <wp:posOffset>1400175</wp:posOffset>
              </wp:positionH>
              <wp:positionV relativeFrom="topMargin">
                <wp:posOffset>190500</wp:posOffset>
              </wp:positionV>
              <wp:extent cx="5389245" cy="201295"/>
              <wp:effectExtent l="0" t="0" r="0" b="825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2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903EC" w14:textId="59B071E8" w:rsidR="006F3688" w:rsidRPr="00737888" w:rsidRDefault="006F3688">
                          <w:pPr>
                            <w:spacing w:after="0" w:line="240" w:lineRule="auto"/>
                            <w:rPr>
                              <w:rFonts w:ascii="Segoe UI Light" w:hAnsi="Segoe UI Light" w:cs="Segoe UI Light"/>
                              <w:color w:val="BFBFBF" w:themeColor="background1" w:themeShade="BF"/>
                            </w:rPr>
                          </w:pPr>
                          <w:r w:rsidRPr="00737888">
                            <w:rPr>
                              <w:rFonts w:ascii="Segoe UI Light" w:hAnsi="Segoe UI Light" w:cs="Segoe UI Light"/>
                              <w:color w:val="BFBFBF" w:themeColor="background1" w:themeShade="BF"/>
                              <w:sz w:val="20"/>
                            </w:rPr>
                            <w:t xml:space="preserve">PREISLISTE </w:t>
                          </w:r>
                          <w:r w:rsidRPr="00737888">
                            <w:rPr>
                              <w:rFonts w:ascii="Segoe UI Light" w:hAnsi="Segoe UI Light" w:cs="Segoe UI Light"/>
                              <w:color w:val="BFBFBF" w:themeColor="background1" w:themeShade="BF"/>
                              <w:sz w:val="20"/>
                            </w:rPr>
                            <w:fldChar w:fldCharType="begin"/>
                          </w:r>
                          <w:r w:rsidRPr="00737888">
                            <w:rPr>
                              <w:rFonts w:ascii="Segoe UI Light" w:hAnsi="Segoe UI Light" w:cs="Segoe UI Light"/>
                              <w:color w:val="BFBFBF" w:themeColor="background1" w:themeShade="BF"/>
                              <w:sz w:val="20"/>
                            </w:rPr>
                            <w:instrText xml:space="preserve"> TIME \@ "MMMM yy" </w:instrText>
                          </w:r>
                          <w:r w:rsidRPr="00737888">
                            <w:rPr>
                              <w:rFonts w:ascii="Segoe UI Light" w:hAnsi="Segoe UI Light" w:cs="Segoe UI Light"/>
                              <w:color w:val="BFBFBF" w:themeColor="background1" w:themeShade="BF"/>
                              <w:sz w:val="20"/>
                            </w:rPr>
                            <w:fldChar w:fldCharType="separate"/>
                          </w:r>
                          <w:r w:rsidR="00422A6A">
                            <w:rPr>
                              <w:rFonts w:ascii="Segoe UI Light" w:hAnsi="Segoe UI Light" w:cs="Segoe UI Light"/>
                              <w:noProof/>
                              <w:color w:val="BFBFBF" w:themeColor="background1" w:themeShade="BF"/>
                              <w:sz w:val="20"/>
                            </w:rPr>
                            <w:t>März 23</w:t>
                          </w:r>
                          <w:r w:rsidRPr="00737888">
                            <w:rPr>
                              <w:rFonts w:ascii="Segoe UI Light" w:hAnsi="Segoe UI Light" w:cs="Segoe UI Light"/>
                              <w:color w:val="BFBFBF" w:themeColor="background1" w:themeShade="B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AB03E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110.25pt;margin-top:15pt;width:424.3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" o:allowincell="f" filled="f" stroked="f">
              <v:textbox inset=",0,,0">
                <w:txbxContent>
                  <w:p w14:paraId="746903EC" w14:textId="59B071E8" w:rsidR="006F3688" w:rsidRPr="00737888" w:rsidRDefault="006F3688">
                    <w:pPr>
                      <w:spacing w:after="0" w:line="240" w:lineRule="auto"/>
                      <w:rPr>
                        <w:rFonts w:ascii="Segoe UI Light" w:hAnsi="Segoe UI Light" w:cs="Segoe UI Light"/>
                        <w:color w:val="BFBFBF" w:themeColor="background1" w:themeShade="BF"/>
                      </w:rPr>
                    </w:pPr>
                    <w:r w:rsidRPr="00737888">
                      <w:rPr>
                        <w:rFonts w:ascii="Segoe UI Light" w:hAnsi="Segoe UI Light" w:cs="Segoe UI Light"/>
                        <w:color w:val="BFBFBF" w:themeColor="background1" w:themeShade="BF"/>
                        <w:sz w:val="20"/>
                      </w:rPr>
                      <w:t xml:space="preserve">PREISLISTE </w:t>
                    </w:r>
                    <w:r w:rsidRPr="00737888">
                      <w:rPr>
                        <w:rFonts w:ascii="Segoe UI Light" w:hAnsi="Segoe UI Light" w:cs="Segoe UI Light"/>
                        <w:color w:val="BFBFBF" w:themeColor="background1" w:themeShade="BF"/>
                        <w:sz w:val="20"/>
                      </w:rPr>
                      <w:fldChar w:fldCharType="begin"/>
                    </w:r>
                    <w:r w:rsidRPr="00737888">
                      <w:rPr>
                        <w:rFonts w:ascii="Segoe UI Light" w:hAnsi="Segoe UI Light" w:cs="Segoe UI Light"/>
                        <w:color w:val="BFBFBF" w:themeColor="background1" w:themeShade="BF"/>
                        <w:sz w:val="20"/>
                      </w:rPr>
                      <w:instrText xml:space="preserve"> TIME \@ "MMMM yy" </w:instrText>
                    </w:r>
                    <w:r w:rsidRPr="00737888">
                      <w:rPr>
                        <w:rFonts w:ascii="Segoe UI Light" w:hAnsi="Segoe UI Light" w:cs="Segoe UI Light"/>
                        <w:color w:val="BFBFBF" w:themeColor="background1" w:themeShade="BF"/>
                        <w:sz w:val="20"/>
                      </w:rPr>
                      <w:fldChar w:fldCharType="separate"/>
                    </w:r>
                    <w:r w:rsidR="00422A6A">
                      <w:rPr>
                        <w:rFonts w:ascii="Segoe UI Light" w:hAnsi="Segoe UI Light" w:cs="Segoe UI Light"/>
                        <w:noProof/>
                        <w:color w:val="BFBFBF" w:themeColor="background1" w:themeShade="BF"/>
                        <w:sz w:val="20"/>
                      </w:rPr>
                      <w:t>März 23</w:t>
                    </w:r>
                    <w:r w:rsidRPr="00737888">
                      <w:rPr>
                        <w:rFonts w:ascii="Segoe UI Light" w:hAnsi="Segoe UI Light" w:cs="Segoe UI Light"/>
                        <w:color w:val="BFBFBF" w:themeColor="background1" w:themeShade="BF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140BC6" wp14:editId="45450317">
              <wp:simplePos x="0" y="0"/>
              <wp:positionH relativeFrom="page">
                <wp:posOffset>0</wp:posOffset>
              </wp:positionH>
              <wp:positionV relativeFrom="topMargin">
                <wp:posOffset>135172</wp:posOffset>
              </wp:positionV>
              <wp:extent cx="1860550" cy="258445"/>
              <wp:effectExtent l="0" t="0" r="25400" b="2730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2584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380156A" w14:textId="63E3D4C3" w:rsidR="006F3688" w:rsidRPr="00737888" w:rsidRDefault="006F3688">
                          <w:pPr>
                            <w:spacing w:after="0" w:line="240" w:lineRule="auto"/>
                            <w:jc w:val="right"/>
                            <w:rPr>
                              <w:rStyle w:val="IntensiverVerweis"/>
                              <w:rFonts w:ascii="Segoe UI Light" w:hAnsi="Segoe UI Light"/>
                              <w:color w:val="FFFFFF" w:themeColor="background1"/>
                            </w:rPr>
                          </w:pPr>
                          <w:r w:rsidRPr="00737888">
                            <w:rPr>
                              <w:rStyle w:val="IntensiverVerweis"/>
                              <w:rFonts w:ascii="Segoe UI Light" w:hAnsi="Segoe UI Light"/>
                              <w:color w:val="FFFFFF" w:themeColor="background1"/>
                            </w:rPr>
                            <w:t>MATSCH &amp; BREI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40BC6" id="Textfeld 219" o:spid="_x0000_s1027" type="#_x0000_t202" style="position:absolute;margin-left:0;margin-top:10.65pt;width:146.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" o:allowincell="f" fillcolor="#f4b083 [1941]" strokecolor="white [3212]">
              <v:textbox inset=",0,,0">
                <w:txbxContent>
                  <w:p w14:paraId="5380156A" w14:textId="63E3D4C3" w:rsidR="006F3688" w:rsidRPr="00737888" w:rsidRDefault="006F3688">
                    <w:pPr>
                      <w:spacing w:after="0" w:line="240" w:lineRule="auto"/>
                      <w:jc w:val="right"/>
                      <w:rPr>
                        <w:rStyle w:val="IntensiverVerweis"/>
                        <w:rFonts w:ascii="Segoe UI Light" w:hAnsi="Segoe UI Light"/>
                        <w:color w:val="FFFFFF" w:themeColor="background1"/>
                      </w:rPr>
                    </w:pPr>
                    <w:r w:rsidRPr="00737888">
                      <w:rPr>
                        <w:rStyle w:val="IntensiverVerweis"/>
                        <w:rFonts w:ascii="Segoe UI Light" w:hAnsi="Segoe UI Light"/>
                        <w:color w:val="FFFFFF" w:themeColor="background1"/>
                      </w:rPr>
                      <w:t>MATSCH &amp; BREI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5D"/>
    <w:rsid w:val="0000003C"/>
    <w:rsid w:val="0000027E"/>
    <w:rsid w:val="000069E0"/>
    <w:rsid w:val="00006DC9"/>
    <w:rsid w:val="00007154"/>
    <w:rsid w:val="00010B99"/>
    <w:rsid w:val="000113E2"/>
    <w:rsid w:val="000119CE"/>
    <w:rsid w:val="00014E43"/>
    <w:rsid w:val="00015058"/>
    <w:rsid w:val="00020A92"/>
    <w:rsid w:val="0002184D"/>
    <w:rsid w:val="000266EB"/>
    <w:rsid w:val="00027DF3"/>
    <w:rsid w:val="00030D3F"/>
    <w:rsid w:val="0003111D"/>
    <w:rsid w:val="00032BBD"/>
    <w:rsid w:val="00033776"/>
    <w:rsid w:val="000347F5"/>
    <w:rsid w:val="00040095"/>
    <w:rsid w:val="000417E4"/>
    <w:rsid w:val="000419EF"/>
    <w:rsid w:val="000429CB"/>
    <w:rsid w:val="00042BEC"/>
    <w:rsid w:val="00042BFD"/>
    <w:rsid w:val="00044012"/>
    <w:rsid w:val="00044ACA"/>
    <w:rsid w:val="0004771C"/>
    <w:rsid w:val="00047DCC"/>
    <w:rsid w:val="00051898"/>
    <w:rsid w:val="00052BD3"/>
    <w:rsid w:val="00060118"/>
    <w:rsid w:val="00062BE3"/>
    <w:rsid w:val="00064BBD"/>
    <w:rsid w:val="000650D6"/>
    <w:rsid w:val="0006662D"/>
    <w:rsid w:val="000733FD"/>
    <w:rsid w:val="000748C5"/>
    <w:rsid w:val="000772BD"/>
    <w:rsid w:val="000774A5"/>
    <w:rsid w:val="0008126F"/>
    <w:rsid w:val="00081301"/>
    <w:rsid w:val="00082761"/>
    <w:rsid w:val="00082872"/>
    <w:rsid w:val="00084C4C"/>
    <w:rsid w:val="0009086E"/>
    <w:rsid w:val="00092775"/>
    <w:rsid w:val="0009282F"/>
    <w:rsid w:val="0009283C"/>
    <w:rsid w:val="00092978"/>
    <w:rsid w:val="000933A7"/>
    <w:rsid w:val="0009617B"/>
    <w:rsid w:val="00097FE7"/>
    <w:rsid w:val="000A2368"/>
    <w:rsid w:val="000A7F72"/>
    <w:rsid w:val="000B0ED6"/>
    <w:rsid w:val="000B3507"/>
    <w:rsid w:val="000B5CBA"/>
    <w:rsid w:val="000B614B"/>
    <w:rsid w:val="000C0236"/>
    <w:rsid w:val="000C0A03"/>
    <w:rsid w:val="000C2D51"/>
    <w:rsid w:val="000C52C3"/>
    <w:rsid w:val="000C715F"/>
    <w:rsid w:val="000C75EF"/>
    <w:rsid w:val="000D326F"/>
    <w:rsid w:val="000D4D7D"/>
    <w:rsid w:val="000D6323"/>
    <w:rsid w:val="000D66CA"/>
    <w:rsid w:val="000E0348"/>
    <w:rsid w:val="000E19C0"/>
    <w:rsid w:val="000E23D7"/>
    <w:rsid w:val="000E3625"/>
    <w:rsid w:val="000E4B4A"/>
    <w:rsid w:val="000E7CB9"/>
    <w:rsid w:val="000F05E9"/>
    <w:rsid w:val="000F15F5"/>
    <w:rsid w:val="000F1743"/>
    <w:rsid w:val="000F2DA1"/>
    <w:rsid w:val="001004AC"/>
    <w:rsid w:val="00100F87"/>
    <w:rsid w:val="001028D1"/>
    <w:rsid w:val="001040F8"/>
    <w:rsid w:val="00104C5B"/>
    <w:rsid w:val="00107448"/>
    <w:rsid w:val="0011027E"/>
    <w:rsid w:val="00110D5F"/>
    <w:rsid w:val="00111592"/>
    <w:rsid w:val="00113818"/>
    <w:rsid w:val="00115438"/>
    <w:rsid w:val="00116A59"/>
    <w:rsid w:val="00117BB3"/>
    <w:rsid w:val="00122B63"/>
    <w:rsid w:val="001247BE"/>
    <w:rsid w:val="0012655A"/>
    <w:rsid w:val="00126C51"/>
    <w:rsid w:val="00130F84"/>
    <w:rsid w:val="00134CEA"/>
    <w:rsid w:val="00136455"/>
    <w:rsid w:val="00140FF5"/>
    <w:rsid w:val="00141794"/>
    <w:rsid w:val="00141A51"/>
    <w:rsid w:val="00141B63"/>
    <w:rsid w:val="001431B5"/>
    <w:rsid w:val="00143589"/>
    <w:rsid w:val="00145653"/>
    <w:rsid w:val="00150C34"/>
    <w:rsid w:val="0015313D"/>
    <w:rsid w:val="00155075"/>
    <w:rsid w:val="001553F8"/>
    <w:rsid w:val="00163160"/>
    <w:rsid w:val="00173FF1"/>
    <w:rsid w:val="0017436B"/>
    <w:rsid w:val="00175017"/>
    <w:rsid w:val="00175446"/>
    <w:rsid w:val="00175E9B"/>
    <w:rsid w:val="00176702"/>
    <w:rsid w:val="001810C8"/>
    <w:rsid w:val="0018117E"/>
    <w:rsid w:val="00181A3A"/>
    <w:rsid w:val="00182445"/>
    <w:rsid w:val="001875FE"/>
    <w:rsid w:val="00193B55"/>
    <w:rsid w:val="001958E0"/>
    <w:rsid w:val="001A067C"/>
    <w:rsid w:val="001A185C"/>
    <w:rsid w:val="001A4374"/>
    <w:rsid w:val="001A4583"/>
    <w:rsid w:val="001A4F36"/>
    <w:rsid w:val="001B394B"/>
    <w:rsid w:val="001B3A96"/>
    <w:rsid w:val="001B465E"/>
    <w:rsid w:val="001C301C"/>
    <w:rsid w:val="001C488E"/>
    <w:rsid w:val="001C6F01"/>
    <w:rsid w:val="001C7282"/>
    <w:rsid w:val="001D298A"/>
    <w:rsid w:val="001D31DD"/>
    <w:rsid w:val="001D3EA3"/>
    <w:rsid w:val="001D6AF5"/>
    <w:rsid w:val="001E22E3"/>
    <w:rsid w:val="001F2647"/>
    <w:rsid w:val="001F7C8A"/>
    <w:rsid w:val="00202AC7"/>
    <w:rsid w:val="002047BD"/>
    <w:rsid w:val="00214566"/>
    <w:rsid w:val="00215091"/>
    <w:rsid w:val="002153C4"/>
    <w:rsid w:val="00223492"/>
    <w:rsid w:val="00225F10"/>
    <w:rsid w:val="00230F03"/>
    <w:rsid w:val="00231320"/>
    <w:rsid w:val="00234294"/>
    <w:rsid w:val="00237AAD"/>
    <w:rsid w:val="002463A3"/>
    <w:rsid w:val="002464A6"/>
    <w:rsid w:val="00246A3C"/>
    <w:rsid w:val="002512E8"/>
    <w:rsid w:val="00251712"/>
    <w:rsid w:val="002524D2"/>
    <w:rsid w:val="0025312E"/>
    <w:rsid w:val="002532A4"/>
    <w:rsid w:val="00254A39"/>
    <w:rsid w:val="00257A83"/>
    <w:rsid w:val="00262484"/>
    <w:rsid w:val="00263535"/>
    <w:rsid w:val="0026513B"/>
    <w:rsid w:val="00266E6A"/>
    <w:rsid w:val="0026724F"/>
    <w:rsid w:val="0027110D"/>
    <w:rsid w:val="002734A6"/>
    <w:rsid w:val="0027363E"/>
    <w:rsid w:val="002747AA"/>
    <w:rsid w:val="00274ACF"/>
    <w:rsid w:val="00276064"/>
    <w:rsid w:val="002804ED"/>
    <w:rsid w:val="00281778"/>
    <w:rsid w:val="002818B1"/>
    <w:rsid w:val="00284BD7"/>
    <w:rsid w:val="00285261"/>
    <w:rsid w:val="002875F1"/>
    <w:rsid w:val="00290726"/>
    <w:rsid w:val="00290994"/>
    <w:rsid w:val="002917A6"/>
    <w:rsid w:val="002975B0"/>
    <w:rsid w:val="002976FA"/>
    <w:rsid w:val="002A0D50"/>
    <w:rsid w:val="002A120C"/>
    <w:rsid w:val="002A23FA"/>
    <w:rsid w:val="002A3624"/>
    <w:rsid w:val="002A4181"/>
    <w:rsid w:val="002A47F2"/>
    <w:rsid w:val="002A4CE1"/>
    <w:rsid w:val="002A5500"/>
    <w:rsid w:val="002B194D"/>
    <w:rsid w:val="002B2C94"/>
    <w:rsid w:val="002B419A"/>
    <w:rsid w:val="002B4AA8"/>
    <w:rsid w:val="002B5670"/>
    <w:rsid w:val="002B5C67"/>
    <w:rsid w:val="002B60EB"/>
    <w:rsid w:val="002B6C6A"/>
    <w:rsid w:val="002B71F2"/>
    <w:rsid w:val="002B768B"/>
    <w:rsid w:val="002C0149"/>
    <w:rsid w:val="002C050C"/>
    <w:rsid w:val="002C222F"/>
    <w:rsid w:val="002C246C"/>
    <w:rsid w:val="002C5375"/>
    <w:rsid w:val="002C63EB"/>
    <w:rsid w:val="002C68C1"/>
    <w:rsid w:val="002D01DB"/>
    <w:rsid w:val="002D0C89"/>
    <w:rsid w:val="002D1AA9"/>
    <w:rsid w:val="002D4E2D"/>
    <w:rsid w:val="002D7BD7"/>
    <w:rsid w:val="002E17AC"/>
    <w:rsid w:val="002E2C93"/>
    <w:rsid w:val="002E492C"/>
    <w:rsid w:val="002E586B"/>
    <w:rsid w:val="002F046D"/>
    <w:rsid w:val="002F0C47"/>
    <w:rsid w:val="002F2A2A"/>
    <w:rsid w:val="002F31BA"/>
    <w:rsid w:val="00300131"/>
    <w:rsid w:val="00301B2B"/>
    <w:rsid w:val="00307662"/>
    <w:rsid w:val="00311175"/>
    <w:rsid w:val="00311E12"/>
    <w:rsid w:val="0031290A"/>
    <w:rsid w:val="00320B19"/>
    <w:rsid w:val="00321E9D"/>
    <w:rsid w:val="00323C1A"/>
    <w:rsid w:val="00327C6B"/>
    <w:rsid w:val="003316B0"/>
    <w:rsid w:val="00331C6E"/>
    <w:rsid w:val="00333452"/>
    <w:rsid w:val="00335C33"/>
    <w:rsid w:val="003371A5"/>
    <w:rsid w:val="00342054"/>
    <w:rsid w:val="0034221A"/>
    <w:rsid w:val="003458C4"/>
    <w:rsid w:val="003468F5"/>
    <w:rsid w:val="00346F27"/>
    <w:rsid w:val="0035045B"/>
    <w:rsid w:val="00360248"/>
    <w:rsid w:val="003608C4"/>
    <w:rsid w:val="00362EB4"/>
    <w:rsid w:val="00363C6C"/>
    <w:rsid w:val="0036503D"/>
    <w:rsid w:val="003654BF"/>
    <w:rsid w:val="00367D20"/>
    <w:rsid w:val="00370B38"/>
    <w:rsid w:val="00373589"/>
    <w:rsid w:val="0037389E"/>
    <w:rsid w:val="00373D89"/>
    <w:rsid w:val="00376388"/>
    <w:rsid w:val="0037790B"/>
    <w:rsid w:val="00377952"/>
    <w:rsid w:val="00377B92"/>
    <w:rsid w:val="003803AD"/>
    <w:rsid w:val="00385421"/>
    <w:rsid w:val="00390389"/>
    <w:rsid w:val="00390C83"/>
    <w:rsid w:val="00390F37"/>
    <w:rsid w:val="0039121E"/>
    <w:rsid w:val="003966A4"/>
    <w:rsid w:val="0039709D"/>
    <w:rsid w:val="003A0934"/>
    <w:rsid w:val="003A135A"/>
    <w:rsid w:val="003A13AC"/>
    <w:rsid w:val="003A1CE9"/>
    <w:rsid w:val="003A5026"/>
    <w:rsid w:val="003A5B87"/>
    <w:rsid w:val="003B2104"/>
    <w:rsid w:val="003B45D9"/>
    <w:rsid w:val="003B6FFF"/>
    <w:rsid w:val="003C06B3"/>
    <w:rsid w:val="003C32E3"/>
    <w:rsid w:val="003C46AE"/>
    <w:rsid w:val="003C573A"/>
    <w:rsid w:val="003C6A62"/>
    <w:rsid w:val="003C7EA7"/>
    <w:rsid w:val="003D20CF"/>
    <w:rsid w:val="003D3A1D"/>
    <w:rsid w:val="003D3AF5"/>
    <w:rsid w:val="003D40E8"/>
    <w:rsid w:val="003D7B07"/>
    <w:rsid w:val="003E0D99"/>
    <w:rsid w:val="003E214A"/>
    <w:rsid w:val="003E5C83"/>
    <w:rsid w:val="003E659A"/>
    <w:rsid w:val="003F1353"/>
    <w:rsid w:val="003F1C4E"/>
    <w:rsid w:val="003F2DE9"/>
    <w:rsid w:val="003F5494"/>
    <w:rsid w:val="003F59E0"/>
    <w:rsid w:val="003F7882"/>
    <w:rsid w:val="00404131"/>
    <w:rsid w:val="00406F7D"/>
    <w:rsid w:val="004119C0"/>
    <w:rsid w:val="004128CD"/>
    <w:rsid w:val="00421AD2"/>
    <w:rsid w:val="00422A6A"/>
    <w:rsid w:val="00425A49"/>
    <w:rsid w:val="00426167"/>
    <w:rsid w:val="0043281C"/>
    <w:rsid w:val="004331C7"/>
    <w:rsid w:val="004334EC"/>
    <w:rsid w:val="00433AE5"/>
    <w:rsid w:val="00434693"/>
    <w:rsid w:val="004427AC"/>
    <w:rsid w:val="00444743"/>
    <w:rsid w:val="00451A04"/>
    <w:rsid w:val="004551A7"/>
    <w:rsid w:val="004563F8"/>
    <w:rsid w:val="00456ABA"/>
    <w:rsid w:val="004610AF"/>
    <w:rsid w:val="00461930"/>
    <w:rsid w:val="00463B89"/>
    <w:rsid w:val="004643FD"/>
    <w:rsid w:val="00466BE8"/>
    <w:rsid w:val="00474D24"/>
    <w:rsid w:val="00474FD4"/>
    <w:rsid w:val="00475592"/>
    <w:rsid w:val="00475D48"/>
    <w:rsid w:val="0048265B"/>
    <w:rsid w:val="00487820"/>
    <w:rsid w:val="004915FD"/>
    <w:rsid w:val="00495823"/>
    <w:rsid w:val="00497548"/>
    <w:rsid w:val="004A097C"/>
    <w:rsid w:val="004A1553"/>
    <w:rsid w:val="004A4074"/>
    <w:rsid w:val="004A48BA"/>
    <w:rsid w:val="004A76E9"/>
    <w:rsid w:val="004B0FFB"/>
    <w:rsid w:val="004B1234"/>
    <w:rsid w:val="004B1312"/>
    <w:rsid w:val="004B531E"/>
    <w:rsid w:val="004B65EA"/>
    <w:rsid w:val="004B67C0"/>
    <w:rsid w:val="004B7516"/>
    <w:rsid w:val="004B7AA2"/>
    <w:rsid w:val="004D1F73"/>
    <w:rsid w:val="004D2BB6"/>
    <w:rsid w:val="004D3C47"/>
    <w:rsid w:val="004D4EB4"/>
    <w:rsid w:val="004E067D"/>
    <w:rsid w:val="004E10AD"/>
    <w:rsid w:val="004E3554"/>
    <w:rsid w:val="004E7093"/>
    <w:rsid w:val="004F1835"/>
    <w:rsid w:val="004F23CE"/>
    <w:rsid w:val="004F314F"/>
    <w:rsid w:val="004F4AEC"/>
    <w:rsid w:val="004F58D6"/>
    <w:rsid w:val="004F77A7"/>
    <w:rsid w:val="004F7E48"/>
    <w:rsid w:val="00500E6E"/>
    <w:rsid w:val="00503965"/>
    <w:rsid w:val="0050624B"/>
    <w:rsid w:val="00510B39"/>
    <w:rsid w:val="005122A0"/>
    <w:rsid w:val="00515B5F"/>
    <w:rsid w:val="00515B71"/>
    <w:rsid w:val="005219D3"/>
    <w:rsid w:val="00522043"/>
    <w:rsid w:val="00522344"/>
    <w:rsid w:val="005257CC"/>
    <w:rsid w:val="00525A31"/>
    <w:rsid w:val="00525A3D"/>
    <w:rsid w:val="00533D1E"/>
    <w:rsid w:val="00535891"/>
    <w:rsid w:val="00535CC9"/>
    <w:rsid w:val="005366B5"/>
    <w:rsid w:val="00540032"/>
    <w:rsid w:val="0054330D"/>
    <w:rsid w:val="005447A4"/>
    <w:rsid w:val="00544814"/>
    <w:rsid w:val="005501D0"/>
    <w:rsid w:val="00552DFB"/>
    <w:rsid w:val="00554A6F"/>
    <w:rsid w:val="0055560A"/>
    <w:rsid w:val="00557DFE"/>
    <w:rsid w:val="005610FE"/>
    <w:rsid w:val="00561BED"/>
    <w:rsid w:val="005622E8"/>
    <w:rsid w:val="00566FFB"/>
    <w:rsid w:val="0056703F"/>
    <w:rsid w:val="00570986"/>
    <w:rsid w:val="005713A6"/>
    <w:rsid w:val="00573135"/>
    <w:rsid w:val="00573364"/>
    <w:rsid w:val="00573534"/>
    <w:rsid w:val="00574D57"/>
    <w:rsid w:val="00575672"/>
    <w:rsid w:val="00575DC0"/>
    <w:rsid w:val="00576A8A"/>
    <w:rsid w:val="005774E0"/>
    <w:rsid w:val="00577EAD"/>
    <w:rsid w:val="00577EC5"/>
    <w:rsid w:val="00580FFB"/>
    <w:rsid w:val="00581AD4"/>
    <w:rsid w:val="00584CE8"/>
    <w:rsid w:val="00585EAE"/>
    <w:rsid w:val="00585F8C"/>
    <w:rsid w:val="00587C75"/>
    <w:rsid w:val="00591804"/>
    <w:rsid w:val="00594BF5"/>
    <w:rsid w:val="00595336"/>
    <w:rsid w:val="00595BD4"/>
    <w:rsid w:val="00596C6A"/>
    <w:rsid w:val="00596E3F"/>
    <w:rsid w:val="005A2C80"/>
    <w:rsid w:val="005A3231"/>
    <w:rsid w:val="005A3CAB"/>
    <w:rsid w:val="005A43D7"/>
    <w:rsid w:val="005A44F8"/>
    <w:rsid w:val="005B2865"/>
    <w:rsid w:val="005B3B4D"/>
    <w:rsid w:val="005B4AC0"/>
    <w:rsid w:val="005B4B14"/>
    <w:rsid w:val="005B769E"/>
    <w:rsid w:val="005C33FC"/>
    <w:rsid w:val="005C3569"/>
    <w:rsid w:val="005C3D5E"/>
    <w:rsid w:val="005C6CFC"/>
    <w:rsid w:val="005C7ADD"/>
    <w:rsid w:val="005D18BB"/>
    <w:rsid w:val="005D1BB0"/>
    <w:rsid w:val="005D354D"/>
    <w:rsid w:val="005D3CBF"/>
    <w:rsid w:val="005D5961"/>
    <w:rsid w:val="005D5D45"/>
    <w:rsid w:val="005D7185"/>
    <w:rsid w:val="005E0972"/>
    <w:rsid w:val="005E0D30"/>
    <w:rsid w:val="005E24FC"/>
    <w:rsid w:val="005E386F"/>
    <w:rsid w:val="005E59C3"/>
    <w:rsid w:val="005E6C34"/>
    <w:rsid w:val="005F5369"/>
    <w:rsid w:val="005F5588"/>
    <w:rsid w:val="0060054B"/>
    <w:rsid w:val="006046D1"/>
    <w:rsid w:val="00604B7C"/>
    <w:rsid w:val="006058EC"/>
    <w:rsid w:val="00607EA1"/>
    <w:rsid w:val="00611392"/>
    <w:rsid w:val="00611BF4"/>
    <w:rsid w:val="00612E32"/>
    <w:rsid w:val="00612EB6"/>
    <w:rsid w:val="00613498"/>
    <w:rsid w:val="006146B5"/>
    <w:rsid w:val="00614F9A"/>
    <w:rsid w:val="00616A02"/>
    <w:rsid w:val="00622B41"/>
    <w:rsid w:val="006230BF"/>
    <w:rsid w:val="00624455"/>
    <w:rsid w:val="006247F4"/>
    <w:rsid w:val="00630F90"/>
    <w:rsid w:val="006321EF"/>
    <w:rsid w:val="00633163"/>
    <w:rsid w:val="006367C9"/>
    <w:rsid w:val="00641451"/>
    <w:rsid w:val="006424A1"/>
    <w:rsid w:val="00643031"/>
    <w:rsid w:val="006453F2"/>
    <w:rsid w:val="00650C0D"/>
    <w:rsid w:val="006510BB"/>
    <w:rsid w:val="00652695"/>
    <w:rsid w:val="00654565"/>
    <w:rsid w:val="00654AD0"/>
    <w:rsid w:val="00655256"/>
    <w:rsid w:val="0065590D"/>
    <w:rsid w:val="0065677D"/>
    <w:rsid w:val="00663F74"/>
    <w:rsid w:val="006640B3"/>
    <w:rsid w:val="0066486F"/>
    <w:rsid w:val="00665FE2"/>
    <w:rsid w:val="006667A6"/>
    <w:rsid w:val="00667943"/>
    <w:rsid w:val="00667A6D"/>
    <w:rsid w:val="0067030C"/>
    <w:rsid w:val="00671F3E"/>
    <w:rsid w:val="006728CF"/>
    <w:rsid w:val="00674BBF"/>
    <w:rsid w:val="00677A99"/>
    <w:rsid w:val="006807AB"/>
    <w:rsid w:val="0068289B"/>
    <w:rsid w:val="00683544"/>
    <w:rsid w:val="00683DF9"/>
    <w:rsid w:val="00686BA9"/>
    <w:rsid w:val="0069033A"/>
    <w:rsid w:val="006905B3"/>
    <w:rsid w:val="00691F8B"/>
    <w:rsid w:val="00692229"/>
    <w:rsid w:val="00693942"/>
    <w:rsid w:val="00693B0C"/>
    <w:rsid w:val="00693C9F"/>
    <w:rsid w:val="00694072"/>
    <w:rsid w:val="00695A86"/>
    <w:rsid w:val="00696939"/>
    <w:rsid w:val="00697228"/>
    <w:rsid w:val="006A1E7F"/>
    <w:rsid w:val="006A1F89"/>
    <w:rsid w:val="006A2C66"/>
    <w:rsid w:val="006A5E91"/>
    <w:rsid w:val="006B2687"/>
    <w:rsid w:val="006B316B"/>
    <w:rsid w:val="006B4A7C"/>
    <w:rsid w:val="006B6CAD"/>
    <w:rsid w:val="006C08C5"/>
    <w:rsid w:val="006C1C10"/>
    <w:rsid w:val="006C20B1"/>
    <w:rsid w:val="006C24C2"/>
    <w:rsid w:val="006C6C9B"/>
    <w:rsid w:val="006D102B"/>
    <w:rsid w:val="006D131C"/>
    <w:rsid w:val="006D1F7F"/>
    <w:rsid w:val="006D238A"/>
    <w:rsid w:val="006D6117"/>
    <w:rsid w:val="006D747A"/>
    <w:rsid w:val="006E0A17"/>
    <w:rsid w:val="006E166D"/>
    <w:rsid w:val="006E18E9"/>
    <w:rsid w:val="006E3399"/>
    <w:rsid w:val="006E36C2"/>
    <w:rsid w:val="006E3835"/>
    <w:rsid w:val="006E4C9C"/>
    <w:rsid w:val="006E4DD0"/>
    <w:rsid w:val="006E6120"/>
    <w:rsid w:val="006E6B16"/>
    <w:rsid w:val="006F1747"/>
    <w:rsid w:val="006F1B9C"/>
    <w:rsid w:val="006F2765"/>
    <w:rsid w:val="006F2907"/>
    <w:rsid w:val="006F2C3E"/>
    <w:rsid w:val="006F3688"/>
    <w:rsid w:val="006F54ED"/>
    <w:rsid w:val="006F7270"/>
    <w:rsid w:val="007008C5"/>
    <w:rsid w:val="00702678"/>
    <w:rsid w:val="00702A52"/>
    <w:rsid w:val="00702B21"/>
    <w:rsid w:val="00706337"/>
    <w:rsid w:val="00707A4E"/>
    <w:rsid w:val="00714D3C"/>
    <w:rsid w:val="0071551C"/>
    <w:rsid w:val="00716A34"/>
    <w:rsid w:val="007204C5"/>
    <w:rsid w:val="00721BDC"/>
    <w:rsid w:val="00722C72"/>
    <w:rsid w:val="00722E9D"/>
    <w:rsid w:val="0072373A"/>
    <w:rsid w:val="00724748"/>
    <w:rsid w:val="00726934"/>
    <w:rsid w:val="00727BE3"/>
    <w:rsid w:val="007327AD"/>
    <w:rsid w:val="007333E5"/>
    <w:rsid w:val="0073457D"/>
    <w:rsid w:val="007369B9"/>
    <w:rsid w:val="00737888"/>
    <w:rsid w:val="00742A21"/>
    <w:rsid w:val="007444DC"/>
    <w:rsid w:val="00744741"/>
    <w:rsid w:val="007456AD"/>
    <w:rsid w:val="007457E3"/>
    <w:rsid w:val="00746C68"/>
    <w:rsid w:val="007477A1"/>
    <w:rsid w:val="007503E1"/>
    <w:rsid w:val="00750F51"/>
    <w:rsid w:val="007510E1"/>
    <w:rsid w:val="00751794"/>
    <w:rsid w:val="00756DE4"/>
    <w:rsid w:val="0075775B"/>
    <w:rsid w:val="00763C76"/>
    <w:rsid w:val="00765AB7"/>
    <w:rsid w:val="00766DB6"/>
    <w:rsid w:val="00767C92"/>
    <w:rsid w:val="007717FD"/>
    <w:rsid w:val="007748B7"/>
    <w:rsid w:val="007766DF"/>
    <w:rsid w:val="00776B83"/>
    <w:rsid w:val="00777708"/>
    <w:rsid w:val="0077798D"/>
    <w:rsid w:val="00777EFA"/>
    <w:rsid w:val="007801E7"/>
    <w:rsid w:val="00780683"/>
    <w:rsid w:val="00781133"/>
    <w:rsid w:val="00781222"/>
    <w:rsid w:val="007828D9"/>
    <w:rsid w:val="007831F9"/>
    <w:rsid w:val="0079097E"/>
    <w:rsid w:val="00790D1F"/>
    <w:rsid w:val="0079381E"/>
    <w:rsid w:val="00793CD8"/>
    <w:rsid w:val="00796150"/>
    <w:rsid w:val="00797C43"/>
    <w:rsid w:val="007A3B80"/>
    <w:rsid w:val="007A3DB8"/>
    <w:rsid w:val="007B0E53"/>
    <w:rsid w:val="007B61F4"/>
    <w:rsid w:val="007C0699"/>
    <w:rsid w:val="007C4A50"/>
    <w:rsid w:val="007D492E"/>
    <w:rsid w:val="007D6488"/>
    <w:rsid w:val="007D682B"/>
    <w:rsid w:val="007E2512"/>
    <w:rsid w:val="007E4C4A"/>
    <w:rsid w:val="007E5B91"/>
    <w:rsid w:val="007F2C8E"/>
    <w:rsid w:val="007F4AE7"/>
    <w:rsid w:val="007F6A8E"/>
    <w:rsid w:val="0080136E"/>
    <w:rsid w:val="008017BC"/>
    <w:rsid w:val="00802974"/>
    <w:rsid w:val="00803639"/>
    <w:rsid w:val="0080433F"/>
    <w:rsid w:val="0080673F"/>
    <w:rsid w:val="00807E7D"/>
    <w:rsid w:val="00811F23"/>
    <w:rsid w:val="008132E0"/>
    <w:rsid w:val="008154B0"/>
    <w:rsid w:val="00815982"/>
    <w:rsid w:val="0081731F"/>
    <w:rsid w:val="00817BDC"/>
    <w:rsid w:val="00817F9C"/>
    <w:rsid w:val="00820DC3"/>
    <w:rsid w:val="008216F3"/>
    <w:rsid w:val="00822415"/>
    <w:rsid w:val="00825F0A"/>
    <w:rsid w:val="008279FA"/>
    <w:rsid w:val="00835234"/>
    <w:rsid w:val="00836AE1"/>
    <w:rsid w:val="00840075"/>
    <w:rsid w:val="0084086A"/>
    <w:rsid w:val="00843110"/>
    <w:rsid w:val="00845AEF"/>
    <w:rsid w:val="008470C5"/>
    <w:rsid w:val="00847871"/>
    <w:rsid w:val="00847F39"/>
    <w:rsid w:val="00847FA4"/>
    <w:rsid w:val="00863848"/>
    <w:rsid w:val="00864E06"/>
    <w:rsid w:val="008652C1"/>
    <w:rsid w:val="0086724D"/>
    <w:rsid w:val="00872F23"/>
    <w:rsid w:val="00873379"/>
    <w:rsid w:val="00873980"/>
    <w:rsid w:val="00873A5D"/>
    <w:rsid w:val="008743B4"/>
    <w:rsid w:val="00874451"/>
    <w:rsid w:val="00874FFE"/>
    <w:rsid w:val="00876330"/>
    <w:rsid w:val="0088099F"/>
    <w:rsid w:val="00880C02"/>
    <w:rsid w:val="00883691"/>
    <w:rsid w:val="008878BB"/>
    <w:rsid w:val="00890AD3"/>
    <w:rsid w:val="00893DE3"/>
    <w:rsid w:val="008948FA"/>
    <w:rsid w:val="00895BC5"/>
    <w:rsid w:val="0089639E"/>
    <w:rsid w:val="008A0BA2"/>
    <w:rsid w:val="008A1CD9"/>
    <w:rsid w:val="008A21B9"/>
    <w:rsid w:val="008A247D"/>
    <w:rsid w:val="008A386C"/>
    <w:rsid w:val="008A48AB"/>
    <w:rsid w:val="008A5542"/>
    <w:rsid w:val="008A5924"/>
    <w:rsid w:val="008A7A01"/>
    <w:rsid w:val="008B0490"/>
    <w:rsid w:val="008B18A6"/>
    <w:rsid w:val="008B3090"/>
    <w:rsid w:val="008B62C8"/>
    <w:rsid w:val="008C018A"/>
    <w:rsid w:val="008C32B1"/>
    <w:rsid w:val="008C4795"/>
    <w:rsid w:val="008C50B5"/>
    <w:rsid w:val="008C5E82"/>
    <w:rsid w:val="008D0A66"/>
    <w:rsid w:val="008D0ACA"/>
    <w:rsid w:val="008D21A6"/>
    <w:rsid w:val="008D30B1"/>
    <w:rsid w:val="008D5544"/>
    <w:rsid w:val="008D6955"/>
    <w:rsid w:val="008E4156"/>
    <w:rsid w:val="008E4A12"/>
    <w:rsid w:val="008E5637"/>
    <w:rsid w:val="008E57FB"/>
    <w:rsid w:val="008E5F19"/>
    <w:rsid w:val="008E7E9E"/>
    <w:rsid w:val="008F1165"/>
    <w:rsid w:val="008F19FE"/>
    <w:rsid w:val="0090619A"/>
    <w:rsid w:val="0090742E"/>
    <w:rsid w:val="00910185"/>
    <w:rsid w:val="009120C1"/>
    <w:rsid w:val="00914F42"/>
    <w:rsid w:val="00915195"/>
    <w:rsid w:val="00915892"/>
    <w:rsid w:val="00916371"/>
    <w:rsid w:val="009220A9"/>
    <w:rsid w:val="00922282"/>
    <w:rsid w:val="0092260C"/>
    <w:rsid w:val="009268C0"/>
    <w:rsid w:val="0093099A"/>
    <w:rsid w:val="00931015"/>
    <w:rsid w:val="00931DAE"/>
    <w:rsid w:val="0093218B"/>
    <w:rsid w:val="00933D29"/>
    <w:rsid w:val="00933E79"/>
    <w:rsid w:val="00935157"/>
    <w:rsid w:val="0093571F"/>
    <w:rsid w:val="0093597D"/>
    <w:rsid w:val="00936662"/>
    <w:rsid w:val="00936CD0"/>
    <w:rsid w:val="009375F0"/>
    <w:rsid w:val="00942423"/>
    <w:rsid w:val="00944638"/>
    <w:rsid w:val="009501F5"/>
    <w:rsid w:val="00954E69"/>
    <w:rsid w:val="0095674F"/>
    <w:rsid w:val="0095679A"/>
    <w:rsid w:val="00961102"/>
    <w:rsid w:val="00961D4C"/>
    <w:rsid w:val="00961E09"/>
    <w:rsid w:val="00964EC7"/>
    <w:rsid w:val="00965C22"/>
    <w:rsid w:val="00970D42"/>
    <w:rsid w:val="009711A3"/>
    <w:rsid w:val="00972837"/>
    <w:rsid w:val="00972B11"/>
    <w:rsid w:val="00972F05"/>
    <w:rsid w:val="00972FEF"/>
    <w:rsid w:val="00973656"/>
    <w:rsid w:val="00976B41"/>
    <w:rsid w:val="009771D1"/>
    <w:rsid w:val="00977ECC"/>
    <w:rsid w:val="00980AE2"/>
    <w:rsid w:val="00980E60"/>
    <w:rsid w:val="00981155"/>
    <w:rsid w:val="00981E59"/>
    <w:rsid w:val="00983EBE"/>
    <w:rsid w:val="009853DD"/>
    <w:rsid w:val="00994809"/>
    <w:rsid w:val="009978C6"/>
    <w:rsid w:val="009A010A"/>
    <w:rsid w:val="009A0766"/>
    <w:rsid w:val="009A4FEC"/>
    <w:rsid w:val="009A6528"/>
    <w:rsid w:val="009A6CD3"/>
    <w:rsid w:val="009B0C05"/>
    <w:rsid w:val="009B1303"/>
    <w:rsid w:val="009B1624"/>
    <w:rsid w:val="009B2A66"/>
    <w:rsid w:val="009B5C1F"/>
    <w:rsid w:val="009B5D66"/>
    <w:rsid w:val="009B7A98"/>
    <w:rsid w:val="009C0E74"/>
    <w:rsid w:val="009C26C9"/>
    <w:rsid w:val="009C446D"/>
    <w:rsid w:val="009C4957"/>
    <w:rsid w:val="009D194C"/>
    <w:rsid w:val="009D40C9"/>
    <w:rsid w:val="009D52BA"/>
    <w:rsid w:val="009D78F7"/>
    <w:rsid w:val="009E03BD"/>
    <w:rsid w:val="009E1EBD"/>
    <w:rsid w:val="009E39F3"/>
    <w:rsid w:val="009E477D"/>
    <w:rsid w:val="009E5B1D"/>
    <w:rsid w:val="009E5CAF"/>
    <w:rsid w:val="009E6816"/>
    <w:rsid w:val="009E7B65"/>
    <w:rsid w:val="009F165A"/>
    <w:rsid w:val="009F2B35"/>
    <w:rsid w:val="009F35CB"/>
    <w:rsid w:val="009F6A1E"/>
    <w:rsid w:val="009F7E8E"/>
    <w:rsid w:val="00A00CBF"/>
    <w:rsid w:val="00A06F88"/>
    <w:rsid w:val="00A07346"/>
    <w:rsid w:val="00A101BE"/>
    <w:rsid w:val="00A10639"/>
    <w:rsid w:val="00A11856"/>
    <w:rsid w:val="00A129F9"/>
    <w:rsid w:val="00A14524"/>
    <w:rsid w:val="00A14A25"/>
    <w:rsid w:val="00A2160C"/>
    <w:rsid w:val="00A22827"/>
    <w:rsid w:val="00A23EFD"/>
    <w:rsid w:val="00A246F2"/>
    <w:rsid w:val="00A25838"/>
    <w:rsid w:val="00A3144C"/>
    <w:rsid w:val="00A36D92"/>
    <w:rsid w:val="00A40326"/>
    <w:rsid w:val="00A40C86"/>
    <w:rsid w:val="00A424FF"/>
    <w:rsid w:val="00A42CEE"/>
    <w:rsid w:val="00A44354"/>
    <w:rsid w:val="00A476F3"/>
    <w:rsid w:val="00A5092E"/>
    <w:rsid w:val="00A5338F"/>
    <w:rsid w:val="00A550FC"/>
    <w:rsid w:val="00A551CB"/>
    <w:rsid w:val="00A55B18"/>
    <w:rsid w:val="00A55F67"/>
    <w:rsid w:val="00A57431"/>
    <w:rsid w:val="00A57511"/>
    <w:rsid w:val="00A60937"/>
    <w:rsid w:val="00A60C34"/>
    <w:rsid w:val="00A65F1A"/>
    <w:rsid w:val="00A6643C"/>
    <w:rsid w:val="00A67499"/>
    <w:rsid w:val="00A71D91"/>
    <w:rsid w:val="00A74D57"/>
    <w:rsid w:val="00A811FD"/>
    <w:rsid w:val="00A8321B"/>
    <w:rsid w:val="00A833B5"/>
    <w:rsid w:val="00A839D0"/>
    <w:rsid w:val="00A85D51"/>
    <w:rsid w:val="00A9116F"/>
    <w:rsid w:val="00A91208"/>
    <w:rsid w:val="00A93383"/>
    <w:rsid w:val="00A943C3"/>
    <w:rsid w:val="00A978C5"/>
    <w:rsid w:val="00AA407A"/>
    <w:rsid w:val="00AA7ADF"/>
    <w:rsid w:val="00AB1562"/>
    <w:rsid w:val="00AB2DDE"/>
    <w:rsid w:val="00AB4A91"/>
    <w:rsid w:val="00AB4E23"/>
    <w:rsid w:val="00AB54A9"/>
    <w:rsid w:val="00AB6622"/>
    <w:rsid w:val="00AB78BB"/>
    <w:rsid w:val="00AC38E9"/>
    <w:rsid w:val="00AC3B45"/>
    <w:rsid w:val="00AC60B0"/>
    <w:rsid w:val="00AC70E2"/>
    <w:rsid w:val="00AD05BE"/>
    <w:rsid w:val="00AD080B"/>
    <w:rsid w:val="00AD1008"/>
    <w:rsid w:val="00AD1D65"/>
    <w:rsid w:val="00AD5358"/>
    <w:rsid w:val="00AD5DDF"/>
    <w:rsid w:val="00AE0A98"/>
    <w:rsid w:val="00AE26E0"/>
    <w:rsid w:val="00AE51AA"/>
    <w:rsid w:val="00AE53CD"/>
    <w:rsid w:val="00AE5871"/>
    <w:rsid w:val="00AE763F"/>
    <w:rsid w:val="00AF52CD"/>
    <w:rsid w:val="00AF612E"/>
    <w:rsid w:val="00AF6C3D"/>
    <w:rsid w:val="00AF6CA5"/>
    <w:rsid w:val="00AF71FD"/>
    <w:rsid w:val="00B01A0D"/>
    <w:rsid w:val="00B03283"/>
    <w:rsid w:val="00B060C4"/>
    <w:rsid w:val="00B12647"/>
    <w:rsid w:val="00B13CEF"/>
    <w:rsid w:val="00B16465"/>
    <w:rsid w:val="00B20F07"/>
    <w:rsid w:val="00B2132A"/>
    <w:rsid w:val="00B213E9"/>
    <w:rsid w:val="00B230DE"/>
    <w:rsid w:val="00B240B5"/>
    <w:rsid w:val="00B2580E"/>
    <w:rsid w:val="00B262A6"/>
    <w:rsid w:val="00B26369"/>
    <w:rsid w:val="00B27A6C"/>
    <w:rsid w:val="00B310C7"/>
    <w:rsid w:val="00B319A5"/>
    <w:rsid w:val="00B3277A"/>
    <w:rsid w:val="00B35456"/>
    <w:rsid w:val="00B358A1"/>
    <w:rsid w:val="00B35FD2"/>
    <w:rsid w:val="00B4129A"/>
    <w:rsid w:val="00B427A8"/>
    <w:rsid w:val="00B450FD"/>
    <w:rsid w:val="00B45FF4"/>
    <w:rsid w:val="00B50603"/>
    <w:rsid w:val="00B50C95"/>
    <w:rsid w:val="00B52805"/>
    <w:rsid w:val="00B53C37"/>
    <w:rsid w:val="00B5549E"/>
    <w:rsid w:val="00B55A28"/>
    <w:rsid w:val="00B57A25"/>
    <w:rsid w:val="00B57AFC"/>
    <w:rsid w:val="00B62E22"/>
    <w:rsid w:val="00B6379E"/>
    <w:rsid w:val="00B665E2"/>
    <w:rsid w:val="00B67322"/>
    <w:rsid w:val="00B673D7"/>
    <w:rsid w:val="00B73302"/>
    <w:rsid w:val="00B74BAE"/>
    <w:rsid w:val="00B74D75"/>
    <w:rsid w:val="00B75075"/>
    <w:rsid w:val="00B758DB"/>
    <w:rsid w:val="00B770D4"/>
    <w:rsid w:val="00B802C3"/>
    <w:rsid w:val="00B85008"/>
    <w:rsid w:val="00B9020B"/>
    <w:rsid w:val="00B93206"/>
    <w:rsid w:val="00B93B0F"/>
    <w:rsid w:val="00B95308"/>
    <w:rsid w:val="00B96655"/>
    <w:rsid w:val="00B97750"/>
    <w:rsid w:val="00BA0415"/>
    <w:rsid w:val="00BA13A6"/>
    <w:rsid w:val="00BA2326"/>
    <w:rsid w:val="00BA3192"/>
    <w:rsid w:val="00BA511E"/>
    <w:rsid w:val="00BA6DEB"/>
    <w:rsid w:val="00BB0057"/>
    <w:rsid w:val="00BB19E7"/>
    <w:rsid w:val="00BB2638"/>
    <w:rsid w:val="00BB386D"/>
    <w:rsid w:val="00BB56D7"/>
    <w:rsid w:val="00BB582F"/>
    <w:rsid w:val="00BB5F38"/>
    <w:rsid w:val="00BB6F45"/>
    <w:rsid w:val="00BB7047"/>
    <w:rsid w:val="00BC0C84"/>
    <w:rsid w:val="00BC14DE"/>
    <w:rsid w:val="00BC217A"/>
    <w:rsid w:val="00BC2999"/>
    <w:rsid w:val="00BC3175"/>
    <w:rsid w:val="00BC5031"/>
    <w:rsid w:val="00BD522B"/>
    <w:rsid w:val="00BD57BE"/>
    <w:rsid w:val="00BD720B"/>
    <w:rsid w:val="00BE2D98"/>
    <w:rsid w:val="00BE61FD"/>
    <w:rsid w:val="00BE6E00"/>
    <w:rsid w:val="00BF032E"/>
    <w:rsid w:val="00BF0834"/>
    <w:rsid w:val="00BF0A11"/>
    <w:rsid w:val="00BF1112"/>
    <w:rsid w:val="00BF112C"/>
    <w:rsid w:val="00BF27EC"/>
    <w:rsid w:val="00BF3140"/>
    <w:rsid w:val="00BF48A0"/>
    <w:rsid w:val="00BF6B8C"/>
    <w:rsid w:val="00C00B0C"/>
    <w:rsid w:val="00C02948"/>
    <w:rsid w:val="00C06D89"/>
    <w:rsid w:val="00C07056"/>
    <w:rsid w:val="00C10466"/>
    <w:rsid w:val="00C174EC"/>
    <w:rsid w:val="00C23D21"/>
    <w:rsid w:val="00C2408E"/>
    <w:rsid w:val="00C2480C"/>
    <w:rsid w:val="00C26C44"/>
    <w:rsid w:val="00C321AB"/>
    <w:rsid w:val="00C34512"/>
    <w:rsid w:val="00C35DCE"/>
    <w:rsid w:val="00C362C0"/>
    <w:rsid w:val="00C37059"/>
    <w:rsid w:val="00C40512"/>
    <w:rsid w:val="00C4057F"/>
    <w:rsid w:val="00C40DFB"/>
    <w:rsid w:val="00C41C63"/>
    <w:rsid w:val="00C41FCE"/>
    <w:rsid w:val="00C426E5"/>
    <w:rsid w:val="00C43564"/>
    <w:rsid w:val="00C4603E"/>
    <w:rsid w:val="00C460F9"/>
    <w:rsid w:val="00C46A06"/>
    <w:rsid w:val="00C4739E"/>
    <w:rsid w:val="00C4776A"/>
    <w:rsid w:val="00C47809"/>
    <w:rsid w:val="00C47E37"/>
    <w:rsid w:val="00C50040"/>
    <w:rsid w:val="00C52206"/>
    <w:rsid w:val="00C53514"/>
    <w:rsid w:val="00C559B2"/>
    <w:rsid w:val="00C561D7"/>
    <w:rsid w:val="00C61CCE"/>
    <w:rsid w:val="00C61D38"/>
    <w:rsid w:val="00C63CFE"/>
    <w:rsid w:val="00C642D6"/>
    <w:rsid w:val="00C65BFE"/>
    <w:rsid w:val="00C6630E"/>
    <w:rsid w:val="00C665A3"/>
    <w:rsid w:val="00C67581"/>
    <w:rsid w:val="00C71639"/>
    <w:rsid w:val="00C73184"/>
    <w:rsid w:val="00C74DD6"/>
    <w:rsid w:val="00C7690A"/>
    <w:rsid w:val="00C775A8"/>
    <w:rsid w:val="00C83B1A"/>
    <w:rsid w:val="00C84CDD"/>
    <w:rsid w:val="00C85BD8"/>
    <w:rsid w:val="00C8634C"/>
    <w:rsid w:val="00C86B0A"/>
    <w:rsid w:val="00C87870"/>
    <w:rsid w:val="00C913F0"/>
    <w:rsid w:val="00C930AA"/>
    <w:rsid w:val="00C9359F"/>
    <w:rsid w:val="00C94311"/>
    <w:rsid w:val="00C949A1"/>
    <w:rsid w:val="00CA030C"/>
    <w:rsid w:val="00CA09BB"/>
    <w:rsid w:val="00CA0AA7"/>
    <w:rsid w:val="00CA1D50"/>
    <w:rsid w:val="00CA2315"/>
    <w:rsid w:val="00CA2747"/>
    <w:rsid w:val="00CA4FAB"/>
    <w:rsid w:val="00CA5432"/>
    <w:rsid w:val="00CA6E52"/>
    <w:rsid w:val="00CA732D"/>
    <w:rsid w:val="00CB0F91"/>
    <w:rsid w:val="00CB46A5"/>
    <w:rsid w:val="00CB5491"/>
    <w:rsid w:val="00CB56C8"/>
    <w:rsid w:val="00CB5D19"/>
    <w:rsid w:val="00CB6292"/>
    <w:rsid w:val="00CC0476"/>
    <w:rsid w:val="00CC0A0F"/>
    <w:rsid w:val="00CC3755"/>
    <w:rsid w:val="00CC6809"/>
    <w:rsid w:val="00CC6D3B"/>
    <w:rsid w:val="00CD0B2B"/>
    <w:rsid w:val="00CD5371"/>
    <w:rsid w:val="00CD632C"/>
    <w:rsid w:val="00CE19C2"/>
    <w:rsid w:val="00CE2B12"/>
    <w:rsid w:val="00CE3194"/>
    <w:rsid w:val="00CE4235"/>
    <w:rsid w:val="00CE6951"/>
    <w:rsid w:val="00CE7680"/>
    <w:rsid w:val="00CF0D01"/>
    <w:rsid w:val="00CF10C3"/>
    <w:rsid w:val="00CF1E37"/>
    <w:rsid w:val="00CF1F8D"/>
    <w:rsid w:val="00CF60D0"/>
    <w:rsid w:val="00CF7E6F"/>
    <w:rsid w:val="00D01BB8"/>
    <w:rsid w:val="00D02890"/>
    <w:rsid w:val="00D0324B"/>
    <w:rsid w:val="00D03F3F"/>
    <w:rsid w:val="00D0436A"/>
    <w:rsid w:val="00D108AE"/>
    <w:rsid w:val="00D10EE3"/>
    <w:rsid w:val="00D1159E"/>
    <w:rsid w:val="00D14123"/>
    <w:rsid w:val="00D14591"/>
    <w:rsid w:val="00D1604C"/>
    <w:rsid w:val="00D2060B"/>
    <w:rsid w:val="00D20768"/>
    <w:rsid w:val="00D20B94"/>
    <w:rsid w:val="00D22269"/>
    <w:rsid w:val="00D2265D"/>
    <w:rsid w:val="00D24539"/>
    <w:rsid w:val="00D24859"/>
    <w:rsid w:val="00D2511B"/>
    <w:rsid w:val="00D32219"/>
    <w:rsid w:val="00D33BAE"/>
    <w:rsid w:val="00D36FD1"/>
    <w:rsid w:val="00D43699"/>
    <w:rsid w:val="00D437D0"/>
    <w:rsid w:val="00D43B10"/>
    <w:rsid w:val="00D45AAF"/>
    <w:rsid w:val="00D532BE"/>
    <w:rsid w:val="00D55C72"/>
    <w:rsid w:val="00D57459"/>
    <w:rsid w:val="00D62AB8"/>
    <w:rsid w:val="00D644EE"/>
    <w:rsid w:val="00D6507B"/>
    <w:rsid w:val="00D72B39"/>
    <w:rsid w:val="00D73D9D"/>
    <w:rsid w:val="00D74668"/>
    <w:rsid w:val="00D7627A"/>
    <w:rsid w:val="00D76675"/>
    <w:rsid w:val="00D800CA"/>
    <w:rsid w:val="00D80FB8"/>
    <w:rsid w:val="00D815FE"/>
    <w:rsid w:val="00D81BCC"/>
    <w:rsid w:val="00D81D17"/>
    <w:rsid w:val="00D82258"/>
    <w:rsid w:val="00D84634"/>
    <w:rsid w:val="00D84DCA"/>
    <w:rsid w:val="00D86504"/>
    <w:rsid w:val="00D8704E"/>
    <w:rsid w:val="00D87868"/>
    <w:rsid w:val="00D907DC"/>
    <w:rsid w:val="00D91A59"/>
    <w:rsid w:val="00D922F1"/>
    <w:rsid w:val="00D92FC6"/>
    <w:rsid w:val="00D950F3"/>
    <w:rsid w:val="00D95F3F"/>
    <w:rsid w:val="00D970B8"/>
    <w:rsid w:val="00DA02B4"/>
    <w:rsid w:val="00DA07FF"/>
    <w:rsid w:val="00DA10E3"/>
    <w:rsid w:val="00DA3ADD"/>
    <w:rsid w:val="00DA3C21"/>
    <w:rsid w:val="00DA7D0F"/>
    <w:rsid w:val="00DB4408"/>
    <w:rsid w:val="00DB4F42"/>
    <w:rsid w:val="00DB6A32"/>
    <w:rsid w:val="00DB7470"/>
    <w:rsid w:val="00DC0F33"/>
    <w:rsid w:val="00DC2D7C"/>
    <w:rsid w:val="00DC44C0"/>
    <w:rsid w:val="00DC4FDB"/>
    <w:rsid w:val="00DC7807"/>
    <w:rsid w:val="00DD182C"/>
    <w:rsid w:val="00DD1FED"/>
    <w:rsid w:val="00DD2CF6"/>
    <w:rsid w:val="00DD3000"/>
    <w:rsid w:val="00DD311A"/>
    <w:rsid w:val="00DD37DC"/>
    <w:rsid w:val="00DD45F2"/>
    <w:rsid w:val="00DD4B63"/>
    <w:rsid w:val="00DE42FA"/>
    <w:rsid w:val="00DE5BA5"/>
    <w:rsid w:val="00DE6AA8"/>
    <w:rsid w:val="00DF2147"/>
    <w:rsid w:val="00DF373B"/>
    <w:rsid w:val="00DF589C"/>
    <w:rsid w:val="00DF5EE7"/>
    <w:rsid w:val="00DF7B70"/>
    <w:rsid w:val="00E0167E"/>
    <w:rsid w:val="00E044DB"/>
    <w:rsid w:val="00E0534A"/>
    <w:rsid w:val="00E101CC"/>
    <w:rsid w:val="00E11C4A"/>
    <w:rsid w:val="00E11CD0"/>
    <w:rsid w:val="00E11E6F"/>
    <w:rsid w:val="00E1368F"/>
    <w:rsid w:val="00E20DA0"/>
    <w:rsid w:val="00E229B4"/>
    <w:rsid w:val="00E2429B"/>
    <w:rsid w:val="00E25CBF"/>
    <w:rsid w:val="00E26973"/>
    <w:rsid w:val="00E26A42"/>
    <w:rsid w:val="00E279A5"/>
    <w:rsid w:val="00E30259"/>
    <w:rsid w:val="00E3096A"/>
    <w:rsid w:val="00E32E4E"/>
    <w:rsid w:val="00E37D08"/>
    <w:rsid w:val="00E37E57"/>
    <w:rsid w:val="00E4122C"/>
    <w:rsid w:val="00E45DBE"/>
    <w:rsid w:val="00E472DE"/>
    <w:rsid w:val="00E620CA"/>
    <w:rsid w:val="00E62D16"/>
    <w:rsid w:val="00E63466"/>
    <w:rsid w:val="00E63D65"/>
    <w:rsid w:val="00E65844"/>
    <w:rsid w:val="00E65927"/>
    <w:rsid w:val="00E67695"/>
    <w:rsid w:val="00E70419"/>
    <w:rsid w:val="00E70E67"/>
    <w:rsid w:val="00E71969"/>
    <w:rsid w:val="00E72521"/>
    <w:rsid w:val="00E73A70"/>
    <w:rsid w:val="00E73B75"/>
    <w:rsid w:val="00E746BF"/>
    <w:rsid w:val="00E754CE"/>
    <w:rsid w:val="00E7672E"/>
    <w:rsid w:val="00E80FC7"/>
    <w:rsid w:val="00E816CF"/>
    <w:rsid w:val="00E81BA4"/>
    <w:rsid w:val="00E82003"/>
    <w:rsid w:val="00E82471"/>
    <w:rsid w:val="00E865CB"/>
    <w:rsid w:val="00E9104E"/>
    <w:rsid w:val="00E9327C"/>
    <w:rsid w:val="00E97AAA"/>
    <w:rsid w:val="00E97F50"/>
    <w:rsid w:val="00EA03C9"/>
    <w:rsid w:val="00EA10E7"/>
    <w:rsid w:val="00EA17EE"/>
    <w:rsid w:val="00EA27CD"/>
    <w:rsid w:val="00EA3A45"/>
    <w:rsid w:val="00EA775A"/>
    <w:rsid w:val="00EB46C6"/>
    <w:rsid w:val="00EB4832"/>
    <w:rsid w:val="00EB4F71"/>
    <w:rsid w:val="00EB6139"/>
    <w:rsid w:val="00EC0880"/>
    <w:rsid w:val="00EC238A"/>
    <w:rsid w:val="00EC3F96"/>
    <w:rsid w:val="00EC53FB"/>
    <w:rsid w:val="00EC5A19"/>
    <w:rsid w:val="00ED1C13"/>
    <w:rsid w:val="00ED459E"/>
    <w:rsid w:val="00ED4E1D"/>
    <w:rsid w:val="00ED555B"/>
    <w:rsid w:val="00ED57BE"/>
    <w:rsid w:val="00ED7386"/>
    <w:rsid w:val="00ED74D0"/>
    <w:rsid w:val="00ED773F"/>
    <w:rsid w:val="00ED7C8C"/>
    <w:rsid w:val="00EE1526"/>
    <w:rsid w:val="00EE45B8"/>
    <w:rsid w:val="00EE65C8"/>
    <w:rsid w:val="00EE7FDC"/>
    <w:rsid w:val="00EF0DB7"/>
    <w:rsid w:val="00EF2D08"/>
    <w:rsid w:val="00EF2EC9"/>
    <w:rsid w:val="00EF3983"/>
    <w:rsid w:val="00F00C2C"/>
    <w:rsid w:val="00F028B3"/>
    <w:rsid w:val="00F033B9"/>
    <w:rsid w:val="00F041D6"/>
    <w:rsid w:val="00F06A05"/>
    <w:rsid w:val="00F06CB5"/>
    <w:rsid w:val="00F115A5"/>
    <w:rsid w:val="00F12EE6"/>
    <w:rsid w:val="00F12F9A"/>
    <w:rsid w:val="00F15F59"/>
    <w:rsid w:val="00F160BC"/>
    <w:rsid w:val="00F1701E"/>
    <w:rsid w:val="00F17D18"/>
    <w:rsid w:val="00F2089B"/>
    <w:rsid w:val="00F22EEF"/>
    <w:rsid w:val="00F23E83"/>
    <w:rsid w:val="00F23EDA"/>
    <w:rsid w:val="00F24B89"/>
    <w:rsid w:val="00F25E30"/>
    <w:rsid w:val="00F3017E"/>
    <w:rsid w:val="00F30F59"/>
    <w:rsid w:val="00F3148E"/>
    <w:rsid w:val="00F33540"/>
    <w:rsid w:val="00F40F84"/>
    <w:rsid w:val="00F4313D"/>
    <w:rsid w:val="00F4466F"/>
    <w:rsid w:val="00F44AC5"/>
    <w:rsid w:val="00F4634A"/>
    <w:rsid w:val="00F50D94"/>
    <w:rsid w:val="00F51C75"/>
    <w:rsid w:val="00F51D5C"/>
    <w:rsid w:val="00F535C6"/>
    <w:rsid w:val="00F536D5"/>
    <w:rsid w:val="00F540E5"/>
    <w:rsid w:val="00F54A81"/>
    <w:rsid w:val="00F600B6"/>
    <w:rsid w:val="00F609FA"/>
    <w:rsid w:val="00F61F24"/>
    <w:rsid w:val="00F63196"/>
    <w:rsid w:val="00F635B1"/>
    <w:rsid w:val="00F712C7"/>
    <w:rsid w:val="00F72260"/>
    <w:rsid w:val="00F724CF"/>
    <w:rsid w:val="00F74E46"/>
    <w:rsid w:val="00F76FCA"/>
    <w:rsid w:val="00F80522"/>
    <w:rsid w:val="00F81E17"/>
    <w:rsid w:val="00F83A98"/>
    <w:rsid w:val="00F86241"/>
    <w:rsid w:val="00F87A11"/>
    <w:rsid w:val="00F900C4"/>
    <w:rsid w:val="00F91DAE"/>
    <w:rsid w:val="00F91E29"/>
    <w:rsid w:val="00F9782C"/>
    <w:rsid w:val="00FA2AEF"/>
    <w:rsid w:val="00FA687B"/>
    <w:rsid w:val="00FA775A"/>
    <w:rsid w:val="00FA7BCE"/>
    <w:rsid w:val="00FB0351"/>
    <w:rsid w:val="00FB2159"/>
    <w:rsid w:val="00FB3B0D"/>
    <w:rsid w:val="00FB426F"/>
    <w:rsid w:val="00FB719B"/>
    <w:rsid w:val="00FC143D"/>
    <w:rsid w:val="00FC170F"/>
    <w:rsid w:val="00FC2A00"/>
    <w:rsid w:val="00FC2F25"/>
    <w:rsid w:val="00FC3E77"/>
    <w:rsid w:val="00FC4442"/>
    <w:rsid w:val="00FC76D9"/>
    <w:rsid w:val="00FD009D"/>
    <w:rsid w:val="00FD14DC"/>
    <w:rsid w:val="00FD3AA5"/>
    <w:rsid w:val="00FD5652"/>
    <w:rsid w:val="00FD640B"/>
    <w:rsid w:val="00FE1C46"/>
    <w:rsid w:val="00FE506B"/>
    <w:rsid w:val="00FE632B"/>
    <w:rsid w:val="00FF05C5"/>
    <w:rsid w:val="00FF0978"/>
    <w:rsid w:val="00FF2444"/>
    <w:rsid w:val="00FF2DA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D38F5"/>
  <w15:chartTrackingRefBased/>
  <w15:docId w15:val="{B2EF8626-AA05-43EC-8426-156843D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231"/>
  </w:style>
  <w:style w:type="paragraph" w:styleId="berschrift1">
    <w:name w:val="heading 1"/>
    <w:basedOn w:val="Standard"/>
    <w:next w:val="Standard"/>
    <w:link w:val="berschrift1Zchn"/>
    <w:uiPriority w:val="9"/>
    <w:qFormat/>
    <w:rsid w:val="00F609F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3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A01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09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36D5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87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A5D"/>
  </w:style>
  <w:style w:type="paragraph" w:styleId="Fuzeile">
    <w:name w:val="footer"/>
    <w:basedOn w:val="Standard"/>
    <w:link w:val="FuzeileZchn"/>
    <w:uiPriority w:val="99"/>
    <w:unhideWhenUsed/>
    <w:rsid w:val="0087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A5D"/>
  </w:style>
  <w:style w:type="character" w:styleId="IntensiverVerweis">
    <w:name w:val="Intense Reference"/>
    <w:basedOn w:val="Absatz-Standardschriftart"/>
    <w:uiPriority w:val="32"/>
    <w:qFormat/>
    <w:rsid w:val="00DA3C21"/>
    <w:rPr>
      <w:b/>
      <w:bCs/>
      <w:smallCaps/>
      <w:color w:val="4472C4" w:themeColor="accent1"/>
      <w:spacing w:val="5"/>
    </w:rPr>
  </w:style>
  <w:style w:type="table" w:styleId="EinfacheTabelle4">
    <w:name w:val="Plain Table 4"/>
    <w:basedOn w:val="NormaleTabelle"/>
    <w:uiPriority w:val="44"/>
    <w:rsid w:val="00863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8EC"/>
    <w:rPr>
      <w:rFonts w:ascii="Segoe UI" w:hAnsi="Segoe UI" w:cs="Segoe UI"/>
      <w:sz w:val="18"/>
      <w:szCs w:val="18"/>
    </w:rPr>
  </w:style>
  <w:style w:type="character" w:customStyle="1" w:styleId="entry--content">
    <w:name w:val="entry--content"/>
    <w:basedOn w:val="Absatz-Standardschriftart"/>
    <w:rsid w:val="00693942"/>
  </w:style>
  <w:style w:type="character" w:styleId="Kommentarzeichen">
    <w:name w:val="annotation reference"/>
    <w:basedOn w:val="Absatz-Standardschriftart"/>
    <w:uiPriority w:val="99"/>
    <w:semiHidden/>
    <w:unhideWhenUsed/>
    <w:rsid w:val="000E3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6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625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A010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3A818-B282-4809-8A08-7A56A152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6201</Words>
  <Characters>39073</Characters>
  <Application>Microsoft Office Word</Application>
  <DocSecurity>0</DocSecurity>
  <Lines>325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 Preisliste</vt:lpstr>
    </vt:vector>
  </TitlesOfParts>
  <Company/>
  <LinksUpToDate>false</LinksUpToDate>
  <CharactersWithSpaces>45184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Preisliste</dc:title>
  <dc:subject/>
  <dc:creator>GH Stand: 23.10.18</dc:creator>
  <cp:keywords/>
  <dc:description/>
  <cp:lastModifiedBy>Kuball, Geraldine Lilli Mirjam</cp:lastModifiedBy>
  <cp:revision>2</cp:revision>
  <cp:lastPrinted>2023-01-04T11:18:00Z</cp:lastPrinted>
  <dcterms:created xsi:type="dcterms:W3CDTF">2023-03-24T14:25:00Z</dcterms:created>
  <dcterms:modified xsi:type="dcterms:W3CDTF">2023-03-24T14:25:00Z</dcterms:modified>
</cp:coreProperties>
</file>